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0E734E38" w:rsidR="00F93A64" w:rsidRPr="00723B34" w:rsidRDefault="009620E6" w:rsidP="00723B34">
      <w:pPr>
        <w:pStyle w:val="Title"/>
        <w:spacing w:before="240"/>
        <w:jc w:val="center"/>
        <w:rPr>
          <w:b/>
          <w:sz w:val="48"/>
        </w:rPr>
      </w:pPr>
      <w:r w:rsidRPr="001C4E36">
        <w:rPr>
          <w:noProof/>
          <w:sz w:val="48"/>
          <w:lang w:val="fr-CH"/>
        </w:rPr>
        <w:drawing>
          <wp:anchor distT="0" distB="0" distL="114300" distR="114300" simplePos="0" relativeHeight="251651072" behindDoc="0" locked="0" layoutInCell="1" allowOverlap="1" wp14:anchorId="6032FFAB" wp14:editId="4904B8B9">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A4F1BBB"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25287CB3"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EndPr>
        <w:rPr>
          <w:rStyle w:val="Style9"/>
        </w:rPr>
      </w:sdtEndPr>
      <w:sdtContent>
        <w:sdt>
          <w:sdtPr>
            <w:rPr>
              <w:rStyle w:val="Style9"/>
            </w:rPr>
            <w:id w:val="530924149"/>
            <w:placeholder>
              <w:docPart w:val="DefaultPlaceholder_-1854013435"/>
            </w:placeholder>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4B6335E6" w:rsidR="00150673" w:rsidRDefault="00150673" w:rsidP="008F3507">
      <w:pPr>
        <w:ind w:hanging="708"/>
        <w:rPr>
          <w:b/>
          <w:sz w:val="24"/>
          <w:rtl/>
          <w:lang w:val="fr-CH" w:bidi="ar-TN"/>
        </w:rPr>
      </w:pPr>
    </w:p>
    <w:p w14:paraId="7155D606" w14:textId="29923A0D" w:rsidR="001768FA" w:rsidRDefault="00AD40EE" w:rsidP="00723B34">
      <w:pPr>
        <w:tabs>
          <w:tab w:val="left" w:pos="3497"/>
        </w:tabs>
        <w:rPr>
          <w:b/>
          <w:sz w:val="24"/>
          <w:lang w:val="fr-CH"/>
        </w:rPr>
      </w:pPr>
      <w:r>
        <w:rPr>
          <w:b/>
          <w:sz w:val="24"/>
          <w:lang w:val="fr-CH"/>
        </w:rPr>
        <w:tab/>
      </w:r>
    </w:p>
    <w:p w14:paraId="0500A2F6" w14:textId="77777777" w:rsidR="001768FA" w:rsidRDefault="001768FA" w:rsidP="00723B34">
      <w:pPr>
        <w:rPr>
          <w:b/>
          <w:sz w:val="24"/>
          <w:lang w:val="fr-CH"/>
        </w:rPr>
      </w:pPr>
    </w:p>
    <w:p w14:paraId="047877BC" w14:textId="166DC6DE" w:rsidR="001768FA" w:rsidRDefault="008635A9" w:rsidP="00723B34">
      <w:pPr>
        <w:tabs>
          <w:tab w:val="left" w:pos="8025"/>
        </w:tabs>
        <w:rPr>
          <w:b/>
          <w:sz w:val="24"/>
          <w:lang w:val="fr-CH"/>
        </w:rPr>
      </w:pPr>
      <w:r>
        <w:rPr>
          <w:b/>
          <w:sz w:val="24"/>
          <w:lang w:val="fr-CH"/>
        </w:rPr>
        <w:tab/>
      </w:r>
    </w:p>
    <w:p w14:paraId="1C961BE6" w14:textId="61024005"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64040D6B" w:rsidR="001768FA" w:rsidRDefault="001768FA" w:rsidP="00723B34">
      <w:pPr>
        <w:rPr>
          <w:b/>
          <w:sz w:val="24"/>
          <w:lang w:val="fr-CH"/>
        </w:rPr>
      </w:pPr>
    </w:p>
    <w:p w14:paraId="674DF4B1" w14:textId="77777777" w:rsidR="001768FA" w:rsidRDefault="001768FA" w:rsidP="00723B34">
      <w:pPr>
        <w:rPr>
          <w:b/>
          <w:sz w:val="24"/>
          <w:lang w:val="fr-CH"/>
        </w:rPr>
      </w:pPr>
    </w:p>
    <w:p w14:paraId="34B12483" w14:textId="77777777" w:rsidR="001768FA" w:rsidRDefault="001768FA" w:rsidP="00723B34">
      <w:pPr>
        <w:rPr>
          <w:b/>
          <w:sz w:val="24"/>
          <w:lang w:val="fr-CH"/>
        </w:rPr>
      </w:pPr>
    </w:p>
    <w:p w14:paraId="0AD272E2" w14:textId="4E3F677D" w:rsidR="001768FA" w:rsidRPr="005134A7" w:rsidRDefault="001768FA" w:rsidP="00723B34">
      <w:pPr>
        <w:jc w:val="center"/>
        <w:rPr>
          <w:i/>
          <w:lang w:val="fr-CH"/>
        </w:rPr>
      </w:pPr>
    </w:p>
    <w:p w14:paraId="468E11E8" w14:textId="77777777" w:rsidR="001768FA" w:rsidRDefault="001768FA" w:rsidP="00723B34">
      <w:pPr>
        <w:rPr>
          <w:b/>
          <w:sz w:val="24"/>
          <w:lang w:val="fr-CH"/>
        </w:rPr>
      </w:pPr>
    </w:p>
    <w:p w14:paraId="5351C7E6" w14:textId="7777777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End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US"/>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End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End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D39BB31" w:rsidR="009620E6" w:rsidRPr="00723B34" w:rsidRDefault="00340B48" w:rsidP="00723B34">
      <w:pPr>
        <w:rPr>
          <w:lang w:val="fr-FR"/>
        </w:rPr>
      </w:pPr>
      <w:r w:rsidRPr="00723B34">
        <w:rPr>
          <w:lang w:val="fr-FR"/>
        </w:rPr>
        <w:t xml:space="preserve">Ce travail de </w:t>
      </w:r>
      <w:proofErr w:type="spellStart"/>
      <w:r w:rsidRPr="00723B34">
        <w:rPr>
          <w:lang w:val="fr-FR"/>
        </w:rPr>
        <w:t>Bachelor</w:t>
      </w:r>
      <w:proofErr w:type="spellEnd"/>
      <w:r w:rsidRPr="00723B34">
        <w:rPr>
          <w:lang w:val="fr-FR"/>
        </w:rPr>
        <w:t xml:space="preserve"> (ci-après TB) est réalisé en fin de cursus d’études, en vue de l’obtention du titre de </w:t>
      </w:r>
      <w:proofErr w:type="spellStart"/>
      <w:r w:rsidRPr="00723B34">
        <w:rPr>
          <w:lang w:val="fr-FR"/>
        </w:rPr>
        <w:t>Bachelor</w:t>
      </w:r>
      <w:proofErr w:type="spellEnd"/>
      <w:r w:rsidRPr="00723B34">
        <w:rPr>
          <w:lang w:val="fr-FR"/>
        </w:rPr>
        <w:t xml:space="preserve"> of Science HES-SO en </w:t>
      </w:r>
      <w:proofErr w:type="gramStart"/>
      <w:r w:rsidR="002831E3" w:rsidRPr="00723B34">
        <w:rPr>
          <w:color w:val="FF0000"/>
          <w:lang w:val="fr-FR"/>
        </w:rPr>
        <w:t xml:space="preserve">Ingénierie </w:t>
      </w:r>
      <w:r w:rsidRPr="00723B34">
        <w:rPr>
          <w:lang w:val="fr-FR"/>
        </w:rPr>
        <w:t>.</w:t>
      </w:r>
      <w:proofErr w:type="gramEnd"/>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 xml:space="preserve">son contenu, sans préjuger de sa valeur, n'engage ni la responsabilité de l'auteur, ni celles du jury du travail de </w:t>
      </w:r>
      <w:proofErr w:type="spellStart"/>
      <w:r w:rsidR="000C609E" w:rsidRPr="00723B34">
        <w:rPr>
          <w:lang w:val="fr-FR"/>
        </w:rPr>
        <w:t>Bachelor</w:t>
      </w:r>
      <w:proofErr w:type="spellEnd"/>
      <w:r w:rsidR="000C609E" w:rsidRPr="00723B34">
        <w:rPr>
          <w:lang w:val="fr-FR"/>
        </w:rPr>
        <w:t xml:space="preserve">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End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proofErr w:type="spellStart"/>
      <w:r>
        <w:rPr>
          <w:b/>
          <w:sz w:val="48"/>
        </w:rPr>
        <w:t>Authentification</w:t>
      </w:r>
      <w:proofErr w:type="spellEnd"/>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B37574"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End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End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End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B37574" w:rsidP="00723B34">
      <w:pPr>
        <w:rPr>
          <w:lang w:val="fr-FR"/>
        </w:rPr>
      </w:pPr>
      <w:sdt>
        <w:sdtPr>
          <w:id w:val="1212772821"/>
          <w:placeholder>
            <w:docPart w:val="4C2BC567EA0A45D584F8BAC97864C466"/>
          </w:placeholder>
        </w:sdtPr>
        <w:sdtEndPr/>
        <w:sdtContent>
          <w:proofErr w:type="spellStart"/>
          <w:r w:rsidR="00422D91" w:rsidRPr="00723B34">
            <w:rPr>
              <w:lang w:val="fr-FR"/>
            </w:rPr>
            <w:t>Yvedon-les-bains</w:t>
          </w:r>
          <w:proofErr w:type="spellEnd"/>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End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EndPr/>
        <w:sdtContent>
          <w:r w:rsidR="00422D91">
            <w:t>Wènes Limem</w:t>
          </w:r>
        </w:sdtContent>
      </w:sdt>
      <w:r>
        <w:tab/>
      </w:r>
    </w:p>
    <w:p w14:paraId="3F9539FC" w14:textId="77777777" w:rsidR="00405CA8" w:rsidRDefault="00405CA8" w:rsidP="00723B34">
      <w:pPr>
        <w:spacing w:after="160" w:line="259" w:lineRule="auto"/>
        <w:jc w:val="left"/>
      </w:pPr>
      <w:r>
        <w:br w:type="page"/>
      </w:r>
    </w:p>
    <w:p w14:paraId="546861DA" w14:textId="77777777" w:rsidR="00405CA8" w:rsidRDefault="00405CA8" w:rsidP="00723B34"/>
    <w:p w14:paraId="780992BE" w14:textId="037690CE" w:rsidR="00412ADE" w:rsidRPr="00412ADE" w:rsidRDefault="00405CA8" w:rsidP="00723B34">
      <w:pPr>
        <w:jc w:val="center"/>
        <w:rPr>
          <w:b/>
          <w:sz w:val="48"/>
        </w:rPr>
      </w:pPr>
      <w:r>
        <w:rPr>
          <w:b/>
          <w:sz w:val="48"/>
        </w:rPr>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78CA3128" w14:textId="3CA3FB31" w:rsidR="00D20FAA"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059697" w:history="1">
            <w:r w:rsidR="00D20FAA" w:rsidRPr="00436920">
              <w:rPr>
                <w:rStyle w:val="Hyperlink"/>
                <w:noProof/>
              </w:rPr>
              <w:t>1</w:t>
            </w:r>
            <w:r w:rsidR="00D20FAA">
              <w:rPr>
                <w:rFonts w:eastAsiaTheme="minorEastAsia" w:cstheme="minorBidi"/>
                <w:noProof/>
                <w:szCs w:val="22"/>
                <w:lang w:val="en-CH" w:eastAsia="en-CH"/>
              </w:rPr>
              <w:tab/>
            </w:r>
            <w:r w:rsidR="00D20FAA" w:rsidRPr="00436920">
              <w:rPr>
                <w:rStyle w:val="Hyperlink"/>
                <w:noProof/>
              </w:rPr>
              <w:t>Introduction</w:t>
            </w:r>
            <w:r w:rsidR="00D20FAA">
              <w:rPr>
                <w:noProof/>
                <w:webHidden/>
              </w:rPr>
              <w:tab/>
            </w:r>
            <w:r w:rsidR="00D20FAA">
              <w:rPr>
                <w:noProof/>
                <w:webHidden/>
              </w:rPr>
              <w:fldChar w:fldCharType="begin"/>
            </w:r>
            <w:r w:rsidR="00D20FAA">
              <w:rPr>
                <w:noProof/>
                <w:webHidden/>
              </w:rPr>
              <w:instrText xml:space="preserve"> PAGEREF _Toc109059697 \h </w:instrText>
            </w:r>
            <w:r w:rsidR="00D20FAA">
              <w:rPr>
                <w:noProof/>
                <w:webHidden/>
              </w:rPr>
            </w:r>
            <w:r w:rsidR="00D20FAA">
              <w:rPr>
                <w:noProof/>
                <w:webHidden/>
              </w:rPr>
              <w:fldChar w:fldCharType="separate"/>
            </w:r>
            <w:r w:rsidR="00BE155B">
              <w:rPr>
                <w:noProof/>
                <w:webHidden/>
              </w:rPr>
              <w:t>5</w:t>
            </w:r>
            <w:r w:rsidR="00D20FAA">
              <w:rPr>
                <w:noProof/>
                <w:webHidden/>
              </w:rPr>
              <w:fldChar w:fldCharType="end"/>
            </w:r>
          </w:hyperlink>
        </w:p>
        <w:p w14:paraId="7FCCB27B" w14:textId="611B58E8" w:rsidR="00D20FAA" w:rsidRDefault="00D20FAA">
          <w:pPr>
            <w:pStyle w:val="TOC1"/>
            <w:rPr>
              <w:rFonts w:eastAsiaTheme="minorEastAsia" w:cstheme="minorBidi"/>
              <w:noProof/>
              <w:szCs w:val="22"/>
              <w:lang w:val="en-CH" w:eastAsia="en-CH"/>
            </w:rPr>
          </w:pPr>
          <w:hyperlink w:anchor="_Toc109059698" w:history="1">
            <w:r w:rsidRPr="00436920">
              <w:rPr>
                <w:rStyle w:val="Hyperlink"/>
                <w:noProof/>
              </w:rPr>
              <w:t>2</w:t>
            </w:r>
            <w:r>
              <w:rPr>
                <w:rFonts w:eastAsiaTheme="minorEastAsia" w:cstheme="minorBidi"/>
                <w:noProof/>
                <w:szCs w:val="22"/>
                <w:lang w:val="en-CH" w:eastAsia="en-CH"/>
              </w:rPr>
              <w:tab/>
            </w:r>
            <w:r w:rsidRPr="00436920">
              <w:rPr>
                <w:rStyle w:val="Hyperlink"/>
                <w:noProof/>
              </w:rPr>
              <w:t>Observability</w:t>
            </w:r>
            <w:r>
              <w:rPr>
                <w:noProof/>
                <w:webHidden/>
              </w:rPr>
              <w:tab/>
            </w:r>
            <w:r>
              <w:rPr>
                <w:noProof/>
                <w:webHidden/>
              </w:rPr>
              <w:fldChar w:fldCharType="begin"/>
            </w:r>
            <w:r>
              <w:rPr>
                <w:noProof/>
                <w:webHidden/>
              </w:rPr>
              <w:instrText xml:space="preserve"> PAGEREF _Toc109059698 \h </w:instrText>
            </w:r>
            <w:r>
              <w:rPr>
                <w:noProof/>
                <w:webHidden/>
              </w:rPr>
            </w:r>
            <w:r>
              <w:rPr>
                <w:noProof/>
                <w:webHidden/>
              </w:rPr>
              <w:fldChar w:fldCharType="separate"/>
            </w:r>
            <w:r w:rsidR="00BE155B">
              <w:rPr>
                <w:noProof/>
                <w:webHidden/>
              </w:rPr>
              <w:t>6</w:t>
            </w:r>
            <w:r>
              <w:rPr>
                <w:noProof/>
                <w:webHidden/>
              </w:rPr>
              <w:fldChar w:fldCharType="end"/>
            </w:r>
          </w:hyperlink>
        </w:p>
        <w:p w14:paraId="6AE808B3" w14:textId="25195FBA" w:rsidR="00D20FAA" w:rsidRDefault="00D20FAA">
          <w:pPr>
            <w:pStyle w:val="TOC2"/>
            <w:tabs>
              <w:tab w:val="left" w:pos="880"/>
              <w:tab w:val="right" w:leader="dot" w:pos="9736"/>
            </w:tabs>
            <w:rPr>
              <w:rFonts w:eastAsiaTheme="minorEastAsia" w:cstheme="minorBidi"/>
              <w:noProof/>
              <w:szCs w:val="22"/>
              <w:lang w:val="en-CH" w:eastAsia="en-CH"/>
            </w:rPr>
          </w:pPr>
          <w:hyperlink w:anchor="_Toc109059699" w:history="1">
            <w:r w:rsidRPr="00436920">
              <w:rPr>
                <w:rStyle w:val="Hyperlink"/>
                <w:noProof/>
              </w:rPr>
              <w:t>2.1</w:t>
            </w:r>
            <w:r>
              <w:rPr>
                <w:rFonts w:eastAsiaTheme="minorEastAsia" w:cstheme="minorBidi"/>
                <w:noProof/>
                <w:szCs w:val="22"/>
                <w:lang w:val="en-CH" w:eastAsia="en-CH"/>
              </w:rPr>
              <w:tab/>
            </w:r>
            <w:r w:rsidRPr="00436920">
              <w:rPr>
                <w:rStyle w:val="Hyperlink"/>
                <w:noProof/>
              </w:rPr>
              <w:t>What is Observability?</w:t>
            </w:r>
            <w:r>
              <w:rPr>
                <w:noProof/>
                <w:webHidden/>
              </w:rPr>
              <w:tab/>
            </w:r>
            <w:r>
              <w:rPr>
                <w:noProof/>
                <w:webHidden/>
              </w:rPr>
              <w:fldChar w:fldCharType="begin"/>
            </w:r>
            <w:r>
              <w:rPr>
                <w:noProof/>
                <w:webHidden/>
              </w:rPr>
              <w:instrText xml:space="preserve"> PAGEREF _Toc109059699 \h </w:instrText>
            </w:r>
            <w:r>
              <w:rPr>
                <w:noProof/>
                <w:webHidden/>
              </w:rPr>
            </w:r>
            <w:r>
              <w:rPr>
                <w:noProof/>
                <w:webHidden/>
              </w:rPr>
              <w:fldChar w:fldCharType="separate"/>
            </w:r>
            <w:r w:rsidR="00BE155B">
              <w:rPr>
                <w:noProof/>
                <w:webHidden/>
              </w:rPr>
              <w:t>6</w:t>
            </w:r>
            <w:r>
              <w:rPr>
                <w:noProof/>
                <w:webHidden/>
              </w:rPr>
              <w:fldChar w:fldCharType="end"/>
            </w:r>
          </w:hyperlink>
        </w:p>
        <w:p w14:paraId="62A2AA25" w14:textId="3DD48333" w:rsidR="00D20FAA" w:rsidRDefault="00D20FAA">
          <w:pPr>
            <w:pStyle w:val="TOC2"/>
            <w:tabs>
              <w:tab w:val="left" w:pos="880"/>
              <w:tab w:val="right" w:leader="dot" w:pos="9736"/>
            </w:tabs>
            <w:rPr>
              <w:rFonts w:eastAsiaTheme="minorEastAsia" w:cstheme="minorBidi"/>
              <w:noProof/>
              <w:szCs w:val="22"/>
              <w:lang w:val="en-CH" w:eastAsia="en-CH"/>
            </w:rPr>
          </w:pPr>
          <w:hyperlink w:anchor="_Toc109059700" w:history="1">
            <w:r w:rsidRPr="00436920">
              <w:rPr>
                <w:rStyle w:val="Hyperlink"/>
                <w:noProof/>
              </w:rPr>
              <w:t>2.2</w:t>
            </w:r>
            <w:r>
              <w:rPr>
                <w:rFonts w:eastAsiaTheme="minorEastAsia" w:cstheme="minorBidi"/>
                <w:noProof/>
                <w:szCs w:val="22"/>
                <w:lang w:val="en-CH" w:eastAsia="en-CH"/>
              </w:rPr>
              <w:tab/>
            </w:r>
            <w:r w:rsidRPr="00436920">
              <w:rPr>
                <w:rStyle w:val="Hyperlink"/>
                <w:noProof/>
              </w:rPr>
              <w:t>Monitoring vs Observability</w:t>
            </w:r>
            <w:r>
              <w:rPr>
                <w:noProof/>
                <w:webHidden/>
              </w:rPr>
              <w:tab/>
            </w:r>
            <w:r>
              <w:rPr>
                <w:noProof/>
                <w:webHidden/>
              </w:rPr>
              <w:fldChar w:fldCharType="begin"/>
            </w:r>
            <w:r>
              <w:rPr>
                <w:noProof/>
                <w:webHidden/>
              </w:rPr>
              <w:instrText xml:space="preserve"> PAGEREF _Toc109059700 \h </w:instrText>
            </w:r>
            <w:r>
              <w:rPr>
                <w:noProof/>
                <w:webHidden/>
              </w:rPr>
            </w:r>
            <w:r>
              <w:rPr>
                <w:noProof/>
                <w:webHidden/>
              </w:rPr>
              <w:fldChar w:fldCharType="separate"/>
            </w:r>
            <w:r w:rsidR="00BE155B">
              <w:rPr>
                <w:noProof/>
                <w:webHidden/>
              </w:rPr>
              <w:t>6</w:t>
            </w:r>
            <w:r>
              <w:rPr>
                <w:noProof/>
                <w:webHidden/>
              </w:rPr>
              <w:fldChar w:fldCharType="end"/>
            </w:r>
          </w:hyperlink>
        </w:p>
        <w:p w14:paraId="156635AB" w14:textId="2BE930C4" w:rsidR="00D20FAA" w:rsidRDefault="00D20FAA">
          <w:pPr>
            <w:pStyle w:val="TOC2"/>
            <w:tabs>
              <w:tab w:val="left" w:pos="880"/>
              <w:tab w:val="right" w:leader="dot" w:pos="9736"/>
            </w:tabs>
            <w:rPr>
              <w:rFonts w:eastAsiaTheme="minorEastAsia" w:cstheme="minorBidi"/>
              <w:noProof/>
              <w:szCs w:val="22"/>
              <w:lang w:val="en-CH" w:eastAsia="en-CH"/>
            </w:rPr>
          </w:pPr>
          <w:hyperlink w:anchor="_Toc109059701" w:history="1">
            <w:r w:rsidRPr="00436920">
              <w:rPr>
                <w:rStyle w:val="Hyperlink"/>
                <w:noProof/>
              </w:rPr>
              <w:t>2.3</w:t>
            </w:r>
            <w:r>
              <w:rPr>
                <w:rFonts w:eastAsiaTheme="minorEastAsia" w:cstheme="minorBidi"/>
                <w:noProof/>
                <w:szCs w:val="22"/>
                <w:lang w:val="en-CH" w:eastAsia="en-CH"/>
              </w:rPr>
              <w:tab/>
            </w:r>
            <w:r w:rsidRPr="00436920">
              <w:rPr>
                <w:rStyle w:val="Hyperlink"/>
                <w:noProof/>
              </w:rPr>
              <w:t>Benefits of Observability</w:t>
            </w:r>
            <w:r>
              <w:rPr>
                <w:noProof/>
                <w:webHidden/>
              </w:rPr>
              <w:tab/>
            </w:r>
            <w:r>
              <w:rPr>
                <w:noProof/>
                <w:webHidden/>
              </w:rPr>
              <w:fldChar w:fldCharType="begin"/>
            </w:r>
            <w:r>
              <w:rPr>
                <w:noProof/>
                <w:webHidden/>
              </w:rPr>
              <w:instrText xml:space="preserve"> PAGEREF _Toc109059701 \h </w:instrText>
            </w:r>
            <w:r>
              <w:rPr>
                <w:noProof/>
                <w:webHidden/>
              </w:rPr>
            </w:r>
            <w:r>
              <w:rPr>
                <w:noProof/>
                <w:webHidden/>
              </w:rPr>
              <w:fldChar w:fldCharType="separate"/>
            </w:r>
            <w:r w:rsidR="00BE155B">
              <w:rPr>
                <w:noProof/>
                <w:webHidden/>
              </w:rPr>
              <w:t>7</w:t>
            </w:r>
            <w:r>
              <w:rPr>
                <w:noProof/>
                <w:webHidden/>
              </w:rPr>
              <w:fldChar w:fldCharType="end"/>
            </w:r>
          </w:hyperlink>
        </w:p>
        <w:p w14:paraId="0D25AE00" w14:textId="306D5C27" w:rsidR="00D20FAA" w:rsidRDefault="00D20FAA">
          <w:pPr>
            <w:pStyle w:val="TOC2"/>
            <w:tabs>
              <w:tab w:val="left" w:pos="880"/>
              <w:tab w:val="right" w:leader="dot" w:pos="9736"/>
            </w:tabs>
            <w:rPr>
              <w:rFonts w:eastAsiaTheme="minorEastAsia" w:cstheme="minorBidi"/>
              <w:noProof/>
              <w:szCs w:val="22"/>
              <w:lang w:val="en-CH" w:eastAsia="en-CH"/>
            </w:rPr>
          </w:pPr>
          <w:hyperlink w:anchor="_Toc109059702" w:history="1">
            <w:r w:rsidRPr="00436920">
              <w:rPr>
                <w:rStyle w:val="Hyperlink"/>
                <w:noProof/>
              </w:rPr>
              <w:t>2.4</w:t>
            </w:r>
            <w:r>
              <w:rPr>
                <w:rFonts w:eastAsiaTheme="minorEastAsia" w:cstheme="minorBidi"/>
                <w:noProof/>
                <w:szCs w:val="22"/>
                <w:lang w:val="en-CH" w:eastAsia="en-CH"/>
              </w:rPr>
              <w:tab/>
            </w:r>
            <w:r w:rsidRPr="00436920">
              <w:rPr>
                <w:rStyle w:val="Hyperlink"/>
                <w:noProof/>
              </w:rPr>
              <w:t>Observability pillars</w:t>
            </w:r>
            <w:r>
              <w:rPr>
                <w:noProof/>
                <w:webHidden/>
              </w:rPr>
              <w:tab/>
            </w:r>
            <w:r>
              <w:rPr>
                <w:noProof/>
                <w:webHidden/>
              </w:rPr>
              <w:fldChar w:fldCharType="begin"/>
            </w:r>
            <w:r>
              <w:rPr>
                <w:noProof/>
                <w:webHidden/>
              </w:rPr>
              <w:instrText xml:space="preserve"> PAGEREF _Toc109059702 \h </w:instrText>
            </w:r>
            <w:r>
              <w:rPr>
                <w:noProof/>
                <w:webHidden/>
              </w:rPr>
            </w:r>
            <w:r>
              <w:rPr>
                <w:noProof/>
                <w:webHidden/>
              </w:rPr>
              <w:fldChar w:fldCharType="separate"/>
            </w:r>
            <w:r w:rsidR="00BE155B">
              <w:rPr>
                <w:noProof/>
                <w:webHidden/>
              </w:rPr>
              <w:t>8</w:t>
            </w:r>
            <w:r>
              <w:rPr>
                <w:noProof/>
                <w:webHidden/>
              </w:rPr>
              <w:fldChar w:fldCharType="end"/>
            </w:r>
          </w:hyperlink>
        </w:p>
        <w:p w14:paraId="7990F769" w14:textId="1B8361A1" w:rsidR="00D20FAA" w:rsidRDefault="00D20FAA">
          <w:pPr>
            <w:pStyle w:val="TOC3"/>
            <w:tabs>
              <w:tab w:val="left" w:pos="1320"/>
              <w:tab w:val="right" w:leader="dot" w:pos="9736"/>
            </w:tabs>
            <w:rPr>
              <w:rFonts w:eastAsiaTheme="minorEastAsia" w:cstheme="minorBidi"/>
              <w:noProof/>
              <w:szCs w:val="22"/>
              <w:lang w:val="en-CH" w:eastAsia="en-CH"/>
            </w:rPr>
          </w:pPr>
          <w:hyperlink w:anchor="_Toc109059703" w:history="1">
            <w:r w:rsidRPr="00436920">
              <w:rPr>
                <w:rStyle w:val="Hyperlink"/>
                <w:bCs/>
                <w:noProof/>
              </w:rPr>
              <w:t>2.4.1</w:t>
            </w:r>
            <w:r>
              <w:rPr>
                <w:rFonts w:eastAsiaTheme="minorEastAsia" w:cstheme="minorBidi"/>
                <w:noProof/>
                <w:szCs w:val="22"/>
                <w:lang w:val="en-CH" w:eastAsia="en-CH"/>
              </w:rPr>
              <w:tab/>
            </w:r>
            <w:r w:rsidRPr="00436920">
              <w:rPr>
                <w:rStyle w:val="Hyperlink"/>
                <w:noProof/>
              </w:rPr>
              <w:t>Logs</w:t>
            </w:r>
            <w:r>
              <w:rPr>
                <w:noProof/>
                <w:webHidden/>
              </w:rPr>
              <w:tab/>
            </w:r>
            <w:r>
              <w:rPr>
                <w:noProof/>
                <w:webHidden/>
              </w:rPr>
              <w:fldChar w:fldCharType="begin"/>
            </w:r>
            <w:r>
              <w:rPr>
                <w:noProof/>
                <w:webHidden/>
              </w:rPr>
              <w:instrText xml:space="preserve"> PAGEREF _Toc109059703 \h </w:instrText>
            </w:r>
            <w:r>
              <w:rPr>
                <w:noProof/>
                <w:webHidden/>
              </w:rPr>
            </w:r>
            <w:r>
              <w:rPr>
                <w:noProof/>
                <w:webHidden/>
              </w:rPr>
              <w:fldChar w:fldCharType="separate"/>
            </w:r>
            <w:r w:rsidR="00BE155B">
              <w:rPr>
                <w:noProof/>
                <w:webHidden/>
              </w:rPr>
              <w:t>8</w:t>
            </w:r>
            <w:r>
              <w:rPr>
                <w:noProof/>
                <w:webHidden/>
              </w:rPr>
              <w:fldChar w:fldCharType="end"/>
            </w:r>
          </w:hyperlink>
        </w:p>
        <w:p w14:paraId="497066F0" w14:textId="682F93D0" w:rsidR="00D20FAA" w:rsidRDefault="00D20FAA">
          <w:pPr>
            <w:pStyle w:val="TOC3"/>
            <w:tabs>
              <w:tab w:val="left" w:pos="1320"/>
              <w:tab w:val="right" w:leader="dot" w:pos="9736"/>
            </w:tabs>
            <w:rPr>
              <w:rFonts w:eastAsiaTheme="minorEastAsia" w:cstheme="minorBidi"/>
              <w:noProof/>
              <w:szCs w:val="22"/>
              <w:lang w:val="en-CH" w:eastAsia="en-CH"/>
            </w:rPr>
          </w:pPr>
          <w:hyperlink w:anchor="_Toc109059704" w:history="1">
            <w:r w:rsidRPr="00436920">
              <w:rPr>
                <w:rStyle w:val="Hyperlink"/>
                <w:bCs/>
                <w:noProof/>
              </w:rPr>
              <w:t>2.4.2</w:t>
            </w:r>
            <w:r>
              <w:rPr>
                <w:rFonts w:eastAsiaTheme="minorEastAsia" w:cstheme="minorBidi"/>
                <w:noProof/>
                <w:szCs w:val="22"/>
                <w:lang w:val="en-CH" w:eastAsia="en-CH"/>
              </w:rPr>
              <w:tab/>
            </w:r>
            <w:r w:rsidRPr="00436920">
              <w:rPr>
                <w:rStyle w:val="Hyperlink"/>
                <w:noProof/>
              </w:rPr>
              <w:t>Metrics</w:t>
            </w:r>
            <w:r>
              <w:rPr>
                <w:noProof/>
                <w:webHidden/>
              </w:rPr>
              <w:tab/>
            </w:r>
            <w:r>
              <w:rPr>
                <w:noProof/>
                <w:webHidden/>
              </w:rPr>
              <w:fldChar w:fldCharType="begin"/>
            </w:r>
            <w:r>
              <w:rPr>
                <w:noProof/>
                <w:webHidden/>
              </w:rPr>
              <w:instrText xml:space="preserve"> PAGEREF _Toc109059704 \h </w:instrText>
            </w:r>
            <w:r>
              <w:rPr>
                <w:noProof/>
                <w:webHidden/>
              </w:rPr>
            </w:r>
            <w:r>
              <w:rPr>
                <w:noProof/>
                <w:webHidden/>
              </w:rPr>
              <w:fldChar w:fldCharType="separate"/>
            </w:r>
            <w:r w:rsidR="00BE155B">
              <w:rPr>
                <w:noProof/>
                <w:webHidden/>
              </w:rPr>
              <w:t>9</w:t>
            </w:r>
            <w:r>
              <w:rPr>
                <w:noProof/>
                <w:webHidden/>
              </w:rPr>
              <w:fldChar w:fldCharType="end"/>
            </w:r>
          </w:hyperlink>
        </w:p>
        <w:p w14:paraId="7829DF53" w14:textId="1EE72401" w:rsidR="00D20FAA" w:rsidRDefault="00D20FAA">
          <w:pPr>
            <w:pStyle w:val="TOC3"/>
            <w:tabs>
              <w:tab w:val="left" w:pos="1320"/>
              <w:tab w:val="right" w:leader="dot" w:pos="9736"/>
            </w:tabs>
            <w:rPr>
              <w:rFonts w:eastAsiaTheme="minorEastAsia" w:cstheme="minorBidi"/>
              <w:noProof/>
              <w:szCs w:val="22"/>
              <w:lang w:val="en-CH" w:eastAsia="en-CH"/>
            </w:rPr>
          </w:pPr>
          <w:hyperlink w:anchor="_Toc109059705" w:history="1">
            <w:r w:rsidRPr="00436920">
              <w:rPr>
                <w:rStyle w:val="Hyperlink"/>
                <w:bCs/>
                <w:noProof/>
              </w:rPr>
              <w:t>2.4.3</w:t>
            </w:r>
            <w:r>
              <w:rPr>
                <w:rFonts w:eastAsiaTheme="minorEastAsia" w:cstheme="minorBidi"/>
                <w:noProof/>
                <w:szCs w:val="22"/>
                <w:lang w:val="en-CH" w:eastAsia="en-CH"/>
              </w:rPr>
              <w:tab/>
            </w:r>
            <w:r w:rsidRPr="00436920">
              <w:rPr>
                <w:rStyle w:val="Hyperlink"/>
                <w:noProof/>
              </w:rPr>
              <w:t>Spans &amp; Distributed tracing</w:t>
            </w:r>
            <w:r>
              <w:rPr>
                <w:noProof/>
                <w:webHidden/>
              </w:rPr>
              <w:tab/>
            </w:r>
            <w:r>
              <w:rPr>
                <w:noProof/>
                <w:webHidden/>
              </w:rPr>
              <w:fldChar w:fldCharType="begin"/>
            </w:r>
            <w:r>
              <w:rPr>
                <w:noProof/>
                <w:webHidden/>
              </w:rPr>
              <w:instrText xml:space="preserve"> PAGEREF _Toc109059705 \h </w:instrText>
            </w:r>
            <w:r>
              <w:rPr>
                <w:noProof/>
                <w:webHidden/>
              </w:rPr>
            </w:r>
            <w:r>
              <w:rPr>
                <w:noProof/>
                <w:webHidden/>
              </w:rPr>
              <w:fldChar w:fldCharType="separate"/>
            </w:r>
            <w:r w:rsidR="00BE155B">
              <w:rPr>
                <w:noProof/>
                <w:webHidden/>
              </w:rPr>
              <w:t>9</w:t>
            </w:r>
            <w:r>
              <w:rPr>
                <w:noProof/>
                <w:webHidden/>
              </w:rPr>
              <w:fldChar w:fldCharType="end"/>
            </w:r>
          </w:hyperlink>
        </w:p>
        <w:p w14:paraId="796960B2" w14:textId="1CF798F3" w:rsidR="00D20FAA" w:rsidRDefault="00D20FAA">
          <w:pPr>
            <w:pStyle w:val="TOC1"/>
            <w:rPr>
              <w:rFonts w:eastAsiaTheme="minorEastAsia" w:cstheme="minorBidi"/>
              <w:noProof/>
              <w:szCs w:val="22"/>
              <w:lang w:val="en-CH" w:eastAsia="en-CH"/>
            </w:rPr>
          </w:pPr>
          <w:hyperlink w:anchor="_Toc109059706" w:history="1">
            <w:r w:rsidRPr="00436920">
              <w:rPr>
                <w:rStyle w:val="Hyperlink"/>
                <w:noProof/>
              </w:rPr>
              <w:t>3</w:t>
            </w:r>
            <w:r>
              <w:rPr>
                <w:rFonts w:eastAsiaTheme="minorEastAsia" w:cstheme="minorBidi"/>
                <w:noProof/>
                <w:szCs w:val="22"/>
                <w:lang w:val="en-CH" w:eastAsia="en-CH"/>
              </w:rPr>
              <w:tab/>
            </w:r>
            <w:r w:rsidRPr="00436920">
              <w:rPr>
                <w:rStyle w:val="Hyperlink"/>
                <w:noProof/>
              </w:rPr>
              <w:t>Micro-Services architecture</w:t>
            </w:r>
            <w:r>
              <w:rPr>
                <w:noProof/>
                <w:webHidden/>
              </w:rPr>
              <w:tab/>
            </w:r>
            <w:r>
              <w:rPr>
                <w:noProof/>
                <w:webHidden/>
              </w:rPr>
              <w:fldChar w:fldCharType="begin"/>
            </w:r>
            <w:r>
              <w:rPr>
                <w:noProof/>
                <w:webHidden/>
              </w:rPr>
              <w:instrText xml:space="preserve"> PAGEREF _Toc109059706 \h </w:instrText>
            </w:r>
            <w:r>
              <w:rPr>
                <w:noProof/>
                <w:webHidden/>
              </w:rPr>
            </w:r>
            <w:r>
              <w:rPr>
                <w:noProof/>
                <w:webHidden/>
              </w:rPr>
              <w:fldChar w:fldCharType="separate"/>
            </w:r>
            <w:r w:rsidR="00BE155B">
              <w:rPr>
                <w:noProof/>
                <w:webHidden/>
              </w:rPr>
              <w:t>11</w:t>
            </w:r>
            <w:r>
              <w:rPr>
                <w:noProof/>
                <w:webHidden/>
              </w:rPr>
              <w:fldChar w:fldCharType="end"/>
            </w:r>
          </w:hyperlink>
        </w:p>
        <w:p w14:paraId="5AAF7C15" w14:textId="3CAAA836" w:rsidR="00D20FAA" w:rsidRDefault="00D20FAA">
          <w:pPr>
            <w:pStyle w:val="TOC2"/>
            <w:tabs>
              <w:tab w:val="left" w:pos="880"/>
              <w:tab w:val="right" w:leader="dot" w:pos="9736"/>
            </w:tabs>
            <w:rPr>
              <w:rFonts w:eastAsiaTheme="minorEastAsia" w:cstheme="minorBidi"/>
              <w:noProof/>
              <w:szCs w:val="22"/>
              <w:lang w:val="en-CH" w:eastAsia="en-CH"/>
            </w:rPr>
          </w:pPr>
          <w:hyperlink w:anchor="_Toc109059707" w:history="1">
            <w:r w:rsidRPr="00436920">
              <w:rPr>
                <w:rStyle w:val="Hyperlink"/>
                <w:noProof/>
              </w:rPr>
              <w:t>3.1</w:t>
            </w:r>
            <w:r>
              <w:rPr>
                <w:rFonts w:eastAsiaTheme="minorEastAsia" w:cstheme="minorBidi"/>
                <w:noProof/>
                <w:szCs w:val="22"/>
                <w:lang w:val="en-CH" w:eastAsia="en-CH"/>
              </w:rPr>
              <w:tab/>
            </w:r>
            <w:r w:rsidRPr="00436920">
              <w:rPr>
                <w:rStyle w:val="Hyperlink"/>
                <w:noProof/>
              </w:rPr>
              <w:t>Monolithic… A relic of the past</w:t>
            </w:r>
            <w:r>
              <w:rPr>
                <w:noProof/>
                <w:webHidden/>
              </w:rPr>
              <w:tab/>
            </w:r>
            <w:r>
              <w:rPr>
                <w:noProof/>
                <w:webHidden/>
              </w:rPr>
              <w:fldChar w:fldCharType="begin"/>
            </w:r>
            <w:r>
              <w:rPr>
                <w:noProof/>
                <w:webHidden/>
              </w:rPr>
              <w:instrText xml:space="preserve"> PAGEREF _Toc109059707 \h </w:instrText>
            </w:r>
            <w:r>
              <w:rPr>
                <w:noProof/>
                <w:webHidden/>
              </w:rPr>
            </w:r>
            <w:r>
              <w:rPr>
                <w:noProof/>
                <w:webHidden/>
              </w:rPr>
              <w:fldChar w:fldCharType="separate"/>
            </w:r>
            <w:r w:rsidR="00BE155B">
              <w:rPr>
                <w:noProof/>
                <w:webHidden/>
              </w:rPr>
              <w:t>11</w:t>
            </w:r>
            <w:r>
              <w:rPr>
                <w:noProof/>
                <w:webHidden/>
              </w:rPr>
              <w:fldChar w:fldCharType="end"/>
            </w:r>
          </w:hyperlink>
        </w:p>
        <w:p w14:paraId="19380F5E" w14:textId="038BE5F1" w:rsidR="00D20FAA" w:rsidRDefault="00D20FAA">
          <w:pPr>
            <w:pStyle w:val="TOC2"/>
            <w:tabs>
              <w:tab w:val="left" w:pos="880"/>
              <w:tab w:val="right" w:leader="dot" w:pos="9736"/>
            </w:tabs>
            <w:rPr>
              <w:rFonts w:eastAsiaTheme="minorEastAsia" w:cstheme="minorBidi"/>
              <w:noProof/>
              <w:szCs w:val="22"/>
              <w:lang w:val="en-CH" w:eastAsia="en-CH"/>
            </w:rPr>
          </w:pPr>
          <w:hyperlink w:anchor="_Toc109059708" w:history="1">
            <w:r w:rsidRPr="00436920">
              <w:rPr>
                <w:rStyle w:val="Hyperlink"/>
                <w:noProof/>
              </w:rPr>
              <w:t>3.2</w:t>
            </w:r>
            <w:r>
              <w:rPr>
                <w:rFonts w:eastAsiaTheme="minorEastAsia" w:cstheme="minorBidi"/>
                <w:noProof/>
                <w:szCs w:val="22"/>
                <w:lang w:val="en-CH" w:eastAsia="en-CH"/>
              </w:rPr>
              <w:tab/>
            </w:r>
            <w:r w:rsidRPr="00436920">
              <w:rPr>
                <w:rStyle w:val="Hyperlink"/>
                <w:noProof/>
              </w:rPr>
              <w:t>Micro-services design architecture</w:t>
            </w:r>
            <w:r>
              <w:rPr>
                <w:noProof/>
                <w:webHidden/>
              </w:rPr>
              <w:tab/>
            </w:r>
            <w:r>
              <w:rPr>
                <w:noProof/>
                <w:webHidden/>
              </w:rPr>
              <w:fldChar w:fldCharType="begin"/>
            </w:r>
            <w:r>
              <w:rPr>
                <w:noProof/>
                <w:webHidden/>
              </w:rPr>
              <w:instrText xml:space="preserve"> PAGEREF _Toc109059708 \h </w:instrText>
            </w:r>
            <w:r>
              <w:rPr>
                <w:noProof/>
                <w:webHidden/>
              </w:rPr>
            </w:r>
            <w:r>
              <w:rPr>
                <w:noProof/>
                <w:webHidden/>
              </w:rPr>
              <w:fldChar w:fldCharType="separate"/>
            </w:r>
            <w:r w:rsidR="00BE155B">
              <w:rPr>
                <w:noProof/>
                <w:webHidden/>
              </w:rPr>
              <w:t>12</w:t>
            </w:r>
            <w:r>
              <w:rPr>
                <w:noProof/>
                <w:webHidden/>
              </w:rPr>
              <w:fldChar w:fldCharType="end"/>
            </w:r>
          </w:hyperlink>
        </w:p>
        <w:p w14:paraId="16B2458B" w14:textId="26221EF1" w:rsidR="00D20FAA" w:rsidRDefault="00D20FAA">
          <w:pPr>
            <w:pStyle w:val="TOC2"/>
            <w:tabs>
              <w:tab w:val="left" w:pos="880"/>
              <w:tab w:val="right" w:leader="dot" w:pos="9736"/>
            </w:tabs>
            <w:rPr>
              <w:rFonts w:eastAsiaTheme="minorEastAsia" w:cstheme="minorBidi"/>
              <w:noProof/>
              <w:szCs w:val="22"/>
              <w:lang w:val="en-CH" w:eastAsia="en-CH"/>
            </w:rPr>
          </w:pPr>
          <w:hyperlink w:anchor="_Toc109059709" w:history="1">
            <w:r w:rsidRPr="00436920">
              <w:rPr>
                <w:rStyle w:val="Hyperlink"/>
                <w:noProof/>
              </w:rPr>
              <w:t>3.3</w:t>
            </w:r>
            <w:r>
              <w:rPr>
                <w:rFonts w:eastAsiaTheme="minorEastAsia" w:cstheme="minorBidi"/>
                <w:noProof/>
                <w:szCs w:val="22"/>
                <w:lang w:val="en-CH" w:eastAsia="en-CH"/>
              </w:rPr>
              <w:tab/>
            </w:r>
            <w:r w:rsidRPr="00436920">
              <w:rPr>
                <w:rStyle w:val="Hyperlink"/>
                <w:noProof/>
              </w:rPr>
              <w:t>Containers</w:t>
            </w:r>
            <w:r>
              <w:rPr>
                <w:noProof/>
                <w:webHidden/>
              </w:rPr>
              <w:tab/>
            </w:r>
            <w:r>
              <w:rPr>
                <w:noProof/>
                <w:webHidden/>
              </w:rPr>
              <w:fldChar w:fldCharType="begin"/>
            </w:r>
            <w:r>
              <w:rPr>
                <w:noProof/>
                <w:webHidden/>
              </w:rPr>
              <w:instrText xml:space="preserve"> PAGEREF _Toc109059709 \h </w:instrText>
            </w:r>
            <w:r>
              <w:rPr>
                <w:noProof/>
                <w:webHidden/>
              </w:rPr>
            </w:r>
            <w:r>
              <w:rPr>
                <w:noProof/>
                <w:webHidden/>
              </w:rPr>
              <w:fldChar w:fldCharType="separate"/>
            </w:r>
            <w:r w:rsidR="00BE155B">
              <w:rPr>
                <w:noProof/>
                <w:webHidden/>
              </w:rPr>
              <w:t>13</w:t>
            </w:r>
            <w:r>
              <w:rPr>
                <w:noProof/>
                <w:webHidden/>
              </w:rPr>
              <w:fldChar w:fldCharType="end"/>
            </w:r>
          </w:hyperlink>
        </w:p>
        <w:p w14:paraId="5022A868" w14:textId="410C7331" w:rsidR="00D20FAA" w:rsidRDefault="00D20FAA">
          <w:pPr>
            <w:pStyle w:val="TOC2"/>
            <w:tabs>
              <w:tab w:val="left" w:pos="880"/>
              <w:tab w:val="right" w:leader="dot" w:pos="9736"/>
            </w:tabs>
            <w:rPr>
              <w:rFonts w:eastAsiaTheme="minorEastAsia" w:cstheme="minorBidi"/>
              <w:noProof/>
              <w:szCs w:val="22"/>
              <w:lang w:val="en-CH" w:eastAsia="en-CH"/>
            </w:rPr>
          </w:pPr>
          <w:hyperlink w:anchor="_Toc109059710" w:history="1">
            <w:r w:rsidRPr="00436920">
              <w:rPr>
                <w:rStyle w:val="Hyperlink"/>
                <w:noProof/>
              </w:rPr>
              <w:t>3.4</w:t>
            </w:r>
            <w:r>
              <w:rPr>
                <w:rFonts w:eastAsiaTheme="minorEastAsia" w:cstheme="minorBidi"/>
                <w:noProof/>
                <w:szCs w:val="22"/>
                <w:lang w:val="en-CH" w:eastAsia="en-CH"/>
              </w:rPr>
              <w:tab/>
            </w:r>
            <w:r w:rsidRPr="00436920">
              <w:rPr>
                <w:rStyle w:val="Hyperlink"/>
                <w:noProof/>
              </w:rPr>
              <w:t>Orchestration</w:t>
            </w:r>
            <w:r>
              <w:rPr>
                <w:noProof/>
                <w:webHidden/>
              </w:rPr>
              <w:tab/>
            </w:r>
            <w:r>
              <w:rPr>
                <w:noProof/>
                <w:webHidden/>
              </w:rPr>
              <w:fldChar w:fldCharType="begin"/>
            </w:r>
            <w:r>
              <w:rPr>
                <w:noProof/>
                <w:webHidden/>
              </w:rPr>
              <w:instrText xml:space="preserve"> PAGEREF _Toc109059710 \h </w:instrText>
            </w:r>
            <w:r>
              <w:rPr>
                <w:noProof/>
                <w:webHidden/>
              </w:rPr>
            </w:r>
            <w:r>
              <w:rPr>
                <w:noProof/>
                <w:webHidden/>
              </w:rPr>
              <w:fldChar w:fldCharType="separate"/>
            </w:r>
            <w:r w:rsidR="00BE155B">
              <w:rPr>
                <w:noProof/>
                <w:webHidden/>
              </w:rPr>
              <w:t>13</w:t>
            </w:r>
            <w:r>
              <w:rPr>
                <w:noProof/>
                <w:webHidden/>
              </w:rPr>
              <w:fldChar w:fldCharType="end"/>
            </w:r>
          </w:hyperlink>
        </w:p>
        <w:p w14:paraId="5CA37F7C" w14:textId="03C4625B"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1" w:history="1">
            <w:r w:rsidRPr="00436920">
              <w:rPr>
                <w:rStyle w:val="Hyperlink"/>
                <w:rFonts w:cstheme="majorHAnsi"/>
                <w:bCs/>
                <w:noProof/>
              </w:rPr>
              <w:t>3.4.1</w:t>
            </w:r>
            <w:r>
              <w:rPr>
                <w:rFonts w:eastAsiaTheme="minorEastAsia" w:cstheme="minorBidi"/>
                <w:noProof/>
                <w:szCs w:val="22"/>
                <w:lang w:val="en-CH" w:eastAsia="en-CH"/>
              </w:rPr>
              <w:tab/>
            </w:r>
            <w:r w:rsidRPr="00436920">
              <w:rPr>
                <w:rStyle w:val="Hyperlink"/>
                <w:rFonts w:cstheme="majorHAnsi"/>
                <w:noProof/>
              </w:rPr>
              <w:t>Kubernetes</w:t>
            </w:r>
            <w:r>
              <w:rPr>
                <w:noProof/>
                <w:webHidden/>
              </w:rPr>
              <w:tab/>
            </w:r>
            <w:r>
              <w:rPr>
                <w:noProof/>
                <w:webHidden/>
              </w:rPr>
              <w:fldChar w:fldCharType="begin"/>
            </w:r>
            <w:r>
              <w:rPr>
                <w:noProof/>
                <w:webHidden/>
              </w:rPr>
              <w:instrText xml:space="preserve"> PAGEREF _Toc109059711 \h </w:instrText>
            </w:r>
            <w:r>
              <w:rPr>
                <w:noProof/>
                <w:webHidden/>
              </w:rPr>
            </w:r>
            <w:r>
              <w:rPr>
                <w:noProof/>
                <w:webHidden/>
              </w:rPr>
              <w:fldChar w:fldCharType="separate"/>
            </w:r>
            <w:r w:rsidR="00BE155B">
              <w:rPr>
                <w:noProof/>
                <w:webHidden/>
              </w:rPr>
              <w:t>14</w:t>
            </w:r>
            <w:r>
              <w:rPr>
                <w:noProof/>
                <w:webHidden/>
              </w:rPr>
              <w:fldChar w:fldCharType="end"/>
            </w:r>
          </w:hyperlink>
        </w:p>
        <w:p w14:paraId="075EB2DC" w14:textId="69F660FA"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2" w:history="1">
            <w:r w:rsidRPr="00436920">
              <w:rPr>
                <w:rStyle w:val="Hyperlink"/>
                <w:rFonts w:cstheme="majorHAnsi"/>
                <w:bCs/>
                <w:noProof/>
              </w:rPr>
              <w:t>3.4.2</w:t>
            </w:r>
            <w:r>
              <w:rPr>
                <w:rFonts w:eastAsiaTheme="minorEastAsia" w:cstheme="minorBidi"/>
                <w:noProof/>
                <w:szCs w:val="22"/>
                <w:lang w:val="en-CH" w:eastAsia="en-CH"/>
              </w:rPr>
              <w:tab/>
            </w:r>
            <w:r w:rsidRPr="00436920">
              <w:rPr>
                <w:rStyle w:val="Hyperlink"/>
                <w:rFonts w:cstheme="majorHAnsi"/>
                <w:noProof/>
              </w:rPr>
              <w:t>Service registry and microservices addressability in Kubernetes</w:t>
            </w:r>
            <w:r>
              <w:rPr>
                <w:noProof/>
                <w:webHidden/>
              </w:rPr>
              <w:tab/>
            </w:r>
            <w:r>
              <w:rPr>
                <w:noProof/>
                <w:webHidden/>
              </w:rPr>
              <w:fldChar w:fldCharType="begin"/>
            </w:r>
            <w:r>
              <w:rPr>
                <w:noProof/>
                <w:webHidden/>
              </w:rPr>
              <w:instrText xml:space="preserve"> PAGEREF _Toc109059712 \h </w:instrText>
            </w:r>
            <w:r>
              <w:rPr>
                <w:noProof/>
                <w:webHidden/>
              </w:rPr>
            </w:r>
            <w:r>
              <w:rPr>
                <w:noProof/>
                <w:webHidden/>
              </w:rPr>
              <w:fldChar w:fldCharType="separate"/>
            </w:r>
            <w:r w:rsidR="00BE155B">
              <w:rPr>
                <w:noProof/>
                <w:webHidden/>
              </w:rPr>
              <w:t>15</w:t>
            </w:r>
            <w:r>
              <w:rPr>
                <w:noProof/>
                <w:webHidden/>
              </w:rPr>
              <w:fldChar w:fldCharType="end"/>
            </w:r>
          </w:hyperlink>
        </w:p>
        <w:p w14:paraId="57004A3B" w14:textId="2EB7F160"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3" w:history="1">
            <w:r w:rsidRPr="00436920">
              <w:rPr>
                <w:rStyle w:val="Hyperlink"/>
                <w:rFonts w:cstheme="majorHAnsi"/>
                <w:bCs/>
                <w:noProof/>
              </w:rPr>
              <w:t>3.4.3</w:t>
            </w:r>
            <w:r>
              <w:rPr>
                <w:rFonts w:eastAsiaTheme="minorEastAsia" w:cstheme="minorBidi"/>
                <w:noProof/>
                <w:szCs w:val="22"/>
                <w:lang w:val="en-CH" w:eastAsia="en-CH"/>
              </w:rPr>
              <w:tab/>
            </w:r>
            <w:r w:rsidRPr="00436920">
              <w:rPr>
                <w:rStyle w:val="Hyperlink"/>
                <w:rFonts w:cstheme="majorHAnsi"/>
                <w:noProof/>
              </w:rPr>
              <w:t>Communication between microservices in Kubernetes</w:t>
            </w:r>
            <w:r>
              <w:rPr>
                <w:noProof/>
                <w:webHidden/>
              </w:rPr>
              <w:tab/>
            </w:r>
            <w:r>
              <w:rPr>
                <w:noProof/>
                <w:webHidden/>
              </w:rPr>
              <w:fldChar w:fldCharType="begin"/>
            </w:r>
            <w:r>
              <w:rPr>
                <w:noProof/>
                <w:webHidden/>
              </w:rPr>
              <w:instrText xml:space="preserve"> PAGEREF _Toc109059713 \h </w:instrText>
            </w:r>
            <w:r>
              <w:rPr>
                <w:noProof/>
                <w:webHidden/>
              </w:rPr>
            </w:r>
            <w:r>
              <w:rPr>
                <w:noProof/>
                <w:webHidden/>
              </w:rPr>
              <w:fldChar w:fldCharType="separate"/>
            </w:r>
            <w:r w:rsidR="00BE155B">
              <w:rPr>
                <w:noProof/>
                <w:webHidden/>
              </w:rPr>
              <w:t>15</w:t>
            </w:r>
            <w:r>
              <w:rPr>
                <w:noProof/>
                <w:webHidden/>
              </w:rPr>
              <w:fldChar w:fldCharType="end"/>
            </w:r>
          </w:hyperlink>
        </w:p>
        <w:p w14:paraId="412CAEFF" w14:textId="4582AEDD"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4" w:history="1">
            <w:r w:rsidRPr="00436920">
              <w:rPr>
                <w:rStyle w:val="Hyperlink"/>
                <w:rFonts w:cstheme="majorHAnsi"/>
                <w:bCs/>
                <w:noProof/>
              </w:rPr>
              <w:t>3.4.4</w:t>
            </w:r>
            <w:r>
              <w:rPr>
                <w:rFonts w:eastAsiaTheme="minorEastAsia" w:cstheme="minorBidi"/>
                <w:noProof/>
                <w:szCs w:val="22"/>
                <w:lang w:val="en-CH" w:eastAsia="en-CH"/>
              </w:rPr>
              <w:tab/>
            </w:r>
            <w:r w:rsidRPr="00436920">
              <w:rPr>
                <w:rStyle w:val="Hyperlink"/>
                <w:rFonts w:cstheme="majorHAnsi"/>
                <w:noProof/>
              </w:rPr>
              <w:t>Kubernetes &amp; Observability</w:t>
            </w:r>
            <w:r>
              <w:rPr>
                <w:noProof/>
                <w:webHidden/>
              </w:rPr>
              <w:tab/>
            </w:r>
            <w:r>
              <w:rPr>
                <w:noProof/>
                <w:webHidden/>
              </w:rPr>
              <w:fldChar w:fldCharType="begin"/>
            </w:r>
            <w:r>
              <w:rPr>
                <w:noProof/>
                <w:webHidden/>
              </w:rPr>
              <w:instrText xml:space="preserve"> PAGEREF _Toc109059714 \h </w:instrText>
            </w:r>
            <w:r>
              <w:rPr>
                <w:noProof/>
                <w:webHidden/>
              </w:rPr>
            </w:r>
            <w:r>
              <w:rPr>
                <w:noProof/>
                <w:webHidden/>
              </w:rPr>
              <w:fldChar w:fldCharType="separate"/>
            </w:r>
            <w:r w:rsidR="00BE155B">
              <w:rPr>
                <w:noProof/>
                <w:webHidden/>
              </w:rPr>
              <w:t>16</w:t>
            </w:r>
            <w:r>
              <w:rPr>
                <w:noProof/>
                <w:webHidden/>
              </w:rPr>
              <w:fldChar w:fldCharType="end"/>
            </w:r>
          </w:hyperlink>
        </w:p>
        <w:p w14:paraId="6A424640" w14:textId="2F5A3FA4" w:rsidR="00D20FAA" w:rsidRDefault="00D20FAA">
          <w:pPr>
            <w:pStyle w:val="TOC1"/>
            <w:rPr>
              <w:rFonts w:eastAsiaTheme="minorEastAsia" w:cstheme="minorBidi"/>
              <w:noProof/>
              <w:szCs w:val="22"/>
              <w:lang w:val="en-CH" w:eastAsia="en-CH"/>
            </w:rPr>
          </w:pPr>
          <w:hyperlink w:anchor="_Toc109059715" w:history="1">
            <w:r w:rsidRPr="00436920">
              <w:rPr>
                <w:rStyle w:val="Hyperlink"/>
                <w:noProof/>
              </w:rPr>
              <w:t>4</w:t>
            </w:r>
            <w:r>
              <w:rPr>
                <w:rFonts w:eastAsiaTheme="minorEastAsia" w:cstheme="minorBidi"/>
                <w:noProof/>
                <w:szCs w:val="22"/>
                <w:lang w:val="en-CH" w:eastAsia="en-CH"/>
              </w:rPr>
              <w:tab/>
            </w:r>
            <w:r w:rsidRPr="00436920">
              <w:rPr>
                <w:rStyle w:val="Hyperlink"/>
                <w:noProof/>
              </w:rPr>
              <w:t>Observability Tools</w:t>
            </w:r>
            <w:r>
              <w:rPr>
                <w:noProof/>
                <w:webHidden/>
              </w:rPr>
              <w:tab/>
            </w:r>
            <w:r>
              <w:rPr>
                <w:noProof/>
                <w:webHidden/>
              </w:rPr>
              <w:fldChar w:fldCharType="begin"/>
            </w:r>
            <w:r>
              <w:rPr>
                <w:noProof/>
                <w:webHidden/>
              </w:rPr>
              <w:instrText xml:space="preserve"> PAGEREF _Toc109059715 \h </w:instrText>
            </w:r>
            <w:r>
              <w:rPr>
                <w:noProof/>
                <w:webHidden/>
              </w:rPr>
            </w:r>
            <w:r>
              <w:rPr>
                <w:noProof/>
                <w:webHidden/>
              </w:rPr>
              <w:fldChar w:fldCharType="separate"/>
            </w:r>
            <w:r w:rsidR="00BE155B">
              <w:rPr>
                <w:noProof/>
                <w:webHidden/>
              </w:rPr>
              <w:t>16</w:t>
            </w:r>
            <w:r>
              <w:rPr>
                <w:noProof/>
                <w:webHidden/>
              </w:rPr>
              <w:fldChar w:fldCharType="end"/>
            </w:r>
          </w:hyperlink>
        </w:p>
        <w:p w14:paraId="0B8DE862" w14:textId="534DC10B" w:rsidR="00D20FAA" w:rsidRDefault="00D20FAA">
          <w:pPr>
            <w:pStyle w:val="TOC2"/>
            <w:tabs>
              <w:tab w:val="left" w:pos="880"/>
              <w:tab w:val="right" w:leader="dot" w:pos="9736"/>
            </w:tabs>
            <w:rPr>
              <w:rFonts w:eastAsiaTheme="minorEastAsia" w:cstheme="minorBidi"/>
              <w:noProof/>
              <w:szCs w:val="22"/>
              <w:lang w:val="en-CH" w:eastAsia="en-CH"/>
            </w:rPr>
          </w:pPr>
          <w:hyperlink w:anchor="_Toc109059716" w:history="1">
            <w:r w:rsidRPr="00436920">
              <w:rPr>
                <w:rStyle w:val="Hyperlink"/>
                <w:noProof/>
              </w:rPr>
              <w:t>4.1</w:t>
            </w:r>
            <w:r>
              <w:rPr>
                <w:rFonts w:eastAsiaTheme="minorEastAsia" w:cstheme="minorBidi"/>
                <w:noProof/>
                <w:szCs w:val="22"/>
                <w:lang w:val="en-CH" w:eastAsia="en-CH"/>
              </w:rPr>
              <w:tab/>
            </w:r>
            <w:r w:rsidRPr="00436920">
              <w:rPr>
                <w:rStyle w:val="Hyperlink"/>
                <w:noProof/>
              </w:rPr>
              <w:t>Prometheus</w:t>
            </w:r>
            <w:r>
              <w:rPr>
                <w:noProof/>
                <w:webHidden/>
              </w:rPr>
              <w:tab/>
            </w:r>
            <w:r>
              <w:rPr>
                <w:noProof/>
                <w:webHidden/>
              </w:rPr>
              <w:fldChar w:fldCharType="begin"/>
            </w:r>
            <w:r>
              <w:rPr>
                <w:noProof/>
                <w:webHidden/>
              </w:rPr>
              <w:instrText xml:space="preserve"> PAGEREF _Toc109059716 \h </w:instrText>
            </w:r>
            <w:r>
              <w:rPr>
                <w:noProof/>
                <w:webHidden/>
              </w:rPr>
            </w:r>
            <w:r>
              <w:rPr>
                <w:noProof/>
                <w:webHidden/>
              </w:rPr>
              <w:fldChar w:fldCharType="separate"/>
            </w:r>
            <w:r w:rsidR="00BE155B">
              <w:rPr>
                <w:noProof/>
                <w:webHidden/>
              </w:rPr>
              <w:t>16</w:t>
            </w:r>
            <w:r>
              <w:rPr>
                <w:noProof/>
                <w:webHidden/>
              </w:rPr>
              <w:fldChar w:fldCharType="end"/>
            </w:r>
          </w:hyperlink>
        </w:p>
        <w:p w14:paraId="5E18B6FD" w14:textId="68BCE268"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7" w:history="1">
            <w:r w:rsidRPr="00436920">
              <w:rPr>
                <w:rStyle w:val="Hyperlink"/>
                <w:bCs/>
                <w:noProof/>
              </w:rPr>
              <w:t>4.1.1</w:t>
            </w:r>
            <w:r>
              <w:rPr>
                <w:rFonts w:eastAsiaTheme="minorEastAsia" w:cstheme="minorBidi"/>
                <w:noProof/>
                <w:szCs w:val="22"/>
                <w:lang w:val="en-CH" w:eastAsia="en-CH"/>
              </w:rPr>
              <w:tab/>
            </w:r>
            <w:r w:rsidRPr="00436920">
              <w:rPr>
                <w:rStyle w:val="Hyperlink"/>
                <w:noProof/>
              </w:rPr>
              <w:t>What is Prometheus?</w:t>
            </w:r>
            <w:r>
              <w:rPr>
                <w:noProof/>
                <w:webHidden/>
              </w:rPr>
              <w:tab/>
            </w:r>
            <w:r>
              <w:rPr>
                <w:noProof/>
                <w:webHidden/>
              </w:rPr>
              <w:fldChar w:fldCharType="begin"/>
            </w:r>
            <w:r>
              <w:rPr>
                <w:noProof/>
                <w:webHidden/>
              </w:rPr>
              <w:instrText xml:space="preserve"> PAGEREF _Toc109059717 \h </w:instrText>
            </w:r>
            <w:r>
              <w:rPr>
                <w:noProof/>
                <w:webHidden/>
              </w:rPr>
            </w:r>
            <w:r>
              <w:rPr>
                <w:noProof/>
                <w:webHidden/>
              </w:rPr>
              <w:fldChar w:fldCharType="separate"/>
            </w:r>
            <w:r w:rsidR="00BE155B">
              <w:rPr>
                <w:noProof/>
                <w:webHidden/>
              </w:rPr>
              <w:t>16</w:t>
            </w:r>
            <w:r>
              <w:rPr>
                <w:noProof/>
                <w:webHidden/>
              </w:rPr>
              <w:fldChar w:fldCharType="end"/>
            </w:r>
          </w:hyperlink>
        </w:p>
        <w:p w14:paraId="7530FB5F" w14:textId="7D958257"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8" w:history="1">
            <w:r w:rsidRPr="00436920">
              <w:rPr>
                <w:rStyle w:val="Hyperlink"/>
                <w:bCs/>
                <w:noProof/>
              </w:rPr>
              <w:t>4.1.2</w:t>
            </w:r>
            <w:r>
              <w:rPr>
                <w:rFonts w:eastAsiaTheme="minorEastAsia" w:cstheme="minorBidi"/>
                <w:noProof/>
                <w:szCs w:val="22"/>
                <w:lang w:val="en-CH" w:eastAsia="en-CH"/>
              </w:rPr>
              <w:tab/>
            </w:r>
            <w:r w:rsidRPr="00436920">
              <w:rPr>
                <w:rStyle w:val="Hyperlink"/>
                <w:noProof/>
              </w:rPr>
              <w:t>Contribution to Observability</w:t>
            </w:r>
            <w:r>
              <w:rPr>
                <w:noProof/>
                <w:webHidden/>
              </w:rPr>
              <w:tab/>
            </w:r>
            <w:r>
              <w:rPr>
                <w:noProof/>
                <w:webHidden/>
              </w:rPr>
              <w:fldChar w:fldCharType="begin"/>
            </w:r>
            <w:r>
              <w:rPr>
                <w:noProof/>
                <w:webHidden/>
              </w:rPr>
              <w:instrText xml:space="preserve"> PAGEREF _Toc109059718 \h </w:instrText>
            </w:r>
            <w:r>
              <w:rPr>
                <w:noProof/>
                <w:webHidden/>
              </w:rPr>
            </w:r>
            <w:r>
              <w:rPr>
                <w:noProof/>
                <w:webHidden/>
              </w:rPr>
              <w:fldChar w:fldCharType="separate"/>
            </w:r>
            <w:r w:rsidR="00BE155B">
              <w:rPr>
                <w:noProof/>
                <w:webHidden/>
              </w:rPr>
              <w:t>18</w:t>
            </w:r>
            <w:r>
              <w:rPr>
                <w:noProof/>
                <w:webHidden/>
              </w:rPr>
              <w:fldChar w:fldCharType="end"/>
            </w:r>
          </w:hyperlink>
        </w:p>
        <w:p w14:paraId="73286831" w14:textId="488842A3" w:rsidR="00D20FAA" w:rsidRDefault="00D20FAA">
          <w:pPr>
            <w:pStyle w:val="TOC3"/>
            <w:tabs>
              <w:tab w:val="left" w:pos="1320"/>
              <w:tab w:val="right" w:leader="dot" w:pos="9736"/>
            </w:tabs>
            <w:rPr>
              <w:rFonts w:eastAsiaTheme="minorEastAsia" w:cstheme="minorBidi"/>
              <w:noProof/>
              <w:szCs w:val="22"/>
              <w:lang w:val="en-CH" w:eastAsia="en-CH"/>
            </w:rPr>
          </w:pPr>
          <w:hyperlink w:anchor="_Toc109059719" w:history="1">
            <w:r w:rsidRPr="00436920">
              <w:rPr>
                <w:rStyle w:val="Hyperlink"/>
                <w:bCs/>
                <w:noProof/>
              </w:rPr>
              <w:t>4.1.3</w:t>
            </w:r>
            <w:r>
              <w:rPr>
                <w:rFonts w:eastAsiaTheme="minorEastAsia" w:cstheme="minorBidi"/>
                <w:noProof/>
                <w:szCs w:val="22"/>
                <w:lang w:val="en-CH" w:eastAsia="en-CH"/>
              </w:rPr>
              <w:tab/>
            </w:r>
            <w:r w:rsidRPr="00436920">
              <w:rPr>
                <w:rStyle w:val="Hyperlink"/>
                <w:noProof/>
              </w:rPr>
              <w:t>Glance at Prometheus’ &amp; Grafana’s dashboard</w:t>
            </w:r>
            <w:r>
              <w:rPr>
                <w:noProof/>
                <w:webHidden/>
              </w:rPr>
              <w:tab/>
            </w:r>
            <w:r>
              <w:rPr>
                <w:noProof/>
                <w:webHidden/>
              </w:rPr>
              <w:fldChar w:fldCharType="begin"/>
            </w:r>
            <w:r>
              <w:rPr>
                <w:noProof/>
                <w:webHidden/>
              </w:rPr>
              <w:instrText xml:space="preserve"> PAGEREF _Toc109059719 \h </w:instrText>
            </w:r>
            <w:r>
              <w:rPr>
                <w:noProof/>
                <w:webHidden/>
              </w:rPr>
            </w:r>
            <w:r>
              <w:rPr>
                <w:noProof/>
                <w:webHidden/>
              </w:rPr>
              <w:fldChar w:fldCharType="separate"/>
            </w:r>
            <w:r w:rsidR="00BE155B">
              <w:rPr>
                <w:noProof/>
                <w:webHidden/>
              </w:rPr>
              <w:t>19</w:t>
            </w:r>
            <w:r>
              <w:rPr>
                <w:noProof/>
                <w:webHidden/>
              </w:rPr>
              <w:fldChar w:fldCharType="end"/>
            </w:r>
          </w:hyperlink>
        </w:p>
        <w:p w14:paraId="7032033A" w14:textId="4BEA6FF6" w:rsidR="00D20FAA" w:rsidRDefault="00D20FAA">
          <w:pPr>
            <w:pStyle w:val="TOC2"/>
            <w:tabs>
              <w:tab w:val="left" w:pos="880"/>
              <w:tab w:val="right" w:leader="dot" w:pos="9736"/>
            </w:tabs>
            <w:rPr>
              <w:rFonts w:eastAsiaTheme="minorEastAsia" w:cstheme="minorBidi"/>
              <w:noProof/>
              <w:szCs w:val="22"/>
              <w:lang w:val="en-CH" w:eastAsia="en-CH"/>
            </w:rPr>
          </w:pPr>
          <w:hyperlink w:anchor="_Toc109059720" w:history="1">
            <w:r w:rsidRPr="00436920">
              <w:rPr>
                <w:rStyle w:val="Hyperlink"/>
                <w:noProof/>
              </w:rPr>
              <w:t>4.2</w:t>
            </w:r>
            <w:r>
              <w:rPr>
                <w:rFonts w:eastAsiaTheme="minorEastAsia" w:cstheme="minorBidi"/>
                <w:noProof/>
                <w:szCs w:val="22"/>
                <w:lang w:val="en-CH" w:eastAsia="en-CH"/>
              </w:rPr>
              <w:tab/>
            </w:r>
            <w:r w:rsidRPr="00436920">
              <w:rPr>
                <w:rStyle w:val="Hyperlink"/>
                <w:noProof/>
              </w:rPr>
              <w:t>Thanos</w:t>
            </w:r>
            <w:r>
              <w:rPr>
                <w:noProof/>
                <w:webHidden/>
              </w:rPr>
              <w:tab/>
            </w:r>
            <w:r>
              <w:rPr>
                <w:noProof/>
                <w:webHidden/>
              </w:rPr>
              <w:fldChar w:fldCharType="begin"/>
            </w:r>
            <w:r>
              <w:rPr>
                <w:noProof/>
                <w:webHidden/>
              </w:rPr>
              <w:instrText xml:space="preserve"> PAGEREF _Toc109059720 \h </w:instrText>
            </w:r>
            <w:r>
              <w:rPr>
                <w:noProof/>
                <w:webHidden/>
              </w:rPr>
            </w:r>
            <w:r>
              <w:rPr>
                <w:noProof/>
                <w:webHidden/>
              </w:rPr>
              <w:fldChar w:fldCharType="separate"/>
            </w:r>
            <w:r w:rsidR="00BE155B">
              <w:rPr>
                <w:noProof/>
                <w:webHidden/>
              </w:rPr>
              <w:t>19</w:t>
            </w:r>
            <w:r>
              <w:rPr>
                <w:noProof/>
                <w:webHidden/>
              </w:rPr>
              <w:fldChar w:fldCharType="end"/>
            </w:r>
          </w:hyperlink>
        </w:p>
        <w:p w14:paraId="49B2C9C5" w14:textId="5E9A162E"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1" w:history="1">
            <w:r w:rsidRPr="00436920">
              <w:rPr>
                <w:rStyle w:val="Hyperlink"/>
                <w:bCs/>
                <w:noProof/>
              </w:rPr>
              <w:t>4.2.1</w:t>
            </w:r>
            <w:r>
              <w:rPr>
                <w:rFonts w:eastAsiaTheme="minorEastAsia" w:cstheme="minorBidi"/>
                <w:noProof/>
                <w:szCs w:val="22"/>
                <w:lang w:val="en-CH" w:eastAsia="en-CH"/>
              </w:rPr>
              <w:tab/>
            </w:r>
            <w:r w:rsidRPr="00436920">
              <w:rPr>
                <w:rStyle w:val="Hyperlink"/>
                <w:noProof/>
              </w:rPr>
              <w:t>What is Thanos?</w:t>
            </w:r>
            <w:r>
              <w:rPr>
                <w:noProof/>
                <w:webHidden/>
              </w:rPr>
              <w:tab/>
            </w:r>
            <w:r>
              <w:rPr>
                <w:noProof/>
                <w:webHidden/>
              </w:rPr>
              <w:fldChar w:fldCharType="begin"/>
            </w:r>
            <w:r>
              <w:rPr>
                <w:noProof/>
                <w:webHidden/>
              </w:rPr>
              <w:instrText xml:space="preserve"> PAGEREF _Toc109059721 \h </w:instrText>
            </w:r>
            <w:r>
              <w:rPr>
                <w:noProof/>
                <w:webHidden/>
              </w:rPr>
            </w:r>
            <w:r>
              <w:rPr>
                <w:noProof/>
                <w:webHidden/>
              </w:rPr>
              <w:fldChar w:fldCharType="separate"/>
            </w:r>
            <w:r w:rsidR="00BE155B">
              <w:rPr>
                <w:noProof/>
                <w:webHidden/>
              </w:rPr>
              <w:t>19</w:t>
            </w:r>
            <w:r>
              <w:rPr>
                <w:noProof/>
                <w:webHidden/>
              </w:rPr>
              <w:fldChar w:fldCharType="end"/>
            </w:r>
          </w:hyperlink>
        </w:p>
        <w:p w14:paraId="6AF37496" w14:textId="56FF8DC0"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2" w:history="1">
            <w:r w:rsidRPr="00436920">
              <w:rPr>
                <w:rStyle w:val="Hyperlink"/>
                <w:bCs/>
                <w:noProof/>
              </w:rPr>
              <w:t>4.2.2</w:t>
            </w:r>
            <w:r>
              <w:rPr>
                <w:rFonts w:eastAsiaTheme="minorEastAsia" w:cstheme="minorBidi"/>
                <w:noProof/>
                <w:szCs w:val="22"/>
                <w:lang w:val="en-CH" w:eastAsia="en-CH"/>
              </w:rPr>
              <w:tab/>
            </w:r>
            <w:r w:rsidRPr="00436920">
              <w:rPr>
                <w:rStyle w:val="Hyperlink"/>
                <w:noProof/>
              </w:rPr>
              <w:t>Components &amp; architectures</w:t>
            </w:r>
            <w:r>
              <w:rPr>
                <w:noProof/>
                <w:webHidden/>
              </w:rPr>
              <w:tab/>
            </w:r>
            <w:r>
              <w:rPr>
                <w:noProof/>
                <w:webHidden/>
              </w:rPr>
              <w:fldChar w:fldCharType="begin"/>
            </w:r>
            <w:r>
              <w:rPr>
                <w:noProof/>
                <w:webHidden/>
              </w:rPr>
              <w:instrText xml:space="preserve"> PAGEREF _Toc109059722 \h </w:instrText>
            </w:r>
            <w:r>
              <w:rPr>
                <w:noProof/>
                <w:webHidden/>
              </w:rPr>
            </w:r>
            <w:r>
              <w:rPr>
                <w:noProof/>
                <w:webHidden/>
              </w:rPr>
              <w:fldChar w:fldCharType="separate"/>
            </w:r>
            <w:r w:rsidR="00BE155B">
              <w:rPr>
                <w:noProof/>
                <w:webHidden/>
              </w:rPr>
              <w:t>21</w:t>
            </w:r>
            <w:r>
              <w:rPr>
                <w:noProof/>
                <w:webHidden/>
              </w:rPr>
              <w:fldChar w:fldCharType="end"/>
            </w:r>
          </w:hyperlink>
        </w:p>
        <w:p w14:paraId="18CC9F85" w14:textId="54921F68"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3" w:history="1">
            <w:r w:rsidRPr="00436920">
              <w:rPr>
                <w:rStyle w:val="Hyperlink"/>
                <w:bCs/>
                <w:noProof/>
              </w:rPr>
              <w:t>4.2.3</w:t>
            </w:r>
            <w:r>
              <w:rPr>
                <w:rFonts w:eastAsiaTheme="minorEastAsia" w:cstheme="minorBidi"/>
                <w:noProof/>
                <w:szCs w:val="22"/>
                <w:lang w:val="en-CH" w:eastAsia="en-CH"/>
              </w:rPr>
              <w:tab/>
            </w:r>
            <w:r w:rsidRPr="00436920">
              <w:rPr>
                <w:rStyle w:val="Hyperlink"/>
                <w:noProof/>
              </w:rPr>
              <w:t>Contribution to Observability</w:t>
            </w:r>
            <w:r>
              <w:rPr>
                <w:noProof/>
                <w:webHidden/>
              </w:rPr>
              <w:tab/>
            </w:r>
            <w:r>
              <w:rPr>
                <w:noProof/>
                <w:webHidden/>
              </w:rPr>
              <w:fldChar w:fldCharType="begin"/>
            </w:r>
            <w:r>
              <w:rPr>
                <w:noProof/>
                <w:webHidden/>
              </w:rPr>
              <w:instrText xml:space="preserve"> PAGEREF _Toc109059723 \h </w:instrText>
            </w:r>
            <w:r>
              <w:rPr>
                <w:noProof/>
                <w:webHidden/>
              </w:rPr>
            </w:r>
            <w:r>
              <w:rPr>
                <w:noProof/>
                <w:webHidden/>
              </w:rPr>
              <w:fldChar w:fldCharType="separate"/>
            </w:r>
            <w:r w:rsidR="00BE155B">
              <w:rPr>
                <w:noProof/>
                <w:webHidden/>
              </w:rPr>
              <w:t>22</w:t>
            </w:r>
            <w:r>
              <w:rPr>
                <w:noProof/>
                <w:webHidden/>
              </w:rPr>
              <w:fldChar w:fldCharType="end"/>
            </w:r>
          </w:hyperlink>
        </w:p>
        <w:p w14:paraId="7D10830F" w14:textId="14205FFE" w:rsidR="00D20FAA" w:rsidRDefault="00D20FAA">
          <w:pPr>
            <w:pStyle w:val="TOC2"/>
            <w:tabs>
              <w:tab w:val="left" w:pos="880"/>
              <w:tab w:val="right" w:leader="dot" w:pos="9736"/>
            </w:tabs>
            <w:rPr>
              <w:rFonts w:eastAsiaTheme="minorEastAsia" w:cstheme="minorBidi"/>
              <w:noProof/>
              <w:szCs w:val="22"/>
              <w:lang w:val="en-CH" w:eastAsia="en-CH"/>
            </w:rPr>
          </w:pPr>
          <w:hyperlink w:anchor="_Toc109059724" w:history="1">
            <w:r w:rsidRPr="00436920">
              <w:rPr>
                <w:rStyle w:val="Hyperlink"/>
                <w:noProof/>
              </w:rPr>
              <w:t>4.3</w:t>
            </w:r>
            <w:r>
              <w:rPr>
                <w:rFonts w:eastAsiaTheme="minorEastAsia" w:cstheme="minorBidi"/>
                <w:noProof/>
                <w:szCs w:val="22"/>
                <w:lang w:val="en-CH" w:eastAsia="en-CH"/>
              </w:rPr>
              <w:tab/>
            </w:r>
            <w:r w:rsidRPr="00436920">
              <w:rPr>
                <w:rStyle w:val="Hyperlink"/>
                <w:noProof/>
              </w:rPr>
              <w:t>Jaeger</w:t>
            </w:r>
            <w:r>
              <w:rPr>
                <w:noProof/>
                <w:webHidden/>
              </w:rPr>
              <w:tab/>
            </w:r>
            <w:r>
              <w:rPr>
                <w:noProof/>
                <w:webHidden/>
              </w:rPr>
              <w:fldChar w:fldCharType="begin"/>
            </w:r>
            <w:r>
              <w:rPr>
                <w:noProof/>
                <w:webHidden/>
              </w:rPr>
              <w:instrText xml:space="preserve"> PAGEREF _Toc109059724 \h </w:instrText>
            </w:r>
            <w:r>
              <w:rPr>
                <w:noProof/>
                <w:webHidden/>
              </w:rPr>
            </w:r>
            <w:r>
              <w:rPr>
                <w:noProof/>
                <w:webHidden/>
              </w:rPr>
              <w:fldChar w:fldCharType="separate"/>
            </w:r>
            <w:r w:rsidR="00BE155B">
              <w:rPr>
                <w:noProof/>
                <w:webHidden/>
              </w:rPr>
              <w:t>22</w:t>
            </w:r>
            <w:r>
              <w:rPr>
                <w:noProof/>
                <w:webHidden/>
              </w:rPr>
              <w:fldChar w:fldCharType="end"/>
            </w:r>
          </w:hyperlink>
        </w:p>
        <w:p w14:paraId="7D80DD2B" w14:textId="1898D6C1"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5" w:history="1">
            <w:r w:rsidRPr="00436920">
              <w:rPr>
                <w:rStyle w:val="Hyperlink"/>
                <w:bCs/>
                <w:noProof/>
              </w:rPr>
              <w:t>4.3.1</w:t>
            </w:r>
            <w:r>
              <w:rPr>
                <w:rFonts w:eastAsiaTheme="minorEastAsia" w:cstheme="minorBidi"/>
                <w:noProof/>
                <w:szCs w:val="22"/>
                <w:lang w:val="en-CH" w:eastAsia="en-CH"/>
              </w:rPr>
              <w:tab/>
            </w:r>
            <w:r w:rsidRPr="00436920">
              <w:rPr>
                <w:rStyle w:val="Hyperlink"/>
                <w:noProof/>
              </w:rPr>
              <w:t>What is Jaeger?</w:t>
            </w:r>
            <w:r>
              <w:rPr>
                <w:noProof/>
                <w:webHidden/>
              </w:rPr>
              <w:tab/>
            </w:r>
            <w:r>
              <w:rPr>
                <w:noProof/>
                <w:webHidden/>
              </w:rPr>
              <w:fldChar w:fldCharType="begin"/>
            </w:r>
            <w:r>
              <w:rPr>
                <w:noProof/>
                <w:webHidden/>
              </w:rPr>
              <w:instrText xml:space="preserve"> PAGEREF _Toc109059725 \h </w:instrText>
            </w:r>
            <w:r>
              <w:rPr>
                <w:noProof/>
                <w:webHidden/>
              </w:rPr>
            </w:r>
            <w:r>
              <w:rPr>
                <w:noProof/>
                <w:webHidden/>
              </w:rPr>
              <w:fldChar w:fldCharType="separate"/>
            </w:r>
            <w:r w:rsidR="00BE155B">
              <w:rPr>
                <w:noProof/>
                <w:webHidden/>
              </w:rPr>
              <w:t>22</w:t>
            </w:r>
            <w:r>
              <w:rPr>
                <w:noProof/>
                <w:webHidden/>
              </w:rPr>
              <w:fldChar w:fldCharType="end"/>
            </w:r>
          </w:hyperlink>
        </w:p>
        <w:p w14:paraId="53B1AB3D" w14:textId="790DA22D"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6" w:history="1">
            <w:r w:rsidRPr="00436920">
              <w:rPr>
                <w:rStyle w:val="Hyperlink"/>
                <w:bCs/>
                <w:noProof/>
              </w:rPr>
              <w:t>4.3.2</w:t>
            </w:r>
            <w:r>
              <w:rPr>
                <w:rFonts w:eastAsiaTheme="minorEastAsia" w:cstheme="minorBidi"/>
                <w:noProof/>
                <w:szCs w:val="22"/>
                <w:lang w:val="en-CH" w:eastAsia="en-CH"/>
              </w:rPr>
              <w:tab/>
            </w:r>
            <w:r w:rsidRPr="00436920">
              <w:rPr>
                <w:rStyle w:val="Hyperlink"/>
                <w:noProof/>
              </w:rPr>
              <w:t>Jaeger components</w:t>
            </w:r>
            <w:r>
              <w:rPr>
                <w:noProof/>
                <w:webHidden/>
              </w:rPr>
              <w:tab/>
            </w:r>
            <w:r>
              <w:rPr>
                <w:noProof/>
                <w:webHidden/>
              </w:rPr>
              <w:fldChar w:fldCharType="begin"/>
            </w:r>
            <w:r>
              <w:rPr>
                <w:noProof/>
                <w:webHidden/>
              </w:rPr>
              <w:instrText xml:space="preserve"> PAGEREF _Toc109059726 \h </w:instrText>
            </w:r>
            <w:r>
              <w:rPr>
                <w:noProof/>
                <w:webHidden/>
              </w:rPr>
            </w:r>
            <w:r>
              <w:rPr>
                <w:noProof/>
                <w:webHidden/>
              </w:rPr>
              <w:fldChar w:fldCharType="separate"/>
            </w:r>
            <w:r w:rsidR="00BE155B">
              <w:rPr>
                <w:noProof/>
                <w:webHidden/>
              </w:rPr>
              <w:t>23</w:t>
            </w:r>
            <w:r>
              <w:rPr>
                <w:noProof/>
                <w:webHidden/>
              </w:rPr>
              <w:fldChar w:fldCharType="end"/>
            </w:r>
          </w:hyperlink>
        </w:p>
        <w:p w14:paraId="62031D4C" w14:textId="596E6F5E"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7" w:history="1">
            <w:r w:rsidRPr="00436920">
              <w:rPr>
                <w:rStyle w:val="Hyperlink"/>
                <w:bCs/>
                <w:noProof/>
              </w:rPr>
              <w:t>4.3.3</w:t>
            </w:r>
            <w:r>
              <w:rPr>
                <w:rFonts w:eastAsiaTheme="minorEastAsia" w:cstheme="minorBidi"/>
                <w:noProof/>
                <w:szCs w:val="22"/>
                <w:lang w:val="en-CH" w:eastAsia="en-CH"/>
              </w:rPr>
              <w:tab/>
            </w:r>
            <w:r w:rsidRPr="00436920">
              <w:rPr>
                <w:rStyle w:val="Hyperlink"/>
                <w:noProof/>
              </w:rPr>
              <w:t>Contribution to Observability</w:t>
            </w:r>
            <w:r>
              <w:rPr>
                <w:noProof/>
                <w:webHidden/>
              </w:rPr>
              <w:tab/>
            </w:r>
            <w:r>
              <w:rPr>
                <w:noProof/>
                <w:webHidden/>
              </w:rPr>
              <w:fldChar w:fldCharType="begin"/>
            </w:r>
            <w:r>
              <w:rPr>
                <w:noProof/>
                <w:webHidden/>
              </w:rPr>
              <w:instrText xml:space="preserve"> PAGEREF _Toc109059727 \h </w:instrText>
            </w:r>
            <w:r>
              <w:rPr>
                <w:noProof/>
                <w:webHidden/>
              </w:rPr>
            </w:r>
            <w:r>
              <w:rPr>
                <w:noProof/>
                <w:webHidden/>
              </w:rPr>
              <w:fldChar w:fldCharType="separate"/>
            </w:r>
            <w:r w:rsidR="00BE155B">
              <w:rPr>
                <w:noProof/>
                <w:webHidden/>
              </w:rPr>
              <w:t>24</w:t>
            </w:r>
            <w:r>
              <w:rPr>
                <w:noProof/>
                <w:webHidden/>
              </w:rPr>
              <w:fldChar w:fldCharType="end"/>
            </w:r>
          </w:hyperlink>
        </w:p>
        <w:p w14:paraId="2C87DA28" w14:textId="0318215B" w:rsidR="00D20FAA" w:rsidRDefault="00D20FAA">
          <w:pPr>
            <w:pStyle w:val="TOC2"/>
            <w:tabs>
              <w:tab w:val="left" w:pos="880"/>
              <w:tab w:val="right" w:leader="dot" w:pos="9736"/>
            </w:tabs>
            <w:rPr>
              <w:rFonts w:eastAsiaTheme="minorEastAsia" w:cstheme="minorBidi"/>
              <w:noProof/>
              <w:szCs w:val="22"/>
              <w:lang w:val="en-CH" w:eastAsia="en-CH"/>
            </w:rPr>
          </w:pPr>
          <w:hyperlink w:anchor="_Toc109059728" w:history="1">
            <w:r w:rsidRPr="00436920">
              <w:rPr>
                <w:rStyle w:val="Hyperlink"/>
                <w:noProof/>
              </w:rPr>
              <w:t>4.4</w:t>
            </w:r>
            <w:r>
              <w:rPr>
                <w:rFonts w:eastAsiaTheme="minorEastAsia" w:cstheme="minorBidi"/>
                <w:noProof/>
                <w:szCs w:val="22"/>
                <w:lang w:val="en-CH" w:eastAsia="en-CH"/>
              </w:rPr>
              <w:tab/>
            </w:r>
            <w:r w:rsidRPr="00436920">
              <w:rPr>
                <w:rStyle w:val="Hyperlink"/>
                <w:noProof/>
              </w:rPr>
              <w:t>Datadog</w:t>
            </w:r>
            <w:r>
              <w:rPr>
                <w:noProof/>
                <w:webHidden/>
              </w:rPr>
              <w:tab/>
            </w:r>
            <w:r>
              <w:rPr>
                <w:noProof/>
                <w:webHidden/>
              </w:rPr>
              <w:fldChar w:fldCharType="begin"/>
            </w:r>
            <w:r>
              <w:rPr>
                <w:noProof/>
                <w:webHidden/>
              </w:rPr>
              <w:instrText xml:space="preserve"> PAGEREF _Toc109059728 \h </w:instrText>
            </w:r>
            <w:r>
              <w:rPr>
                <w:noProof/>
                <w:webHidden/>
              </w:rPr>
            </w:r>
            <w:r>
              <w:rPr>
                <w:noProof/>
                <w:webHidden/>
              </w:rPr>
              <w:fldChar w:fldCharType="separate"/>
            </w:r>
            <w:r w:rsidR="00BE155B">
              <w:rPr>
                <w:noProof/>
                <w:webHidden/>
              </w:rPr>
              <w:t>24</w:t>
            </w:r>
            <w:r>
              <w:rPr>
                <w:noProof/>
                <w:webHidden/>
              </w:rPr>
              <w:fldChar w:fldCharType="end"/>
            </w:r>
          </w:hyperlink>
        </w:p>
        <w:p w14:paraId="72C8F96F" w14:textId="386C8FF7" w:rsidR="00D20FAA" w:rsidRDefault="00D20FAA">
          <w:pPr>
            <w:pStyle w:val="TOC3"/>
            <w:tabs>
              <w:tab w:val="left" w:pos="1320"/>
              <w:tab w:val="right" w:leader="dot" w:pos="9736"/>
            </w:tabs>
            <w:rPr>
              <w:rFonts w:eastAsiaTheme="minorEastAsia" w:cstheme="minorBidi"/>
              <w:noProof/>
              <w:szCs w:val="22"/>
              <w:lang w:val="en-CH" w:eastAsia="en-CH"/>
            </w:rPr>
          </w:pPr>
          <w:hyperlink w:anchor="_Toc109059729" w:history="1">
            <w:r w:rsidRPr="00436920">
              <w:rPr>
                <w:rStyle w:val="Hyperlink"/>
                <w:bCs/>
                <w:noProof/>
              </w:rPr>
              <w:t>4.4.1</w:t>
            </w:r>
            <w:r>
              <w:rPr>
                <w:rFonts w:eastAsiaTheme="minorEastAsia" w:cstheme="minorBidi"/>
                <w:noProof/>
                <w:szCs w:val="22"/>
                <w:lang w:val="en-CH" w:eastAsia="en-CH"/>
              </w:rPr>
              <w:tab/>
            </w:r>
            <w:r w:rsidRPr="00436920">
              <w:rPr>
                <w:rStyle w:val="Hyperlink"/>
                <w:noProof/>
              </w:rPr>
              <w:t>What is Datadog?</w:t>
            </w:r>
            <w:r>
              <w:rPr>
                <w:noProof/>
                <w:webHidden/>
              </w:rPr>
              <w:tab/>
            </w:r>
            <w:r>
              <w:rPr>
                <w:noProof/>
                <w:webHidden/>
              </w:rPr>
              <w:fldChar w:fldCharType="begin"/>
            </w:r>
            <w:r>
              <w:rPr>
                <w:noProof/>
                <w:webHidden/>
              </w:rPr>
              <w:instrText xml:space="preserve"> PAGEREF _Toc109059729 \h </w:instrText>
            </w:r>
            <w:r>
              <w:rPr>
                <w:noProof/>
                <w:webHidden/>
              </w:rPr>
            </w:r>
            <w:r>
              <w:rPr>
                <w:noProof/>
                <w:webHidden/>
              </w:rPr>
              <w:fldChar w:fldCharType="separate"/>
            </w:r>
            <w:r w:rsidR="00BE155B">
              <w:rPr>
                <w:noProof/>
                <w:webHidden/>
              </w:rPr>
              <w:t>24</w:t>
            </w:r>
            <w:r>
              <w:rPr>
                <w:noProof/>
                <w:webHidden/>
              </w:rPr>
              <w:fldChar w:fldCharType="end"/>
            </w:r>
          </w:hyperlink>
        </w:p>
        <w:p w14:paraId="23160D6A" w14:textId="03DDC53F"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0" w:history="1">
            <w:r w:rsidRPr="00436920">
              <w:rPr>
                <w:rStyle w:val="Hyperlink"/>
                <w:bCs/>
                <w:noProof/>
              </w:rPr>
              <w:t>4.4.2</w:t>
            </w:r>
            <w:r>
              <w:rPr>
                <w:rFonts w:eastAsiaTheme="minorEastAsia" w:cstheme="minorBidi"/>
                <w:noProof/>
                <w:szCs w:val="22"/>
                <w:lang w:val="en-CH" w:eastAsia="en-CH"/>
              </w:rPr>
              <w:tab/>
            </w:r>
            <w:r w:rsidRPr="00436920">
              <w:rPr>
                <w:rStyle w:val="Hyperlink"/>
                <w:noProof/>
              </w:rPr>
              <w:t>Deployment Strategies &amp; Pricing</w:t>
            </w:r>
            <w:r>
              <w:rPr>
                <w:noProof/>
                <w:webHidden/>
              </w:rPr>
              <w:tab/>
            </w:r>
            <w:r>
              <w:rPr>
                <w:noProof/>
                <w:webHidden/>
              </w:rPr>
              <w:fldChar w:fldCharType="begin"/>
            </w:r>
            <w:r>
              <w:rPr>
                <w:noProof/>
                <w:webHidden/>
              </w:rPr>
              <w:instrText xml:space="preserve"> PAGEREF _Toc109059730 \h </w:instrText>
            </w:r>
            <w:r>
              <w:rPr>
                <w:noProof/>
                <w:webHidden/>
              </w:rPr>
            </w:r>
            <w:r>
              <w:rPr>
                <w:noProof/>
                <w:webHidden/>
              </w:rPr>
              <w:fldChar w:fldCharType="separate"/>
            </w:r>
            <w:r w:rsidR="00BE155B">
              <w:rPr>
                <w:noProof/>
                <w:webHidden/>
              </w:rPr>
              <w:t>26</w:t>
            </w:r>
            <w:r>
              <w:rPr>
                <w:noProof/>
                <w:webHidden/>
              </w:rPr>
              <w:fldChar w:fldCharType="end"/>
            </w:r>
          </w:hyperlink>
        </w:p>
        <w:p w14:paraId="200D592D" w14:textId="7828B84F" w:rsidR="00D20FAA" w:rsidRDefault="00D20FAA">
          <w:pPr>
            <w:pStyle w:val="TOC2"/>
            <w:tabs>
              <w:tab w:val="left" w:pos="880"/>
              <w:tab w:val="right" w:leader="dot" w:pos="9736"/>
            </w:tabs>
            <w:rPr>
              <w:rFonts w:eastAsiaTheme="minorEastAsia" w:cstheme="minorBidi"/>
              <w:noProof/>
              <w:szCs w:val="22"/>
              <w:lang w:val="en-CH" w:eastAsia="en-CH"/>
            </w:rPr>
          </w:pPr>
          <w:hyperlink w:anchor="_Toc109059731" w:history="1">
            <w:r w:rsidRPr="00436920">
              <w:rPr>
                <w:rStyle w:val="Hyperlink"/>
                <w:noProof/>
              </w:rPr>
              <w:t>4.5</w:t>
            </w:r>
            <w:r>
              <w:rPr>
                <w:rFonts w:eastAsiaTheme="minorEastAsia" w:cstheme="minorBidi"/>
                <w:noProof/>
                <w:szCs w:val="22"/>
                <w:lang w:val="en-CH" w:eastAsia="en-CH"/>
              </w:rPr>
              <w:tab/>
            </w:r>
            <w:r w:rsidRPr="00436920">
              <w:rPr>
                <w:rStyle w:val="Hyperlink"/>
                <w:noProof/>
              </w:rPr>
              <w:t>Comparing Observability tools</w:t>
            </w:r>
            <w:r>
              <w:rPr>
                <w:noProof/>
                <w:webHidden/>
              </w:rPr>
              <w:tab/>
            </w:r>
            <w:r>
              <w:rPr>
                <w:noProof/>
                <w:webHidden/>
              </w:rPr>
              <w:fldChar w:fldCharType="begin"/>
            </w:r>
            <w:r>
              <w:rPr>
                <w:noProof/>
                <w:webHidden/>
              </w:rPr>
              <w:instrText xml:space="preserve"> PAGEREF _Toc109059731 \h </w:instrText>
            </w:r>
            <w:r>
              <w:rPr>
                <w:noProof/>
                <w:webHidden/>
              </w:rPr>
            </w:r>
            <w:r>
              <w:rPr>
                <w:noProof/>
                <w:webHidden/>
              </w:rPr>
              <w:fldChar w:fldCharType="separate"/>
            </w:r>
            <w:r w:rsidR="00BE155B">
              <w:rPr>
                <w:noProof/>
                <w:webHidden/>
              </w:rPr>
              <w:t>27</w:t>
            </w:r>
            <w:r>
              <w:rPr>
                <w:noProof/>
                <w:webHidden/>
              </w:rPr>
              <w:fldChar w:fldCharType="end"/>
            </w:r>
          </w:hyperlink>
        </w:p>
        <w:p w14:paraId="3B22D9A2" w14:textId="539E5C18" w:rsidR="00D20FAA" w:rsidRDefault="00D20FAA">
          <w:pPr>
            <w:pStyle w:val="TOC1"/>
            <w:rPr>
              <w:rFonts w:eastAsiaTheme="minorEastAsia" w:cstheme="minorBidi"/>
              <w:noProof/>
              <w:szCs w:val="22"/>
              <w:lang w:val="en-CH" w:eastAsia="en-CH"/>
            </w:rPr>
          </w:pPr>
          <w:hyperlink w:anchor="_Toc109059732" w:history="1">
            <w:r w:rsidRPr="00436920">
              <w:rPr>
                <w:rStyle w:val="Hyperlink"/>
                <w:noProof/>
              </w:rPr>
              <w:t>5</w:t>
            </w:r>
            <w:r>
              <w:rPr>
                <w:rFonts w:eastAsiaTheme="minorEastAsia" w:cstheme="minorBidi"/>
                <w:noProof/>
                <w:szCs w:val="22"/>
                <w:lang w:val="en-CH" w:eastAsia="en-CH"/>
              </w:rPr>
              <w:tab/>
            </w:r>
            <w:r w:rsidRPr="00436920">
              <w:rPr>
                <w:rStyle w:val="Hyperlink"/>
                <w:noProof/>
              </w:rPr>
              <w:t>Observable systems</w:t>
            </w:r>
            <w:r>
              <w:rPr>
                <w:noProof/>
                <w:webHidden/>
              </w:rPr>
              <w:tab/>
            </w:r>
            <w:r>
              <w:rPr>
                <w:noProof/>
                <w:webHidden/>
              </w:rPr>
              <w:fldChar w:fldCharType="begin"/>
            </w:r>
            <w:r>
              <w:rPr>
                <w:noProof/>
                <w:webHidden/>
              </w:rPr>
              <w:instrText xml:space="preserve"> PAGEREF _Toc109059732 \h </w:instrText>
            </w:r>
            <w:r>
              <w:rPr>
                <w:noProof/>
                <w:webHidden/>
              </w:rPr>
            </w:r>
            <w:r>
              <w:rPr>
                <w:noProof/>
                <w:webHidden/>
              </w:rPr>
              <w:fldChar w:fldCharType="separate"/>
            </w:r>
            <w:r w:rsidR="00BE155B">
              <w:rPr>
                <w:noProof/>
                <w:webHidden/>
              </w:rPr>
              <w:t>28</w:t>
            </w:r>
            <w:r>
              <w:rPr>
                <w:noProof/>
                <w:webHidden/>
              </w:rPr>
              <w:fldChar w:fldCharType="end"/>
            </w:r>
          </w:hyperlink>
        </w:p>
        <w:p w14:paraId="4303DDDD" w14:textId="178EB703" w:rsidR="00D20FAA" w:rsidRDefault="00D20FAA">
          <w:pPr>
            <w:pStyle w:val="TOC2"/>
            <w:tabs>
              <w:tab w:val="left" w:pos="880"/>
              <w:tab w:val="right" w:leader="dot" w:pos="9736"/>
            </w:tabs>
            <w:rPr>
              <w:rFonts w:eastAsiaTheme="minorEastAsia" w:cstheme="minorBidi"/>
              <w:noProof/>
              <w:szCs w:val="22"/>
              <w:lang w:val="en-CH" w:eastAsia="en-CH"/>
            </w:rPr>
          </w:pPr>
          <w:hyperlink w:anchor="_Toc109059733" w:history="1">
            <w:r w:rsidRPr="00436920">
              <w:rPr>
                <w:rStyle w:val="Hyperlink"/>
                <w:noProof/>
              </w:rPr>
              <w:t>5.1</w:t>
            </w:r>
            <w:r>
              <w:rPr>
                <w:rFonts w:eastAsiaTheme="minorEastAsia" w:cstheme="minorBidi"/>
                <w:noProof/>
                <w:szCs w:val="22"/>
                <w:lang w:val="en-CH" w:eastAsia="en-CH"/>
              </w:rPr>
              <w:tab/>
            </w:r>
            <w:r w:rsidRPr="00436920">
              <w:rPr>
                <w:rStyle w:val="Hyperlink"/>
                <w:noProof/>
              </w:rPr>
              <w:t>Sock-shop</w:t>
            </w:r>
            <w:r>
              <w:rPr>
                <w:noProof/>
                <w:webHidden/>
              </w:rPr>
              <w:tab/>
            </w:r>
            <w:r>
              <w:rPr>
                <w:noProof/>
                <w:webHidden/>
              </w:rPr>
              <w:fldChar w:fldCharType="begin"/>
            </w:r>
            <w:r>
              <w:rPr>
                <w:noProof/>
                <w:webHidden/>
              </w:rPr>
              <w:instrText xml:space="preserve"> PAGEREF _Toc109059733 \h </w:instrText>
            </w:r>
            <w:r>
              <w:rPr>
                <w:noProof/>
                <w:webHidden/>
              </w:rPr>
            </w:r>
            <w:r>
              <w:rPr>
                <w:noProof/>
                <w:webHidden/>
              </w:rPr>
              <w:fldChar w:fldCharType="separate"/>
            </w:r>
            <w:r w:rsidR="00BE155B">
              <w:rPr>
                <w:noProof/>
                <w:webHidden/>
              </w:rPr>
              <w:t>28</w:t>
            </w:r>
            <w:r>
              <w:rPr>
                <w:noProof/>
                <w:webHidden/>
              </w:rPr>
              <w:fldChar w:fldCharType="end"/>
            </w:r>
          </w:hyperlink>
        </w:p>
        <w:p w14:paraId="0663421A" w14:textId="46DB932D"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4" w:history="1">
            <w:r w:rsidRPr="00436920">
              <w:rPr>
                <w:rStyle w:val="Hyperlink"/>
                <w:bCs/>
                <w:noProof/>
              </w:rPr>
              <w:t>5.1.1</w:t>
            </w:r>
            <w:r>
              <w:rPr>
                <w:rFonts w:eastAsiaTheme="minorEastAsia" w:cstheme="minorBidi"/>
                <w:noProof/>
                <w:szCs w:val="22"/>
                <w:lang w:val="en-CH" w:eastAsia="en-CH"/>
              </w:rPr>
              <w:tab/>
            </w:r>
            <w:r w:rsidRPr="00436920">
              <w:rPr>
                <w:rStyle w:val="Hyperlink"/>
                <w:noProof/>
              </w:rPr>
              <w:t>Overview</w:t>
            </w:r>
            <w:r>
              <w:rPr>
                <w:noProof/>
                <w:webHidden/>
              </w:rPr>
              <w:tab/>
            </w:r>
            <w:r>
              <w:rPr>
                <w:noProof/>
                <w:webHidden/>
              </w:rPr>
              <w:fldChar w:fldCharType="begin"/>
            </w:r>
            <w:r>
              <w:rPr>
                <w:noProof/>
                <w:webHidden/>
              </w:rPr>
              <w:instrText xml:space="preserve"> PAGEREF _Toc109059734 \h </w:instrText>
            </w:r>
            <w:r>
              <w:rPr>
                <w:noProof/>
                <w:webHidden/>
              </w:rPr>
            </w:r>
            <w:r>
              <w:rPr>
                <w:noProof/>
                <w:webHidden/>
              </w:rPr>
              <w:fldChar w:fldCharType="separate"/>
            </w:r>
            <w:r w:rsidR="00BE155B">
              <w:rPr>
                <w:noProof/>
                <w:webHidden/>
              </w:rPr>
              <w:t>28</w:t>
            </w:r>
            <w:r>
              <w:rPr>
                <w:noProof/>
                <w:webHidden/>
              </w:rPr>
              <w:fldChar w:fldCharType="end"/>
            </w:r>
          </w:hyperlink>
        </w:p>
        <w:p w14:paraId="28EB989E" w14:textId="458FDC06"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5" w:history="1">
            <w:r w:rsidRPr="00436920">
              <w:rPr>
                <w:rStyle w:val="Hyperlink"/>
                <w:bCs/>
                <w:noProof/>
              </w:rPr>
              <w:t>5.1.2</w:t>
            </w:r>
            <w:r>
              <w:rPr>
                <w:rFonts w:eastAsiaTheme="minorEastAsia" w:cstheme="minorBidi"/>
                <w:noProof/>
                <w:szCs w:val="22"/>
                <w:lang w:val="en-CH" w:eastAsia="en-CH"/>
              </w:rPr>
              <w:tab/>
            </w:r>
            <w:r w:rsidRPr="00436920">
              <w:rPr>
                <w:rStyle w:val="Hyperlink"/>
                <w:noProof/>
              </w:rPr>
              <w:t>Design &amp; Layers</w:t>
            </w:r>
            <w:r>
              <w:rPr>
                <w:noProof/>
                <w:webHidden/>
              </w:rPr>
              <w:tab/>
            </w:r>
            <w:r>
              <w:rPr>
                <w:noProof/>
                <w:webHidden/>
              </w:rPr>
              <w:fldChar w:fldCharType="begin"/>
            </w:r>
            <w:r>
              <w:rPr>
                <w:noProof/>
                <w:webHidden/>
              </w:rPr>
              <w:instrText xml:space="preserve"> PAGEREF _Toc109059735 \h </w:instrText>
            </w:r>
            <w:r>
              <w:rPr>
                <w:noProof/>
                <w:webHidden/>
              </w:rPr>
            </w:r>
            <w:r>
              <w:rPr>
                <w:noProof/>
                <w:webHidden/>
              </w:rPr>
              <w:fldChar w:fldCharType="separate"/>
            </w:r>
            <w:r w:rsidR="00BE155B">
              <w:rPr>
                <w:noProof/>
                <w:webHidden/>
              </w:rPr>
              <w:t>28</w:t>
            </w:r>
            <w:r>
              <w:rPr>
                <w:noProof/>
                <w:webHidden/>
              </w:rPr>
              <w:fldChar w:fldCharType="end"/>
            </w:r>
          </w:hyperlink>
        </w:p>
        <w:p w14:paraId="714AAF93" w14:textId="6EAD275A"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6" w:history="1">
            <w:r w:rsidRPr="00436920">
              <w:rPr>
                <w:rStyle w:val="Hyperlink"/>
                <w:bCs/>
                <w:noProof/>
              </w:rPr>
              <w:t>5.1.3</w:t>
            </w:r>
            <w:r>
              <w:rPr>
                <w:rFonts w:eastAsiaTheme="minorEastAsia" w:cstheme="minorBidi"/>
                <w:noProof/>
                <w:szCs w:val="22"/>
                <w:lang w:val="en-CH" w:eastAsia="en-CH"/>
              </w:rPr>
              <w:tab/>
            </w:r>
            <w:r w:rsidRPr="00436920">
              <w:rPr>
                <w:rStyle w:val="Hyperlink"/>
                <w:noProof/>
              </w:rPr>
              <w:t>Infrastructure &amp; Deployment</w:t>
            </w:r>
            <w:r>
              <w:rPr>
                <w:noProof/>
                <w:webHidden/>
              </w:rPr>
              <w:tab/>
            </w:r>
            <w:r>
              <w:rPr>
                <w:noProof/>
                <w:webHidden/>
              </w:rPr>
              <w:fldChar w:fldCharType="begin"/>
            </w:r>
            <w:r>
              <w:rPr>
                <w:noProof/>
                <w:webHidden/>
              </w:rPr>
              <w:instrText xml:space="preserve"> PAGEREF _Toc109059736 \h </w:instrText>
            </w:r>
            <w:r>
              <w:rPr>
                <w:noProof/>
                <w:webHidden/>
              </w:rPr>
            </w:r>
            <w:r>
              <w:rPr>
                <w:noProof/>
                <w:webHidden/>
              </w:rPr>
              <w:fldChar w:fldCharType="separate"/>
            </w:r>
            <w:r w:rsidR="00BE155B">
              <w:rPr>
                <w:noProof/>
                <w:webHidden/>
              </w:rPr>
              <w:t>28</w:t>
            </w:r>
            <w:r>
              <w:rPr>
                <w:noProof/>
                <w:webHidden/>
              </w:rPr>
              <w:fldChar w:fldCharType="end"/>
            </w:r>
          </w:hyperlink>
        </w:p>
        <w:p w14:paraId="593E93DC" w14:textId="33ECD738"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7" w:history="1">
            <w:r w:rsidRPr="00436920">
              <w:rPr>
                <w:rStyle w:val="Hyperlink"/>
                <w:bCs/>
                <w:noProof/>
              </w:rPr>
              <w:t>5.1.4</w:t>
            </w:r>
            <w:r>
              <w:rPr>
                <w:rFonts w:eastAsiaTheme="minorEastAsia" w:cstheme="minorBidi"/>
                <w:noProof/>
                <w:szCs w:val="22"/>
                <w:lang w:val="en-CH" w:eastAsia="en-CH"/>
              </w:rPr>
              <w:tab/>
            </w:r>
            <w:r w:rsidRPr="00436920">
              <w:rPr>
                <w:rStyle w:val="Hyperlink"/>
                <w:noProof/>
              </w:rPr>
              <w:t>Amazing… But hardly customizable</w:t>
            </w:r>
            <w:r>
              <w:rPr>
                <w:noProof/>
                <w:webHidden/>
              </w:rPr>
              <w:tab/>
            </w:r>
            <w:r>
              <w:rPr>
                <w:noProof/>
                <w:webHidden/>
              </w:rPr>
              <w:fldChar w:fldCharType="begin"/>
            </w:r>
            <w:r>
              <w:rPr>
                <w:noProof/>
                <w:webHidden/>
              </w:rPr>
              <w:instrText xml:space="preserve"> PAGEREF _Toc109059737 \h </w:instrText>
            </w:r>
            <w:r>
              <w:rPr>
                <w:noProof/>
                <w:webHidden/>
              </w:rPr>
            </w:r>
            <w:r>
              <w:rPr>
                <w:noProof/>
                <w:webHidden/>
              </w:rPr>
              <w:fldChar w:fldCharType="separate"/>
            </w:r>
            <w:r w:rsidR="00BE155B">
              <w:rPr>
                <w:noProof/>
                <w:webHidden/>
              </w:rPr>
              <w:t>31</w:t>
            </w:r>
            <w:r>
              <w:rPr>
                <w:noProof/>
                <w:webHidden/>
              </w:rPr>
              <w:fldChar w:fldCharType="end"/>
            </w:r>
          </w:hyperlink>
        </w:p>
        <w:p w14:paraId="50BB49B2" w14:textId="22AF063D" w:rsidR="00D20FAA" w:rsidRDefault="00D20FAA">
          <w:pPr>
            <w:pStyle w:val="TOC2"/>
            <w:tabs>
              <w:tab w:val="left" w:pos="880"/>
              <w:tab w:val="right" w:leader="dot" w:pos="9736"/>
            </w:tabs>
            <w:rPr>
              <w:rFonts w:eastAsiaTheme="minorEastAsia" w:cstheme="minorBidi"/>
              <w:noProof/>
              <w:szCs w:val="22"/>
              <w:lang w:val="en-CH" w:eastAsia="en-CH"/>
            </w:rPr>
          </w:pPr>
          <w:hyperlink w:anchor="_Toc109059738" w:history="1">
            <w:r w:rsidRPr="00436920">
              <w:rPr>
                <w:rStyle w:val="Hyperlink"/>
                <w:noProof/>
              </w:rPr>
              <w:t>5.2</w:t>
            </w:r>
            <w:r>
              <w:rPr>
                <w:rFonts w:eastAsiaTheme="minorEastAsia" w:cstheme="minorBidi"/>
                <w:noProof/>
                <w:szCs w:val="22"/>
                <w:lang w:val="en-CH" w:eastAsia="en-CH"/>
              </w:rPr>
              <w:tab/>
            </w:r>
            <w:r w:rsidRPr="00436920">
              <w:rPr>
                <w:rStyle w:val="Hyperlink"/>
                <w:noProof/>
              </w:rPr>
              <w:t>E-shop minimal</w:t>
            </w:r>
            <w:r>
              <w:rPr>
                <w:noProof/>
                <w:webHidden/>
              </w:rPr>
              <w:tab/>
            </w:r>
            <w:r>
              <w:rPr>
                <w:noProof/>
                <w:webHidden/>
              </w:rPr>
              <w:fldChar w:fldCharType="begin"/>
            </w:r>
            <w:r>
              <w:rPr>
                <w:noProof/>
                <w:webHidden/>
              </w:rPr>
              <w:instrText xml:space="preserve"> PAGEREF _Toc109059738 \h </w:instrText>
            </w:r>
            <w:r>
              <w:rPr>
                <w:noProof/>
                <w:webHidden/>
              </w:rPr>
            </w:r>
            <w:r>
              <w:rPr>
                <w:noProof/>
                <w:webHidden/>
              </w:rPr>
              <w:fldChar w:fldCharType="separate"/>
            </w:r>
            <w:r w:rsidR="00BE155B">
              <w:rPr>
                <w:noProof/>
                <w:webHidden/>
              </w:rPr>
              <w:t>31</w:t>
            </w:r>
            <w:r>
              <w:rPr>
                <w:noProof/>
                <w:webHidden/>
              </w:rPr>
              <w:fldChar w:fldCharType="end"/>
            </w:r>
          </w:hyperlink>
        </w:p>
        <w:p w14:paraId="3C070549" w14:textId="1F4D9391" w:rsidR="00D20FAA" w:rsidRDefault="00D20FAA">
          <w:pPr>
            <w:pStyle w:val="TOC3"/>
            <w:tabs>
              <w:tab w:val="left" w:pos="1320"/>
              <w:tab w:val="right" w:leader="dot" w:pos="9736"/>
            </w:tabs>
            <w:rPr>
              <w:rFonts w:eastAsiaTheme="minorEastAsia" w:cstheme="minorBidi"/>
              <w:noProof/>
              <w:szCs w:val="22"/>
              <w:lang w:val="en-CH" w:eastAsia="en-CH"/>
            </w:rPr>
          </w:pPr>
          <w:hyperlink w:anchor="_Toc109059739" w:history="1">
            <w:r w:rsidRPr="00436920">
              <w:rPr>
                <w:rStyle w:val="Hyperlink"/>
                <w:bCs/>
                <w:noProof/>
              </w:rPr>
              <w:t>5.2.1</w:t>
            </w:r>
            <w:r>
              <w:rPr>
                <w:rFonts w:eastAsiaTheme="minorEastAsia" w:cstheme="minorBidi"/>
                <w:noProof/>
                <w:szCs w:val="22"/>
                <w:lang w:val="en-CH" w:eastAsia="en-CH"/>
              </w:rPr>
              <w:tab/>
            </w:r>
            <w:r w:rsidRPr="00436920">
              <w:rPr>
                <w:rStyle w:val="Hyperlink"/>
                <w:noProof/>
              </w:rPr>
              <w:t>Overview</w:t>
            </w:r>
            <w:r>
              <w:rPr>
                <w:noProof/>
                <w:webHidden/>
              </w:rPr>
              <w:tab/>
            </w:r>
            <w:r>
              <w:rPr>
                <w:noProof/>
                <w:webHidden/>
              </w:rPr>
              <w:fldChar w:fldCharType="begin"/>
            </w:r>
            <w:r>
              <w:rPr>
                <w:noProof/>
                <w:webHidden/>
              </w:rPr>
              <w:instrText xml:space="preserve"> PAGEREF _Toc109059739 \h </w:instrText>
            </w:r>
            <w:r>
              <w:rPr>
                <w:noProof/>
                <w:webHidden/>
              </w:rPr>
            </w:r>
            <w:r>
              <w:rPr>
                <w:noProof/>
                <w:webHidden/>
              </w:rPr>
              <w:fldChar w:fldCharType="separate"/>
            </w:r>
            <w:r w:rsidR="00BE155B">
              <w:rPr>
                <w:noProof/>
                <w:webHidden/>
              </w:rPr>
              <w:t>31</w:t>
            </w:r>
            <w:r>
              <w:rPr>
                <w:noProof/>
                <w:webHidden/>
              </w:rPr>
              <w:fldChar w:fldCharType="end"/>
            </w:r>
          </w:hyperlink>
        </w:p>
        <w:p w14:paraId="74629044" w14:textId="1C014C31" w:rsidR="00D20FAA" w:rsidRDefault="00D20FAA">
          <w:pPr>
            <w:pStyle w:val="TOC3"/>
            <w:tabs>
              <w:tab w:val="left" w:pos="1320"/>
              <w:tab w:val="right" w:leader="dot" w:pos="9736"/>
            </w:tabs>
            <w:rPr>
              <w:rFonts w:eastAsiaTheme="minorEastAsia" w:cstheme="minorBidi"/>
              <w:noProof/>
              <w:szCs w:val="22"/>
              <w:lang w:val="en-CH" w:eastAsia="en-CH"/>
            </w:rPr>
          </w:pPr>
          <w:hyperlink w:anchor="_Toc109059740" w:history="1">
            <w:r w:rsidRPr="00436920">
              <w:rPr>
                <w:rStyle w:val="Hyperlink"/>
                <w:bCs/>
                <w:noProof/>
              </w:rPr>
              <w:t>5.2.2</w:t>
            </w:r>
            <w:r>
              <w:rPr>
                <w:rFonts w:eastAsiaTheme="minorEastAsia" w:cstheme="minorBidi"/>
                <w:noProof/>
                <w:szCs w:val="22"/>
                <w:lang w:val="en-CH" w:eastAsia="en-CH"/>
              </w:rPr>
              <w:tab/>
            </w:r>
            <w:r w:rsidRPr="00436920">
              <w:rPr>
                <w:rStyle w:val="Hyperlink"/>
                <w:noProof/>
              </w:rPr>
              <w:t>Design</w:t>
            </w:r>
            <w:r>
              <w:rPr>
                <w:noProof/>
                <w:webHidden/>
              </w:rPr>
              <w:tab/>
            </w:r>
            <w:r>
              <w:rPr>
                <w:noProof/>
                <w:webHidden/>
              </w:rPr>
              <w:fldChar w:fldCharType="begin"/>
            </w:r>
            <w:r>
              <w:rPr>
                <w:noProof/>
                <w:webHidden/>
              </w:rPr>
              <w:instrText xml:space="preserve"> PAGEREF _Toc109059740 \h </w:instrText>
            </w:r>
            <w:r>
              <w:rPr>
                <w:noProof/>
                <w:webHidden/>
              </w:rPr>
            </w:r>
            <w:r>
              <w:rPr>
                <w:noProof/>
                <w:webHidden/>
              </w:rPr>
              <w:fldChar w:fldCharType="separate"/>
            </w:r>
            <w:r w:rsidR="00BE155B">
              <w:rPr>
                <w:noProof/>
                <w:webHidden/>
              </w:rPr>
              <w:t>31</w:t>
            </w:r>
            <w:r>
              <w:rPr>
                <w:noProof/>
                <w:webHidden/>
              </w:rPr>
              <w:fldChar w:fldCharType="end"/>
            </w:r>
          </w:hyperlink>
        </w:p>
        <w:p w14:paraId="04457D3D" w14:textId="142FFD4B" w:rsidR="00D20FAA" w:rsidRDefault="00D20FAA">
          <w:pPr>
            <w:pStyle w:val="TOC3"/>
            <w:tabs>
              <w:tab w:val="left" w:pos="1320"/>
              <w:tab w:val="right" w:leader="dot" w:pos="9736"/>
            </w:tabs>
            <w:rPr>
              <w:rFonts w:eastAsiaTheme="minorEastAsia" w:cstheme="minorBidi"/>
              <w:noProof/>
              <w:szCs w:val="22"/>
              <w:lang w:val="en-CH" w:eastAsia="en-CH"/>
            </w:rPr>
          </w:pPr>
          <w:hyperlink w:anchor="_Toc109059741" w:history="1">
            <w:r w:rsidRPr="00436920">
              <w:rPr>
                <w:rStyle w:val="Hyperlink"/>
                <w:bCs/>
                <w:noProof/>
              </w:rPr>
              <w:t>5.2.3</w:t>
            </w:r>
            <w:r>
              <w:rPr>
                <w:rFonts w:eastAsiaTheme="minorEastAsia" w:cstheme="minorBidi"/>
                <w:noProof/>
                <w:szCs w:val="22"/>
                <w:lang w:val="en-CH" w:eastAsia="en-CH"/>
              </w:rPr>
              <w:tab/>
            </w:r>
            <w:r w:rsidRPr="00436920">
              <w:rPr>
                <w:rStyle w:val="Hyperlink"/>
                <w:noProof/>
              </w:rPr>
              <w:t>Technology stack</w:t>
            </w:r>
            <w:r>
              <w:rPr>
                <w:noProof/>
                <w:webHidden/>
              </w:rPr>
              <w:tab/>
            </w:r>
            <w:r>
              <w:rPr>
                <w:noProof/>
                <w:webHidden/>
              </w:rPr>
              <w:fldChar w:fldCharType="begin"/>
            </w:r>
            <w:r>
              <w:rPr>
                <w:noProof/>
                <w:webHidden/>
              </w:rPr>
              <w:instrText xml:space="preserve"> PAGEREF _Toc109059741 \h </w:instrText>
            </w:r>
            <w:r>
              <w:rPr>
                <w:noProof/>
                <w:webHidden/>
              </w:rPr>
            </w:r>
            <w:r>
              <w:rPr>
                <w:noProof/>
                <w:webHidden/>
              </w:rPr>
              <w:fldChar w:fldCharType="separate"/>
            </w:r>
            <w:r w:rsidR="00BE155B">
              <w:rPr>
                <w:noProof/>
                <w:webHidden/>
              </w:rPr>
              <w:t>31</w:t>
            </w:r>
            <w:r>
              <w:rPr>
                <w:noProof/>
                <w:webHidden/>
              </w:rPr>
              <w:fldChar w:fldCharType="end"/>
            </w:r>
          </w:hyperlink>
        </w:p>
        <w:p w14:paraId="78E23C70" w14:textId="09A3EEE2" w:rsidR="00D20FAA" w:rsidRDefault="00D20FAA">
          <w:pPr>
            <w:pStyle w:val="TOC3"/>
            <w:tabs>
              <w:tab w:val="left" w:pos="1320"/>
              <w:tab w:val="right" w:leader="dot" w:pos="9736"/>
            </w:tabs>
            <w:rPr>
              <w:rFonts w:eastAsiaTheme="minorEastAsia" w:cstheme="minorBidi"/>
              <w:noProof/>
              <w:szCs w:val="22"/>
              <w:lang w:val="en-CH" w:eastAsia="en-CH"/>
            </w:rPr>
          </w:pPr>
          <w:hyperlink w:anchor="_Toc109059742" w:history="1">
            <w:r w:rsidRPr="00436920">
              <w:rPr>
                <w:rStyle w:val="Hyperlink"/>
                <w:bCs/>
                <w:noProof/>
              </w:rPr>
              <w:t>5.2.4</w:t>
            </w:r>
            <w:r>
              <w:rPr>
                <w:rFonts w:eastAsiaTheme="minorEastAsia" w:cstheme="minorBidi"/>
                <w:noProof/>
                <w:szCs w:val="22"/>
                <w:lang w:val="en-CH" w:eastAsia="en-CH"/>
              </w:rPr>
              <w:tab/>
            </w:r>
            <w:r w:rsidRPr="00436920">
              <w:rPr>
                <w:rStyle w:val="Hyperlink"/>
                <w:noProof/>
              </w:rPr>
              <w:t>Running the application</w:t>
            </w:r>
            <w:r>
              <w:rPr>
                <w:noProof/>
                <w:webHidden/>
              </w:rPr>
              <w:tab/>
            </w:r>
            <w:r>
              <w:rPr>
                <w:noProof/>
                <w:webHidden/>
              </w:rPr>
              <w:fldChar w:fldCharType="begin"/>
            </w:r>
            <w:r>
              <w:rPr>
                <w:noProof/>
                <w:webHidden/>
              </w:rPr>
              <w:instrText xml:space="preserve"> PAGEREF _Toc109059742 \h </w:instrText>
            </w:r>
            <w:r>
              <w:rPr>
                <w:noProof/>
                <w:webHidden/>
              </w:rPr>
            </w:r>
            <w:r>
              <w:rPr>
                <w:noProof/>
                <w:webHidden/>
              </w:rPr>
              <w:fldChar w:fldCharType="separate"/>
            </w:r>
            <w:r w:rsidR="00BE155B">
              <w:rPr>
                <w:noProof/>
                <w:webHidden/>
              </w:rPr>
              <w:t>31</w:t>
            </w:r>
            <w:r>
              <w:rPr>
                <w:noProof/>
                <w:webHidden/>
              </w:rPr>
              <w:fldChar w:fldCharType="end"/>
            </w:r>
          </w:hyperlink>
        </w:p>
        <w:p w14:paraId="1A358622" w14:textId="1194ACB2" w:rsidR="00D20FAA" w:rsidRDefault="00D20FAA">
          <w:pPr>
            <w:pStyle w:val="TOC1"/>
            <w:rPr>
              <w:rFonts w:eastAsiaTheme="minorEastAsia" w:cstheme="minorBidi"/>
              <w:noProof/>
              <w:szCs w:val="22"/>
              <w:lang w:val="en-CH" w:eastAsia="en-CH"/>
            </w:rPr>
          </w:pPr>
          <w:hyperlink w:anchor="_Toc109059743" w:history="1">
            <w:r w:rsidRPr="00436920">
              <w:rPr>
                <w:rStyle w:val="Hyperlink"/>
                <w:noProof/>
              </w:rPr>
              <w:t>6</w:t>
            </w:r>
            <w:r>
              <w:rPr>
                <w:rFonts w:eastAsiaTheme="minorEastAsia" w:cstheme="minorBidi"/>
                <w:noProof/>
                <w:szCs w:val="22"/>
                <w:lang w:val="en-CH" w:eastAsia="en-CH"/>
              </w:rPr>
              <w:tab/>
            </w:r>
            <w:r w:rsidRPr="00436920">
              <w:rPr>
                <w:rStyle w:val="Hyperlink"/>
                <w:noProof/>
              </w:rPr>
              <w:t>References</w:t>
            </w:r>
            <w:r>
              <w:rPr>
                <w:noProof/>
                <w:webHidden/>
              </w:rPr>
              <w:tab/>
            </w:r>
            <w:r>
              <w:rPr>
                <w:noProof/>
                <w:webHidden/>
              </w:rPr>
              <w:fldChar w:fldCharType="begin"/>
            </w:r>
            <w:r>
              <w:rPr>
                <w:noProof/>
                <w:webHidden/>
              </w:rPr>
              <w:instrText xml:space="preserve"> PAGEREF _Toc109059743 \h </w:instrText>
            </w:r>
            <w:r>
              <w:rPr>
                <w:noProof/>
                <w:webHidden/>
              </w:rPr>
            </w:r>
            <w:r>
              <w:rPr>
                <w:noProof/>
                <w:webHidden/>
              </w:rPr>
              <w:fldChar w:fldCharType="separate"/>
            </w:r>
            <w:r w:rsidR="00BE155B">
              <w:rPr>
                <w:noProof/>
                <w:webHidden/>
              </w:rPr>
              <w:t>32</w:t>
            </w:r>
            <w:r>
              <w:rPr>
                <w:noProof/>
                <w:webHidden/>
              </w:rPr>
              <w:fldChar w:fldCharType="end"/>
            </w:r>
          </w:hyperlink>
        </w:p>
        <w:p w14:paraId="12677A21" w14:textId="36F51021" w:rsidR="00D20FAA" w:rsidRDefault="00D20FAA">
          <w:pPr>
            <w:pStyle w:val="TOC1"/>
            <w:rPr>
              <w:rFonts w:eastAsiaTheme="minorEastAsia" w:cstheme="minorBidi"/>
              <w:noProof/>
              <w:szCs w:val="22"/>
              <w:lang w:val="en-CH" w:eastAsia="en-CH"/>
            </w:rPr>
          </w:pPr>
          <w:hyperlink w:anchor="_Toc109059744" w:history="1">
            <w:r w:rsidRPr="00436920">
              <w:rPr>
                <w:rStyle w:val="Hyperlink"/>
                <w:noProof/>
              </w:rPr>
              <w:t>7</w:t>
            </w:r>
            <w:r>
              <w:rPr>
                <w:rFonts w:eastAsiaTheme="minorEastAsia" w:cstheme="minorBidi"/>
                <w:noProof/>
                <w:szCs w:val="22"/>
                <w:lang w:val="en-CH" w:eastAsia="en-CH"/>
              </w:rPr>
              <w:tab/>
            </w:r>
            <w:r w:rsidRPr="00436920">
              <w:rPr>
                <w:rStyle w:val="Hyperlink"/>
                <w:noProof/>
              </w:rPr>
              <w:t>Table of figures</w:t>
            </w:r>
            <w:r>
              <w:rPr>
                <w:noProof/>
                <w:webHidden/>
              </w:rPr>
              <w:tab/>
            </w:r>
            <w:r>
              <w:rPr>
                <w:noProof/>
                <w:webHidden/>
              </w:rPr>
              <w:fldChar w:fldCharType="begin"/>
            </w:r>
            <w:r>
              <w:rPr>
                <w:noProof/>
                <w:webHidden/>
              </w:rPr>
              <w:instrText xml:space="preserve"> PAGEREF _Toc109059744 \h </w:instrText>
            </w:r>
            <w:r>
              <w:rPr>
                <w:noProof/>
                <w:webHidden/>
              </w:rPr>
            </w:r>
            <w:r>
              <w:rPr>
                <w:noProof/>
                <w:webHidden/>
              </w:rPr>
              <w:fldChar w:fldCharType="separate"/>
            </w:r>
            <w:r w:rsidR="00BE155B">
              <w:rPr>
                <w:noProof/>
                <w:webHidden/>
              </w:rPr>
              <w:t>33</w:t>
            </w:r>
            <w:r>
              <w:rPr>
                <w:noProof/>
                <w:webHidden/>
              </w:rPr>
              <w:fldChar w:fldCharType="end"/>
            </w:r>
          </w:hyperlink>
        </w:p>
        <w:p w14:paraId="58A9BE9F" w14:textId="26C50B2C"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67572E23" w14:textId="5B161DBA" w:rsidR="0043359E" w:rsidRDefault="0043359E" w:rsidP="008F3507">
      <w:pPr>
        <w:pStyle w:val="Heading1"/>
        <w:ind w:left="0"/>
      </w:pPr>
      <w:r>
        <w:lastRenderedPageBreak/>
        <w:t xml:space="preserve"> </w:t>
      </w:r>
      <w:bookmarkStart w:id="0" w:name="_Toc103280137"/>
      <w:bookmarkStart w:id="1" w:name="_Toc109059697"/>
      <w:r>
        <w:t>Introduction</w:t>
      </w:r>
      <w:bookmarkEnd w:id="0"/>
      <w:bookmarkEnd w:id="1"/>
      <w:r>
        <w:t xml:space="preserve"> </w:t>
      </w:r>
    </w:p>
    <w:p w14:paraId="7A7F4A0C" w14:textId="77777777" w:rsidR="00226FE1" w:rsidRPr="00226FE1" w:rsidRDefault="00226FE1" w:rsidP="00723B34"/>
    <w:p w14:paraId="74011FFF" w14:textId="4AFD8DA6" w:rsidR="0043359E" w:rsidRPr="00412ADE" w:rsidRDefault="0043359E" w:rsidP="00723B34">
      <w:r>
        <w:t xml:space="preserve">  </w:t>
      </w:r>
      <w:r w:rsidR="00A06B6F">
        <w:tab/>
      </w:r>
      <w:r>
        <w:t xml:space="preserve">In modern </w:t>
      </w:r>
      <w:r w:rsidRPr="0043359E">
        <w:t>technology</w:t>
      </w:r>
      <w:r>
        <w:t xml:space="preserve">, applications </w:t>
      </w:r>
      <w:r w:rsidRPr="0043359E">
        <w:t>development</w:t>
      </w:r>
      <w:r>
        <w:t xml:space="preserve"> has known </w:t>
      </w:r>
      <w:r w:rsidR="00412ADE">
        <w:t>entirely different</w:t>
      </w:r>
      <w:r>
        <w:t xml:space="preserve"> strategies. </w:t>
      </w:r>
    </w:p>
    <w:p w14:paraId="1C9C2C61" w14:textId="4731AF7D" w:rsidR="0043359E" w:rsidRDefault="0043359E" w:rsidP="00723B34">
      <w:r>
        <w:t xml:space="preserve">  </w:t>
      </w:r>
      <w:r w:rsidR="00A06B6F">
        <w:tab/>
      </w:r>
      <w:r>
        <w:t>User number ha</w:t>
      </w:r>
      <w:r w:rsidR="005B5C00">
        <w:t>ve</w:t>
      </w:r>
      <w:r>
        <w:t xml:space="preserve"> grown, and </w:t>
      </w:r>
      <w:r w:rsidR="00412ADE">
        <w:t>monolithic</w:t>
      </w:r>
      <w:r>
        <w:t xml:space="preserve"> architectures have shown multiple insufficiencies in serving these users. </w:t>
      </w:r>
      <w:r w:rsidR="00412ADE">
        <w:t>So,</w:t>
      </w:r>
      <w:r>
        <w:t xml:space="preserve"> </w:t>
      </w:r>
      <w:r w:rsidR="005B5C00">
        <w:t xml:space="preserve">the </w:t>
      </w:r>
      <w:r>
        <w:t xml:space="preserve">developer community decided we need a new way to develop more suited applications </w:t>
      </w:r>
      <w:r w:rsidR="00412ADE">
        <w:t>to</w:t>
      </w:r>
      <w:r>
        <w:t xml:space="preserve"> answer to </w:t>
      </w:r>
      <w:r w:rsidR="00412ADE">
        <w:t>users’</w:t>
      </w:r>
      <w:r>
        <w:t xml:space="preserve"> needs and growth. </w:t>
      </w:r>
    </w:p>
    <w:p w14:paraId="15F5B752" w14:textId="295A2537" w:rsidR="0043359E" w:rsidRDefault="0043359E" w:rsidP="00723B34">
      <w:r>
        <w:t xml:space="preserve">  </w:t>
      </w:r>
      <w:r w:rsidR="00A06B6F">
        <w:tab/>
      </w:r>
      <w:r>
        <w:t xml:space="preserve">Monitoring and logging have always been </w:t>
      </w:r>
      <w:r w:rsidR="00412ADE">
        <w:t>significant help</w:t>
      </w:r>
      <w:r>
        <w:t xml:space="preserve"> for us to understand </w:t>
      </w:r>
      <w:r w:rsidR="005B5C00">
        <w:t xml:space="preserve">the </w:t>
      </w:r>
      <w:r>
        <w:t>system's state. Not only for being able to talk to the system, but also the ability to quickly troubleshoot and find out bug</w:t>
      </w:r>
      <w:r w:rsidR="005B5C00">
        <w:t>s</w:t>
      </w:r>
      <w:r>
        <w:t xml:space="preserve"> in short times.</w:t>
      </w:r>
    </w:p>
    <w:p w14:paraId="59CB5B94" w14:textId="04E57DAF" w:rsidR="00226FE1" w:rsidRDefault="0043359E" w:rsidP="00723B34">
      <w:r>
        <w:t xml:space="preserve">  </w:t>
      </w:r>
      <w:r w:rsidR="00A06B6F">
        <w:tab/>
      </w:r>
      <w:r>
        <w:t xml:space="preserve">However, applications development has taken a different road now. </w:t>
      </w:r>
      <w:r w:rsidR="00AA067A">
        <w:t>The m</w:t>
      </w:r>
      <w:r>
        <w:t xml:space="preserve">icro-services approach came to existence to answer the growing numbers of </w:t>
      </w:r>
      <w:r w:rsidR="00A662C6">
        <w:t xml:space="preserve">the </w:t>
      </w:r>
      <w:r>
        <w:t xml:space="preserve">users and their needs. But </w:t>
      </w:r>
      <w:r w:rsidR="00412ADE">
        <w:t>at</w:t>
      </w:r>
      <w:r>
        <w:t xml:space="preserve"> the same time, debugging has become harder. </w:t>
      </w:r>
    </w:p>
    <w:p w14:paraId="4D7ED418" w14:textId="77777777" w:rsidR="00226FE1" w:rsidRDefault="00226FE1" w:rsidP="00723B34">
      <w:pPr>
        <w:spacing w:after="160" w:line="259" w:lineRule="auto"/>
      </w:pPr>
    </w:p>
    <w:p w14:paraId="7C322C32" w14:textId="77777777" w:rsidR="00C75469" w:rsidRDefault="00C75469" w:rsidP="00723B34">
      <w:pPr>
        <w:spacing w:after="160" w:line="259" w:lineRule="auto"/>
      </w:pPr>
    </w:p>
    <w:p w14:paraId="65702E76" w14:textId="77777777" w:rsidR="00286E07" w:rsidRDefault="00286E07" w:rsidP="00723B34">
      <w:pPr>
        <w:spacing w:after="160" w:line="259" w:lineRule="auto"/>
      </w:pPr>
    </w:p>
    <w:p w14:paraId="49F1AF77" w14:textId="77777777" w:rsidR="00286E07" w:rsidRDefault="00286E07" w:rsidP="00723B34">
      <w:pPr>
        <w:spacing w:after="160" w:line="259" w:lineRule="auto"/>
      </w:pPr>
    </w:p>
    <w:p w14:paraId="1BCEB0AA" w14:textId="77777777" w:rsidR="00286E07" w:rsidRDefault="00286E07" w:rsidP="00723B34">
      <w:pPr>
        <w:spacing w:after="160" w:line="259" w:lineRule="auto"/>
      </w:pPr>
    </w:p>
    <w:p w14:paraId="70B439F4" w14:textId="77777777" w:rsidR="00286E07" w:rsidRDefault="00286E07" w:rsidP="00723B34">
      <w:pPr>
        <w:spacing w:after="160" w:line="259" w:lineRule="auto"/>
      </w:pPr>
    </w:p>
    <w:p w14:paraId="4593CF6C" w14:textId="77777777" w:rsidR="00286E07" w:rsidRDefault="00286E07" w:rsidP="00723B34">
      <w:pPr>
        <w:spacing w:after="160" w:line="259" w:lineRule="auto"/>
      </w:pPr>
    </w:p>
    <w:p w14:paraId="0E522896" w14:textId="77777777" w:rsidR="00286E07" w:rsidRDefault="00286E07" w:rsidP="00723B34">
      <w:pPr>
        <w:spacing w:after="160" w:line="259" w:lineRule="auto"/>
      </w:pPr>
    </w:p>
    <w:p w14:paraId="6D8CFA3C" w14:textId="77777777" w:rsidR="00286E07" w:rsidRDefault="00286E07" w:rsidP="00723B34">
      <w:pPr>
        <w:spacing w:after="160" w:line="259" w:lineRule="auto"/>
      </w:pPr>
    </w:p>
    <w:p w14:paraId="50F064A6" w14:textId="77777777" w:rsidR="00286E07" w:rsidRDefault="00286E07" w:rsidP="00723B34">
      <w:pPr>
        <w:spacing w:after="160" w:line="259" w:lineRule="auto"/>
      </w:pPr>
    </w:p>
    <w:p w14:paraId="2C6D7F73" w14:textId="77777777" w:rsidR="00286E07" w:rsidRDefault="00286E07" w:rsidP="00723B34">
      <w:pPr>
        <w:spacing w:after="160" w:line="259" w:lineRule="auto"/>
      </w:pPr>
    </w:p>
    <w:p w14:paraId="42039025" w14:textId="77777777" w:rsidR="00B05023" w:rsidRDefault="00B05023" w:rsidP="00723B34">
      <w:pPr>
        <w:spacing w:after="160" w:line="259" w:lineRule="auto"/>
      </w:pPr>
    </w:p>
    <w:p w14:paraId="6636B164" w14:textId="77777777" w:rsidR="00841865" w:rsidRDefault="00841865" w:rsidP="00723B34">
      <w:pPr>
        <w:spacing w:after="160" w:line="259" w:lineRule="auto"/>
      </w:pPr>
    </w:p>
    <w:p w14:paraId="48B9E176" w14:textId="77777777" w:rsidR="00841865" w:rsidRDefault="00841865" w:rsidP="00723B34">
      <w:pPr>
        <w:spacing w:after="160" w:line="259" w:lineRule="auto"/>
      </w:pPr>
    </w:p>
    <w:p w14:paraId="107C45DA" w14:textId="77777777" w:rsidR="00841865" w:rsidRDefault="00841865" w:rsidP="00723B34">
      <w:pPr>
        <w:spacing w:after="160" w:line="259" w:lineRule="auto"/>
      </w:pPr>
    </w:p>
    <w:p w14:paraId="2C4363F4" w14:textId="77777777" w:rsidR="00841865" w:rsidRDefault="00841865" w:rsidP="00723B34">
      <w:pPr>
        <w:spacing w:after="160" w:line="259" w:lineRule="auto"/>
      </w:pPr>
    </w:p>
    <w:p w14:paraId="07C29A87" w14:textId="77777777" w:rsidR="00841865" w:rsidRDefault="00841865" w:rsidP="00723B34">
      <w:pPr>
        <w:spacing w:after="160" w:line="259" w:lineRule="auto"/>
      </w:pPr>
    </w:p>
    <w:p w14:paraId="24CA53F4" w14:textId="77777777" w:rsidR="00841865" w:rsidRDefault="00841865" w:rsidP="00723B34">
      <w:pPr>
        <w:spacing w:after="160" w:line="259" w:lineRule="auto"/>
      </w:pPr>
    </w:p>
    <w:p w14:paraId="62128104" w14:textId="77777777" w:rsidR="00841865" w:rsidRDefault="00841865" w:rsidP="00723B34">
      <w:pPr>
        <w:spacing w:after="160" w:line="259" w:lineRule="auto"/>
      </w:pPr>
    </w:p>
    <w:p w14:paraId="5921BACB" w14:textId="77777777" w:rsidR="003A07F3" w:rsidRDefault="003A07F3" w:rsidP="00723B34">
      <w:pPr>
        <w:spacing w:after="160" w:line="259" w:lineRule="auto"/>
      </w:pPr>
    </w:p>
    <w:p w14:paraId="60C1452E" w14:textId="77777777" w:rsidR="003A07F3" w:rsidRDefault="003A07F3" w:rsidP="00723B34">
      <w:pPr>
        <w:spacing w:after="160" w:line="259" w:lineRule="auto"/>
      </w:pPr>
    </w:p>
    <w:p w14:paraId="3A0A3A0A" w14:textId="77777777" w:rsidR="003A07F3" w:rsidRDefault="003A07F3"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059698"/>
      <w:r>
        <w:lastRenderedPageBreak/>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059699"/>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445E8276" w:rsidR="00CE1A70" w:rsidRDefault="00EA1521" w:rsidP="00286E07">
      <w:pPr>
        <w:spacing w:after="160" w:line="259" w:lineRule="auto"/>
        <w:ind w:firstLine="708"/>
      </w:pPr>
      <w:r>
        <w:t>Developers’ teams inside an organization, usually implement observability using a combination of instrumentation methods and tools. They do also adopt an observability solution to help them detect and analyze the significance of events to their ops, development lifecycle, application security and end-user experience.</w:t>
      </w:r>
      <w:bookmarkStart w:id="6" w:name="_Toc103280147"/>
      <w:sdt>
        <w:sdtPr>
          <w:id w:val="1646855595"/>
          <w:citation/>
        </w:sdtPr>
        <w:sdtEndPr/>
        <w:sdtContent>
          <w:r w:rsidR="00760AB1">
            <w:fldChar w:fldCharType="begin"/>
          </w:r>
          <w:r w:rsidR="00760AB1">
            <w:instrText xml:space="preserve"> CITATION ObservabilityBenefits \l 1033 </w:instrText>
          </w:r>
          <w:r w:rsidR="00760AB1">
            <w:fldChar w:fldCharType="separate"/>
          </w:r>
          <w:r w:rsidR="00536279">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059700"/>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4BDD531B" w:rsidR="00540049" w:rsidRPr="00945054" w:rsidRDefault="00540049" w:rsidP="00540049">
                            <w:pPr>
                              <w:pStyle w:val="Caption"/>
                              <w:rPr>
                                <w:b/>
                                <w:noProof/>
                                <w:szCs w:val="20"/>
                              </w:rPr>
                            </w:pPr>
                            <w:bookmarkStart w:id="8" w:name="_Toc10906481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4BDD531B" w:rsidR="00540049" w:rsidRPr="00945054" w:rsidRDefault="00540049" w:rsidP="00540049">
                      <w:pPr>
                        <w:pStyle w:val="Caption"/>
                        <w:rPr>
                          <w:b/>
                          <w:noProof/>
                          <w:szCs w:val="20"/>
                        </w:rPr>
                      </w:pPr>
                      <w:bookmarkStart w:id="9" w:name="_Toc10906481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4845BC64"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What’s the state of my system? Is my system working?</w:t>
      </w:r>
      <w:r w:rsidR="004C181A">
        <w:t xml:space="preserve"> </w:t>
      </w:r>
    </w:p>
    <w:p w14:paraId="598DBDBC" w14:textId="632CC4D1" w:rsidR="00CE652E" w:rsidRDefault="00176A31" w:rsidP="00CE652E">
      <w:pPr>
        <w:spacing w:after="160" w:line="259" w:lineRule="auto"/>
        <w:ind w:firstLine="708"/>
      </w:pPr>
      <w:r>
        <w:t xml:space="preserve">On the other hand, </w:t>
      </w:r>
      <w:r w:rsidRPr="00176A31">
        <w:rPr>
          <w:i/>
          <w:iCs/>
        </w:rPr>
        <w:t>observability</w:t>
      </w:r>
      <w:r>
        <w:t xml:space="preserve"> </w:t>
      </w:r>
      <w:r w:rsidR="00C7396F">
        <w:t xml:space="preserve">allows us to </w:t>
      </w:r>
      <w:r w:rsidR="001D09D6">
        <w:t xml:space="preserve">actively debug our system. </w:t>
      </w:r>
      <w:r w:rsidR="004A6836">
        <w:t>It is based on understanding</w:t>
      </w:r>
      <w:r w:rsidR="001113DC">
        <w:t xml:space="preserve"> </w:t>
      </w:r>
      <w:r w:rsidR="00D11100">
        <w:t xml:space="preserve">how </w:t>
      </w:r>
      <w:r w:rsidR="00C45F70">
        <w:t>the system works</w:t>
      </w:r>
      <w:r w:rsidR="00D11100">
        <w:t>.</w:t>
      </w:r>
      <w:r w:rsidR="008019F3">
        <w:t xml:space="preserve"> When it first emerged, the term indicated that</w:t>
      </w:r>
      <w:r w:rsidR="000E36C8">
        <w:t xml:space="preserve"> </w:t>
      </w:r>
      <w:r w:rsidR="00832940">
        <w:t>if a</w:t>
      </w:r>
      <w:r w:rsidR="000E36C8">
        <w:t xml:space="preserve"> </w:t>
      </w:r>
      <w:r w:rsidR="008019F3">
        <w:t xml:space="preserve">system generates enough meaningful data </w:t>
      </w:r>
      <w:r w:rsidR="00674222">
        <w:t>that human operator</w:t>
      </w:r>
      <w:r w:rsidR="007B4EB7">
        <w:t xml:space="preserve"> can understand its internal state</w:t>
      </w:r>
      <w:r w:rsidR="000E36C8">
        <w:t xml:space="preserve"> based on external </w:t>
      </w:r>
      <w:r w:rsidR="00674222">
        <w:t>output,</w:t>
      </w:r>
      <w:r w:rsidR="000E36C8">
        <w:t xml:space="preserve"> </w:t>
      </w:r>
      <w:r w:rsidR="00674222">
        <w:t>then</w:t>
      </w:r>
      <w:r w:rsidR="000E36C8">
        <w:t xml:space="preserve"> such system is observable. </w:t>
      </w:r>
      <w:r w:rsidR="00832940">
        <w:t xml:space="preserve">Therefore, </w:t>
      </w:r>
      <w:r w:rsidR="00746A11">
        <w:t xml:space="preserve">systems provide insights, contexts and </w:t>
      </w:r>
      <w:r w:rsidR="00674222">
        <w:t>debugging data (like logs, metrics, and traces: they will be explained further)</w:t>
      </w:r>
      <w:r w:rsidR="00095D9E">
        <w:t xml:space="preserve"> so that the system’s administrator is able to answer the questions: Why my system failed? What is my system doing? </w:t>
      </w:r>
    </w:p>
    <w:p w14:paraId="66601840" w14:textId="776C1D09" w:rsidR="00EA1521" w:rsidRPr="00AF7527" w:rsidRDefault="00CE652E" w:rsidP="00CE652E">
      <w:pPr>
        <w:spacing w:after="160" w:line="259" w:lineRule="auto"/>
        <w:ind w:firstLine="708"/>
      </w:pPr>
      <w:r>
        <w:t>To illustrate better, l</w:t>
      </w:r>
      <w:r w:rsidR="00095D9E">
        <w:t xml:space="preserve">et’s consider a scenario where our system </w:t>
      </w:r>
      <w:r w:rsidR="00952D3F">
        <w:t xml:space="preserve">design pattern is based on micro-services. </w:t>
      </w:r>
      <w:r w:rsidR="007F4055">
        <w:t>I</w:t>
      </w:r>
      <w:r w:rsidR="00952D3F">
        <w:t>f we encounter a service-disrupting incident</w:t>
      </w:r>
      <w:r w:rsidR="009B298A">
        <w:t xml:space="preserve">, monitoring won’t be able to </w:t>
      </w:r>
      <w:r w:rsidR="00ED53EA">
        <w:t xml:space="preserve">show us where is the incident </w:t>
      </w:r>
      <w:r>
        <w:t>occurred</w:t>
      </w:r>
      <w:r w:rsidR="00ED53EA">
        <w:t xml:space="preserve">, it </w:t>
      </w:r>
      <w:r w:rsidR="003A73F5">
        <w:t>will</w:t>
      </w:r>
      <w:r w:rsidR="00ED53EA">
        <w:t xml:space="preserve"> just tell us that something is off</w:t>
      </w:r>
      <w:r w:rsidR="00D62B7F">
        <w:t xml:space="preserve">. So, to fix this incident, we must find where the </w:t>
      </w:r>
      <w:r w:rsidR="00480291">
        <w:t xml:space="preserve">anomaly </w:t>
      </w:r>
      <w:r w:rsidR="00D62B7F">
        <w:t xml:space="preserve">is </w:t>
      </w:r>
      <w:r w:rsidR="00480291">
        <w:t>occurring</w:t>
      </w:r>
      <w:r w:rsidR="00D62B7F">
        <w:t xml:space="preserve"> and why</w:t>
      </w:r>
      <w:r w:rsidR="00ED53EA">
        <w:t xml:space="preserve">. </w:t>
      </w:r>
      <w:r w:rsidR="003A73F5">
        <w:t xml:space="preserve">However, if our system was designed to be </w:t>
      </w:r>
      <w:r w:rsidR="00AF7527">
        <w:t xml:space="preserve">observable, </w:t>
      </w:r>
      <w:r w:rsidR="008D2496">
        <w:t xml:space="preserve">such </w:t>
      </w:r>
      <w:r w:rsidR="00CE185B">
        <w:t>incident</w:t>
      </w:r>
      <w:r w:rsidR="008D2496">
        <w:t xml:space="preserve"> will be detected</w:t>
      </w:r>
      <w:r w:rsidR="00DF347B">
        <w:t xml:space="preserve"> and debugging it will not take long.  </w:t>
      </w:r>
      <w:r>
        <w:t xml:space="preserve"> </w:t>
      </w:r>
    </w:p>
    <w:p w14:paraId="0F8F3B60" w14:textId="77777777" w:rsidR="00EA1521" w:rsidRDefault="00EA1521" w:rsidP="00EA1521">
      <w:pPr>
        <w:spacing w:after="160" w:line="259" w:lineRule="auto"/>
        <w:rPr>
          <w:b/>
          <w:bCs/>
        </w:rPr>
      </w:pPr>
    </w:p>
    <w:p w14:paraId="04E5897A" w14:textId="77777777" w:rsidR="00EA1521" w:rsidRPr="00596EBD" w:rsidRDefault="00EA1521" w:rsidP="00EE5A6A">
      <w:pPr>
        <w:pStyle w:val="Heading2"/>
      </w:pPr>
      <w:bookmarkStart w:id="10" w:name="_Toc109059701"/>
      <w:r>
        <w:lastRenderedPageBreak/>
        <w:t>Benefits of Observability</w:t>
      </w:r>
      <w:bookmarkEnd w:id="10"/>
      <w:r>
        <w:t xml:space="preserve">  </w:t>
      </w:r>
    </w:p>
    <w:p w14:paraId="74D7B840" w14:textId="77777777" w:rsidR="00EA1521" w:rsidRDefault="00EA1521" w:rsidP="00EA1521">
      <w:pPr>
        <w:spacing w:after="160" w:line="259" w:lineRule="auto"/>
        <w:ind w:firstLine="708"/>
      </w:pPr>
      <w:r>
        <w:t xml:space="preserve">In enterprise environments, observability helps cross-functional teams understand and answer specific questions about what is happening in highly distributed system. It enables us to understand what slow or broken and what actions is are needed to be taken to improve performance. With an observability solution in place, teams can receive alerts about issues and pro-actively resolve them before they affect users. </w:t>
      </w:r>
    </w:p>
    <w:p w14:paraId="12C47287" w14:textId="77777777"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027F8BD6" w14:textId="61AF34BF" w:rsidR="00CE1A70" w:rsidRDefault="00EA1521" w:rsidP="00286E07">
      <w:pPr>
        <w:spacing w:after="160" w:line="259" w:lineRule="auto"/>
        <w:ind w:firstLine="708"/>
      </w:pPr>
      <w:r>
        <w:t xml:space="preserve">The value of observability does not stop at IT use cases. Once you begin collecting and analyzing observability data, you have an invaluable window in the business impact of our digital services. Such visibility allows us to optimize conversions, validate releases and meet business goals. </w:t>
      </w:r>
    </w:p>
    <w:p w14:paraId="46BF8AC8" w14:textId="7FF4ECA3"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77777777" w:rsidR="00EA1521" w:rsidRDefault="00EA1521" w:rsidP="00CE1A70">
      <w:pPr>
        <w:spacing w:after="160" w:line="259" w:lineRule="auto"/>
        <w:ind w:firstLine="708"/>
      </w:pPr>
      <w:r>
        <w:t xml:space="preserve">- </w:t>
      </w:r>
      <w:r w:rsidRPr="00E52BB3">
        <w:rPr>
          <w:b/>
          <w:bCs/>
        </w:rPr>
        <w:t>End-use experience</w:t>
      </w:r>
      <w:r>
        <w:t xml:space="preserve">, a good user experience can enhance a company's reputation and increase users’ number, delivering an edge over the competition. By detecting and resolving issues well before the end-user notices and making improvement before it is requested. There is also the possibility to optimize the latency exactly as they see it, so everyone can quickly agree on where to make improvements. </w:t>
      </w:r>
    </w:p>
    <w:p w14:paraId="5262A2CF" w14:textId="3A82824D" w:rsidR="00DC3EEC" w:rsidRDefault="00EA1521" w:rsidP="00CE1A70">
      <w:pPr>
        <w:spacing w:after="160" w:line="259" w:lineRule="auto"/>
        <w:ind w:firstLine="708"/>
      </w:pPr>
      <w:r>
        <w:t xml:space="preserve">- </w:t>
      </w:r>
      <w:r w:rsidRPr="00E52BB3">
        <w:rPr>
          <w:b/>
          <w:bCs/>
        </w:rPr>
        <w:t>DevSecOps</w:t>
      </w:r>
      <w:r>
        <w:t xml:space="preserve">, observability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 </w:t>
      </w:r>
      <w:sdt>
        <w:sdtPr>
          <w:id w:val="1457993729"/>
          <w:citation/>
        </w:sdtPr>
        <w:sdtEndPr/>
        <w:sdtContent>
          <w:r>
            <w:fldChar w:fldCharType="begin"/>
          </w:r>
          <w:r>
            <w:instrText xml:space="preserve"> CITATION ObservabilityBenefits \l 1033 </w:instrText>
          </w:r>
          <w:r>
            <w:fldChar w:fldCharType="separate"/>
          </w:r>
          <w:r w:rsidR="00536279">
            <w:rPr>
              <w:noProof/>
            </w:rPr>
            <w:t>[1]</w:t>
          </w:r>
          <w:r>
            <w:fldChar w:fldCharType="end"/>
          </w:r>
        </w:sdtContent>
      </w:sdt>
    </w:p>
    <w:p w14:paraId="411C135F" w14:textId="76A9C25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555B5C">
        <w:t>observability can be extended to application level, more precisely to business logic layer. In such context,</w:t>
      </w:r>
      <w:r w:rsidR="00E56F21">
        <w:t xml:space="preserve"> we can observe what is happening inside the application, the where and </w:t>
      </w:r>
      <w:r w:rsidR="00381E5D">
        <w:t>when</w:t>
      </w:r>
      <w:r w:rsidR="00E56F21">
        <w:t xml:space="preserve"> of every occurring transaction</w:t>
      </w:r>
      <w:r w:rsidR="00045E87">
        <w:t xml:space="preserve">. </w:t>
      </w:r>
      <w:r w:rsidR="00381E5D">
        <w:t xml:space="preserve">To interpret, </w:t>
      </w:r>
      <w:r w:rsidR="00454CAB">
        <w:t>we can consider an example of an e-commerce web application. We would be interested to know the impact of a publicity campaign</w:t>
      </w:r>
      <w:r w:rsidR="00730107">
        <w:t xml:space="preserve"> for the application. </w:t>
      </w:r>
      <w:r w:rsidR="00DF09C9">
        <w:t xml:space="preserve">In that case, we need to observe the number of registered users. We can conclude the impact of the campaign </w:t>
      </w:r>
      <w:r w:rsidR="006F1286">
        <w:t xml:space="preserve">based on the evolution of the observed variable. </w:t>
      </w:r>
      <w:r w:rsidR="005025B5">
        <w:t xml:space="preserve"> </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1" w:name="_Toc109059702"/>
      <w:r>
        <w:rPr>
          <w:noProof/>
        </w:rPr>
        <w:lastRenderedPageBreak/>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1"/>
      <w:r w:rsidR="00EE5A6A">
        <w:t xml:space="preserve"> </w:t>
      </w:r>
    </w:p>
    <w:p w14:paraId="0EE46CB8" w14:textId="5AD56513" w:rsidR="00EE5A6A" w:rsidRDefault="00EE5A6A" w:rsidP="00CE1A70">
      <w:pPr>
        <w:spacing w:after="160" w:line="259" w:lineRule="auto"/>
        <w:ind w:firstLine="576"/>
      </w:pPr>
      <w:r>
        <w:t xml:space="preserve">Based on what we have seen so far, we can characterize a successful observable system based on the measurement collected from these three: Logs, Metrics and Distributed traces are the key pillars to achieving success. Although, we can gather such data from back-end components, we cannot have a full picture of how our system is behaving based on the raw form of these data. </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4C8F080B" w:rsidR="00EE5A6A" w:rsidRPr="00A300EF" w:rsidRDefault="00EE5A6A" w:rsidP="00EE5A6A">
                            <w:pPr>
                              <w:pStyle w:val="Caption"/>
                              <w:jc w:val="center"/>
                              <w:rPr>
                                <w:noProof/>
                                <w:szCs w:val="20"/>
                              </w:rPr>
                            </w:pPr>
                            <w:bookmarkStart w:id="12" w:name="_Toc109064813"/>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Observability pillars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4C8F080B" w:rsidR="00EE5A6A" w:rsidRPr="00A300EF" w:rsidRDefault="00EE5A6A" w:rsidP="00EE5A6A">
                      <w:pPr>
                        <w:pStyle w:val="Caption"/>
                        <w:jc w:val="center"/>
                        <w:rPr>
                          <w:noProof/>
                          <w:szCs w:val="20"/>
                        </w:rPr>
                      </w:pPr>
                      <w:bookmarkStart w:id="13" w:name="_Toc109064813"/>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0FCE0CBD"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EndPr/>
        <w:sdtContent>
          <w:r w:rsidR="00FF1546">
            <w:fldChar w:fldCharType="begin"/>
          </w:r>
          <w:r w:rsidR="00FF1546">
            <w:instrText xml:space="preserve"> CITATION ObservabilityBenefits \l 1033 </w:instrText>
          </w:r>
          <w:r w:rsidR="00FF1546">
            <w:fldChar w:fldCharType="separate"/>
          </w:r>
          <w:r w:rsidR="00536279">
            <w:rPr>
              <w:noProof/>
            </w:rPr>
            <w:t>[1]</w:t>
          </w:r>
          <w:r w:rsidR="00FF1546">
            <w:fldChar w:fldCharType="end"/>
          </w:r>
        </w:sdtContent>
      </w:sdt>
    </w:p>
    <w:p w14:paraId="7C9B9AF6" w14:textId="25B400F3" w:rsidR="00EE5A6A" w:rsidRDefault="00EE5A6A" w:rsidP="00CE1A70">
      <w:pPr>
        <w:spacing w:after="160" w:line="259" w:lineRule="auto"/>
      </w:pPr>
      <w:r>
        <w:t xml:space="preserve"> </w:t>
      </w:r>
      <w:r w:rsidR="00CE1A70">
        <w:tab/>
      </w:r>
      <w:r>
        <w:t xml:space="preserve">- </w:t>
      </w:r>
      <w:r w:rsidRPr="00CE1A70">
        <w:rPr>
          <w:b/>
          <w:bCs/>
        </w:rPr>
        <w:t>Metrics</w:t>
      </w:r>
      <w:r w:rsidR="00CE1A70">
        <w:t>, n</w:t>
      </w:r>
      <w:r w:rsidR="002C62D5">
        <w:t>umeric v</w:t>
      </w:r>
      <w:r>
        <w:t xml:space="preserve">alues </w:t>
      </w:r>
      <w:r w:rsidR="002C62D5">
        <w:t>that represents</w:t>
      </w:r>
      <w:r>
        <w:t xml:space="preserve"> counts</w:t>
      </w:r>
      <w:r w:rsidR="00F44A0E">
        <w:t xml:space="preserve"> or</w:t>
      </w:r>
      <w:r w:rsidR="002C62D5">
        <w:t xml:space="preserve"> </w:t>
      </w:r>
      <w:r w:rsidR="00BF456C">
        <w:t xml:space="preserve">measurements </w:t>
      </w:r>
      <w:r>
        <w:t xml:space="preserve">that are often calculated or aggregated over a temporal period. Metrics can originate from a variety of sources, including infrastructures, hosts, services, </w:t>
      </w:r>
      <w:r w:rsidR="00851708">
        <w:t xml:space="preserve">application-level metrics, </w:t>
      </w:r>
      <w:r>
        <w:t>cloud platforms,</w:t>
      </w:r>
      <w:r w:rsidR="00851708">
        <w:t xml:space="preserve">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p w14:paraId="0D8E12FC" w14:textId="140E8309" w:rsidR="006116F6" w:rsidRDefault="005A5F73" w:rsidP="0023442B">
      <w:pPr>
        <w:pStyle w:val="Heading3"/>
      </w:pPr>
      <w:bookmarkStart w:id="14" w:name="_Toc109059703"/>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2450F00D" w:rsidR="005A5F73" w:rsidRPr="00B265E2" w:rsidRDefault="005A5F73" w:rsidP="005A5F73">
                            <w:pPr>
                              <w:pStyle w:val="Caption"/>
                              <w:jc w:val="center"/>
                              <w:rPr>
                                <w:b/>
                                <w:noProof/>
                                <w:color w:val="auto"/>
                                <w:sz w:val="32"/>
                                <w:szCs w:val="20"/>
                              </w:rPr>
                            </w:pPr>
                            <w:bookmarkStart w:id="15" w:name="_Toc10906481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Logging process in a distributed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2450F00D" w:rsidR="005A5F73" w:rsidRPr="00B265E2" w:rsidRDefault="005A5F73" w:rsidP="005A5F73">
                      <w:pPr>
                        <w:pStyle w:val="Caption"/>
                        <w:jc w:val="center"/>
                        <w:rPr>
                          <w:b/>
                          <w:noProof/>
                          <w:color w:val="auto"/>
                          <w:sz w:val="32"/>
                          <w:szCs w:val="20"/>
                        </w:rPr>
                      </w:pPr>
                      <w:bookmarkStart w:id="16" w:name="_Toc10906481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4"/>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5A68F549"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EndPr/>
        <w:sdtContent>
          <w:r w:rsidR="00701681">
            <w:fldChar w:fldCharType="begin"/>
          </w:r>
          <w:r w:rsidR="00701681">
            <w:instrText xml:space="preserve"> CITATION Xenotrace \l 1033 </w:instrText>
          </w:r>
          <w:r w:rsidR="00701681">
            <w:fldChar w:fldCharType="separate"/>
          </w:r>
          <w:r w:rsidR="00536279">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analyze, </w:t>
      </w:r>
      <w:r w:rsidR="006C27F3">
        <w:t>these logs. To push the matter further, we can even</w:t>
      </w:r>
      <w:r>
        <w:t xml:space="preserve"> </w:t>
      </w:r>
      <w:r w:rsidR="006C27F3">
        <w:t>create</w:t>
      </w:r>
      <w:r>
        <w:t xml:space="preserve"> alerts based on logs.</w:t>
      </w:r>
    </w:p>
    <w:p w14:paraId="7A49EA48" w14:textId="79FB343D" w:rsidR="002F05C7" w:rsidRDefault="002F05C7" w:rsidP="002F05C7">
      <w:pPr>
        <w:spacing w:after="160" w:line="259" w:lineRule="auto"/>
      </w:pPr>
      <w:r>
        <w:t xml:space="preserve"> </w:t>
      </w:r>
      <w:r w:rsidR="00CE1A70">
        <w:tab/>
      </w:r>
      <w:r>
        <w:t xml:space="preserve">This process defines </w:t>
      </w:r>
      <w:r w:rsidRPr="00AB4C5D">
        <w:rPr>
          <w:i/>
          <w:iCs/>
        </w:rPr>
        <w:t>what to log</w:t>
      </w:r>
      <w:r>
        <w:t xml:space="preserve">, </w:t>
      </w:r>
      <w:r w:rsidRPr="00AB4C5D">
        <w:rPr>
          <w:i/>
          <w:iCs/>
        </w:rPr>
        <w:t>how it should be logged</w:t>
      </w:r>
      <w:r>
        <w:t xml:space="preserve"> and </w:t>
      </w:r>
      <w:r w:rsidRPr="00AB4C5D">
        <w:rPr>
          <w:i/>
          <w:iCs/>
        </w:rPr>
        <w:t>how logs are shipped to an external system for aggregating</w:t>
      </w:r>
      <w:r>
        <w:rPr>
          <w:i/>
          <w:iCs/>
        </w:rPr>
        <w:t xml:space="preserve">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38842DC2" w:rsidR="002F05C7" w:rsidRPr="00D72CDF" w:rsidRDefault="002F05C7" w:rsidP="002F05C7">
                            <w:pPr>
                              <w:pStyle w:val="Caption"/>
                              <w:jc w:val="center"/>
                              <w:rPr>
                                <w:noProof/>
                                <w:szCs w:val="20"/>
                              </w:rPr>
                            </w:pPr>
                            <w:bookmarkStart w:id="17" w:name="_Toc109064815"/>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rsidR="00041D66">
                              <w:t xml:space="preserve"> Distributed logging process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38842DC2" w:rsidR="002F05C7" w:rsidRPr="00D72CDF" w:rsidRDefault="002F05C7" w:rsidP="002F05C7">
                      <w:pPr>
                        <w:pStyle w:val="Caption"/>
                        <w:jc w:val="center"/>
                        <w:rPr>
                          <w:noProof/>
                          <w:szCs w:val="20"/>
                        </w:rPr>
                      </w:pPr>
                      <w:bookmarkStart w:id="18" w:name="_Toc109064815"/>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9" w:name="_Toc109059704"/>
      <w:r w:rsidRPr="002F05C7">
        <w:lastRenderedPageBreak/>
        <w:t>Metrics</w:t>
      </w:r>
      <w:bookmarkEnd w:id="19"/>
    </w:p>
    <w:p w14:paraId="592F5B64" w14:textId="77777777" w:rsidR="00D156CB" w:rsidRPr="00D156CB" w:rsidRDefault="00D156CB" w:rsidP="00D156CB"/>
    <w:p w14:paraId="4F3C2BB9" w14:textId="166D5A14" w:rsidR="002F05C7" w:rsidRDefault="00540049" w:rsidP="002F05C7">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2F05C7">
        <w:t>Metrics are the measurements of resource usages that be observed and collected through a system. These can be low-level summary usage (CPU, Memory, Storage, Network, I/O throughputs, etc.) or high-level types of data (Requests served, number of sold articles in a certain shop, etc.)</w:t>
      </w:r>
    </w:p>
    <w:p w14:paraId="28E2C0C5" w14:textId="77777777" w:rsidR="00721B33" w:rsidRDefault="002F05C7" w:rsidP="00721B33">
      <w:pPr>
        <w:spacing w:after="160" w:line="259" w:lineRule="auto"/>
        <w:ind w:firstLine="708"/>
      </w:pPr>
      <w:r>
        <w:t xml:space="preserve">Usually, the most common metrics are the ones provided by the operating system. These metrics covers the usage of the underlying physical resources. Data related to these components are made available by the OS and might be forwarded to a metrics collection point. </w:t>
      </w:r>
    </w:p>
    <w:p w14:paraId="29474D6B" w14:textId="77777777" w:rsidR="00721B33" w:rsidRDefault="00540049" w:rsidP="00721B33">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52800A06" w:rsidR="002F05C7" w:rsidRPr="008E077F" w:rsidRDefault="002F05C7" w:rsidP="002F05C7">
                            <w:pPr>
                              <w:pStyle w:val="Caption"/>
                              <w:rPr>
                                <w:b/>
                                <w:noProof/>
                                <w:color w:val="auto"/>
                                <w:sz w:val="52"/>
                                <w:szCs w:val="20"/>
                              </w:rPr>
                            </w:pPr>
                            <w:bookmarkStart w:id="20" w:name="_Toc109064816"/>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5</w:t>
                            </w:r>
                            <w:r w:rsidR="008B5E40">
                              <w:fldChar w:fldCharType="end"/>
                            </w:r>
                            <w:r>
                              <w:t xml:space="preserve"> </w:t>
                            </w:r>
                            <w:r w:rsidR="00721B33">
                              <w:t>–</w:t>
                            </w:r>
                            <w:r>
                              <w:t xml:space="preserve"> Metrics</w:t>
                            </w:r>
                            <w:r w:rsidR="00721B33">
                              <w:t xml:space="preserve"> possible </w:t>
                            </w:r>
                            <w:r>
                              <w:t>classification</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52800A06" w:rsidR="002F05C7" w:rsidRPr="008E077F" w:rsidRDefault="002F05C7" w:rsidP="002F05C7">
                      <w:pPr>
                        <w:pStyle w:val="Caption"/>
                        <w:rPr>
                          <w:b/>
                          <w:noProof/>
                          <w:color w:val="auto"/>
                          <w:sz w:val="52"/>
                          <w:szCs w:val="20"/>
                        </w:rPr>
                      </w:pPr>
                      <w:bookmarkStart w:id="21" w:name="_Toc109064816"/>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5</w:t>
                      </w:r>
                      <w:r w:rsidR="008B5E40">
                        <w:fldChar w:fldCharType="end"/>
                      </w:r>
                      <w:r>
                        <w:t xml:space="preserve"> </w:t>
                      </w:r>
                      <w:r w:rsidR="00721B33">
                        <w:t>–</w:t>
                      </w:r>
                      <w:r>
                        <w:t xml:space="preserve"> Metrics</w:t>
                      </w:r>
                      <w:r w:rsidR="00721B33">
                        <w:t xml:space="preserve"> possible </w:t>
                      </w:r>
                      <w:r>
                        <w:t>classification</w:t>
                      </w:r>
                      <w:bookmarkEnd w:id="21"/>
                    </w:p>
                  </w:txbxContent>
                </v:textbox>
                <w10:wrap type="square"/>
              </v:shape>
            </w:pict>
          </mc:Fallback>
        </mc:AlternateContent>
      </w:r>
      <w:r w:rsidR="002F05C7">
        <w:t>Moreover, any application can provide metrics, it is called instrumentation. As a matter of fact, it is becoming necessary and a good coding practice to instrument the application. This allows monitoring tool to gather metrics if the search mechanism, is pull based, or push metrics in the other case to metrics endpoint.   Which explains the existence of large number of libraries that helps developers instrument their applications.</w:t>
      </w:r>
    </w:p>
    <w:p w14:paraId="53BD84B8" w14:textId="038A6FED" w:rsidR="00352A04" w:rsidRDefault="002F05C7" w:rsidP="00D156CB">
      <w:pPr>
        <w:spacing w:after="160" w:line="259" w:lineRule="auto"/>
        <w:ind w:firstLine="708"/>
      </w:pPr>
      <w:r>
        <w:t>Even though instrumenting one’s code is a tin action compared to an application development process, it has a beneficial effect. For starters, the insight provided by the metrics allows the exterior observer to the system to understand, not only its health, but also its behavior.</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22" w:name="_Toc109059705"/>
      <w:r>
        <w:t>Spans &amp; Distributed tracing</w:t>
      </w:r>
      <w:bookmarkEnd w:id="22"/>
      <w:r>
        <w:t xml:space="preserve"> </w:t>
      </w:r>
    </w:p>
    <w:p w14:paraId="7C7613FC" w14:textId="77777777" w:rsidR="002F05C7" w:rsidRDefault="002F05C7" w:rsidP="00352A04">
      <w:pPr>
        <w:ind w:firstLine="708"/>
      </w:pPr>
      <w:r>
        <w:t xml:space="preserve">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 </w:t>
      </w:r>
    </w:p>
    <w:p w14:paraId="3468343D" w14:textId="1DC8D1E4" w:rsidR="002F05C7" w:rsidRDefault="002F05C7" w:rsidP="00422CD6">
      <w:pPr>
        <w:ind w:firstLine="708"/>
      </w:pPr>
      <w:r>
        <w:t>External monitoring only tells us the overall the response time, and in best cases, the number of invocations. However, in our case, each service manages a request by executing one or multiple operations.</w:t>
      </w:r>
      <w:r w:rsidR="00195BC3">
        <w:t xml:space="preserve"> </w:t>
      </w:r>
      <w:r>
        <w:lastRenderedPageBreak/>
        <w:t xml:space="preserve">Hence the need for observing each service at a close range, since each service can execute database queries, generate logs, publishes messages. </w:t>
      </w:r>
      <w:r>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5A99BF92" w14:textId="77777777" w:rsidR="00422CD6" w:rsidRDefault="002F05C7" w:rsidP="00422CD6">
      <w:pPr>
        <w:ind w:left="708" w:firstLine="708"/>
      </w:pPr>
      <w:r>
        <w:t xml:space="preserve">Tracing is a very important piece of Observability. It traces the calls between various micro-services. Priorities defined to different failures of service and the one with the highest priority caught and alerted in near real-time. A Trace is composed of one to multiple spans. </w:t>
      </w:r>
    </w:p>
    <w:p w14:paraId="4F4A0B64" w14:textId="5736310C" w:rsidR="00422CD6" w:rsidRDefault="002F05C7" w:rsidP="00422CD6">
      <w:pPr>
        <w:ind w:left="5664"/>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169FBA3B" w:rsidR="002F05C7" w:rsidRPr="00596E1E" w:rsidRDefault="002F05C7" w:rsidP="002F05C7">
                            <w:pPr>
                              <w:pStyle w:val="Caption"/>
                              <w:jc w:val="center"/>
                              <w:rPr>
                                <w:noProof/>
                                <w:szCs w:val="20"/>
                              </w:rPr>
                            </w:pPr>
                            <w:bookmarkStart w:id="23" w:name="_Toc10906481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 Tracing mechanism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169FBA3B" w:rsidR="002F05C7" w:rsidRPr="00596E1E" w:rsidRDefault="002F05C7" w:rsidP="002F05C7">
                      <w:pPr>
                        <w:pStyle w:val="Caption"/>
                        <w:jc w:val="center"/>
                        <w:rPr>
                          <w:noProof/>
                          <w:szCs w:val="20"/>
                        </w:rPr>
                      </w:pPr>
                      <w:bookmarkStart w:id="24" w:name="_Toc10906481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 Tracing mechanism</w:t>
                      </w:r>
                      <w:bookmarkEnd w:id="24"/>
                    </w:p>
                  </w:txbxContent>
                </v:textbox>
                <w10:wrap type="square" anchorx="margin"/>
              </v:shape>
            </w:pict>
          </mc:Fallback>
        </mc:AlternateContent>
      </w:r>
      <w:r w:rsidR="008E071E">
        <w:t xml:space="preserve">The initial request is called a parent span (or root span) it stores the end-to-end response time of the request. To dive deeper in the subject, </w:t>
      </w:r>
      <w:r w:rsidR="00A432C6">
        <w:t>let’s</w:t>
      </w:r>
      <w:r w:rsidR="008E071E">
        <w:t xml:space="preserve"> consider an example. As shown in figure 5, we can consider user’s action as </w:t>
      </w:r>
      <w:r w:rsidR="00422CD6">
        <w:t xml:space="preserve">  </w:t>
      </w:r>
      <w:r w:rsidR="008E071E">
        <w:t xml:space="preserve">root span. </w:t>
      </w:r>
    </w:p>
    <w:p w14:paraId="4A755144" w14:textId="3DE1A665" w:rsidR="00252B63" w:rsidRDefault="008E071E" w:rsidP="00422CD6">
      <w:r>
        <w:t>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of the parent span. It is called a child span.</w:t>
      </w:r>
      <w:r>
        <w:tab/>
        <w:t xml:space="preserve">      </w:t>
      </w:r>
      <w:r w:rsidR="00252B63">
        <w:t xml:space="preserve">      </w:t>
      </w:r>
      <w:r w:rsidR="00252B63">
        <w:tab/>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B19CC7"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of the workflow</w:t>
      </w:r>
      <w:r>
        <w:t>.</w:t>
      </w:r>
    </w:p>
    <w:p w14:paraId="4B3CAF80" w14:textId="1A273841" w:rsidR="008E071E" w:rsidRDefault="00422CD6" w:rsidP="00422CD6">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20AF791C" w:rsidR="008E071E" w:rsidRPr="00CE6799" w:rsidRDefault="008E071E" w:rsidP="008E071E">
                            <w:pPr>
                              <w:pStyle w:val="Caption"/>
                              <w:rPr>
                                <w:noProof/>
                                <w:szCs w:val="20"/>
                              </w:rPr>
                            </w:pPr>
                            <w:bookmarkStart w:id="25" w:name="_Toc109064818"/>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 Illustration of Spans and their tags</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20AF791C" w:rsidR="008E071E" w:rsidRPr="00CE6799" w:rsidRDefault="008E071E" w:rsidP="008E071E">
                      <w:pPr>
                        <w:pStyle w:val="Caption"/>
                        <w:rPr>
                          <w:noProof/>
                          <w:szCs w:val="20"/>
                        </w:rPr>
                      </w:pPr>
                      <w:bookmarkStart w:id="26" w:name="_Toc109064818"/>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2</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 Illustration of Spans and their tags</w:t>
                      </w:r>
                      <w:bookmarkEnd w:id="26"/>
                    </w:p>
                  </w:txbxContent>
                </v:textbox>
                <w10:wrap type="square"/>
              </v:shape>
            </w:pict>
          </mc:Fallback>
        </mc:AlternateContent>
      </w:r>
      <w:r w:rsidR="008E071E">
        <w:t xml:space="preserve"> Spans are identified by tags in addition of the name. Tags allows us to query, filter and comprehend trace data. A span context identifies the request’s root span. It can provide request, service name, and duration metrics. Information like this can help us understand which service taking longer than it should, and from there we </w:t>
      </w:r>
      <w:r w:rsidR="00721B33">
        <w:t xml:space="preserve">   </w:t>
      </w:r>
      <w:r w:rsidR="008E071E">
        <w:t>can suggest different solutions depending on the found</w:t>
      </w:r>
      <w:r>
        <w:t xml:space="preserve"> </w:t>
      </w:r>
      <w:r w:rsidR="008E071E">
        <w:t xml:space="preserve">inconsistency.  </w:t>
      </w:r>
    </w:p>
    <w:p w14:paraId="6FA9976F" w14:textId="77777777" w:rsidR="006116F6" w:rsidRDefault="006116F6" w:rsidP="00EE5A6A">
      <w:pPr>
        <w:spacing w:after="160" w:line="259" w:lineRule="auto"/>
      </w:pP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7" w:name="_Toc103280138"/>
      <w:bookmarkStart w:id="28" w:name="_Toc109059706"/>
      <w:r>
        <w:lastRenderedPageBreak/>
        <w:t>Micro-Services architecture</w:t>
      </w:r>
      <w:bookmarkEnd w:id="27"/>
      <w:bookmarkEnd w:id="28"/>
      <w:r>
        <w:t xml:space="preserve"> </w:t>
      </w:r>
    </w:p>
    <w:p w14:paraId="0BAF622B" w14:textId="7D6A6F6A" w:rsidR="002F1C64" w:rsidRDefault="00F93D58" w:rsidP="008F3507">
      <w:pPr>
        <w:pStyle w:val="Heading2"/>
        <w:ind w:left="0"/>
      </w:pPr>
      <w:bookmarkStart w:id="29" w:name="_Toc109059707"/>
      <w:r>
        <w:t xml:space="preserve">Monolithic… </w:t>
      </w:r>
      <w:r w:rsidR="00ED6E3C">
        <w:t>A</w:t>
      </w:r>
      <w:r>
        <w:t xml:space="preserve"> relic of the past</w:t>
      </w:r>
      <w:bookmarkEnd w:id="29"/>
      <w:r>
        <w:t xml:space="preserve"> </w:t>
      </w:r>
    </w:p>
    <w:p w14:paraId="7AE56EB4" w14:textId="77777777" w:rsidR="0076380A" w:rsidRPr="0076380A" w:rsidRDefault="0076380A" w:rsidP="0076380A"/>
    <w:p w14:paraId="0A46A8A7" w14:textId="6F6734C3" w:rsidR="00832625" w:rsidRDefault="00FB322A" w:rsidP="00911A27">
      <w:pPr>
        <w:spacing w:after="160" w:line="259" w:lineRule="auto"/>
      </w:pPr>
      <w:r>
        <w:tab/>
        <w:t>General Motors CEO</w:t>
      </w:r>
      <w:r w:rsidR="004C4298">
        <w:t>,</w:t>
      </w:r>
      <w:r>
        <w:t xml:space="preserve"> </w:t>
      </w:r>
      <w:r w:rsidR="005734CE" w:rsidRPr="002A77BD">
        <w:t xml:space="preserve">Mr. </w:t>
      </w:r>
      <w:r w:rsidR="002E79DF" w:rsidRPr="002A77BD">
        <w:t>J. Welch</w:t>
      </w:r>
      <w:r w:rsidR="005734CE" w:rsidRPr="002A77BD">
        <w:t xml:space="preserve"> </w:t>
      </w:r>
      <w:r w:rsidR="002E79DF" w:rsidRPr="002A77BD">
        <w:t>said</w:t>
      </w:r>
      <w:r w:rsidR="002E79DF">
        <w:t>,</w:t>
      </w:r>
      <w:r w:rsidR="005734CE">
        <w:t xml:space="preserve"> </w:t>
      </w:r>
      <w:r>
        <w:t>“Change before you have to”</w:t>
      </w:r>
      <w:r w:rsidR="000D41D3">
        <w:t xml:space="preserve">. </w:t>
      </w:r>
      <w:r w:rsidR="00DB4D89">
        <w:t>For a long time,</w:t>
      </w:r>
      <w:r w:rsidR="000D41D3">
        <w:t xml:space="preserve"> desktop clients ruled the IT world</w:t>
      </w:r>
      <w:r w:rsidR="00CB6A46">
        <w:t xml:space="preserve">, monolithic design patterns </w:t>
      </w:r>
      <w:r w:rsidR="00FE4487">
        <w:t>were</w:t>
      </w:r>
      <w:r w:rsidR="00CB6A46">
        <w:t xml:space="preserve"> </w:t>
      </w:r>
      <w:r w:rsidR="00555FAA">
        <w:t xml:space="preserve">satisfying </w:t>
      </w:r>
      <w:r w:rsidR="00CB6A46">
        <w:t xml:space="preserve">the need of the </w:t>
      </w:r>
      <w:r w:rsidR="006C076F">
        <w:t xml:space="preserve">existing </w:t>
      </w:r>
      <w:r w:rsidR="00CB6A46">
        <w:t xml:space="preserve">number of </w:t>
      </w:r>
      <w:r w:rsidR="005E6009">
        <w:t>clients</w:t>
      </w:r>
      <w:r w:rsidR="00F40E20">
        <w:t xml:space="preserve"> and serving them with reliable performance. Thanks to the revolution in the gadget development, clients are not </w:t>
      </w:r>
      <w:r w:rsidR="00ED32B1">
        <w:t>only desktop client</w:t>
      </w:r>
      <w:r w:rsidR="00123C0C">
        <w:t xml:space="preserve"> (</w:t>
      </w:r>
      <w:r w:rsidR="005E6009">
        <w:t xml:space="preserve">known as </w:t>
      </w:r>
      <w:r w:rsidR="00123C0C">
        <w:t>thick clients)</w:t>
      </w:r>
      <w:r w:rsidR="00ED32B1">
        <w:t xml:space="preserve"> anymore, but every connected device</w:t>
      </w:r>
      <w:r w:rsidR="000A5507">
        <w:t xml:space="preserve"> (Smartphones, tablets, IoT objects,</w:t>
      </w:r>
      <w:r w:rsidR="00B43F0F">
        <w:t xml:space="preserve"> also known as thin clients</w:t>
      </w:r>
      <w:r w:rsidR="000A5507">
        <w:t>).</w:t>
      </w:r>
      <w:r w:rsidR="00B43F0F">
        <w:t xml:space="preserve"> Such diversity has pushed the number of clients to increase drastically</w:t>
      </w:r>
      <w:r w:rsidR="003A74EA">
        <w:t>. As consequence, our applications must be scaled</w:t>
      </w:r>
      <w:r w:rsidR="00D52896">
        <w:t xml:space="preserve"> so it can serve client requests with reliable performance. </w:t>
      </w:r>
      <w:r w:rsidR="001A40A4">
        <w:t>Monolithic designs are not well fit for scaling</w:t>
      </w:r>
      <w:r w:rsidR="00804551">
        <w:t xml:space="preserve">, that scaling in monolithic designs requires multiple instances of the application to run. As a result, we would need </w:t>
      </w:r>
      <w:r w:rsidR="00876102">
        <w:t xml:space="preserve">to </w:t>
      </w:r>
      <w:r w:rsidR="0029238A">
        <w:t>tweak the</w:t>
      </w:r>
      <w:r w:rsidR="00876102">
        <w:t xml:space="preserve"> application because of the</w:t>
      </w:r>
      <w:r w:rsidR="00F03744">
        <w:t xml:space="preserve"> future potential</w:t>
      </w:r>
      <w:r w:rsidR="00876102">
        <w:t xml:space="preserve"> inconsistencies</w:t>
      </w:r>
      <w:r w:rsidR="00EE7645">
        <w:t xml:space="preserve"> </w:t>
      </w:r>
    </w:p>
    <w:p w14:paraId="2B866417" w14:textId="2302E0B7" w:rsidR="005350FD" w:rsidRDefault="005350FD" w:rsidP="00911A27">
      <w:pPr>
        <w:spacing w:after="160" w:line="259" w:lineRule="auto"/>
      </w:pPr>
      <w:r>
        <w:tab/>
      </w:r>
    </w:p>
    <w:p w14:paraId="4446F89B" w14:textId="252FA542"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115CD137" w:rsidR="00276F8F" w:rsidRPr="0034353E" w:rsidRDefault="00276F8F" w:rsidP="00276F8F">
                            <w:pPr>
                              <w:pStyle w:val="Caption"/>
                              <w:jc w:val="center"/>
                              <w:rPr>
                                <w:noProof/>
                                <w:szCs w:val="20"/>
                              </w:rPr>
                            </w:pPr>
                            <w:bookmarkStart w:id="30" w:name="_Toc10906481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Illustration of monolithic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115CD137" w:rsidR="00276F8F" w:rsidRPr="0034353E" w:rsidRDefault="00276F8F" w:rsidP="00276F8F">
                      <w:pPr>
                        <w:pStyle w:val="Caption"/>
                        <w:jc w:val="center"/>
                        <w:rPr>
                          <w:noProof/>
                          <w:szCs w:val="20"/>
                        </w:rPr>
                      </w:pPr>
                      <w:bookmarkStart w:id="31" w:name="_Toc10906481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2D3537">
        <w:t xml:space="preserve">Besides, </w:t>
      </w:r>
      <w:r w:rsidR="00E7275C">
        <w:t>adding features has become</w:t>
      </w:r>
      <w:r w:rsidR="0093516A">
        <w:t xml:space="preserve"> a</w:t>
      </w:r>
      <w:r w:rsidR="00057666">
        <w:t xml:space="preserve"> necessity for most applications. </w:t>
      </w:r>
      <w:r w:rsidR="00911A27">
        <w:t>Unfortunately</w:t>
      </w:r>
      <w:r w:rsidR="00C22C86">
        <w:t>, the monolithic</w:t>
      </w:r>
      <w:r w:rsidR="00015278">
        <w:t xml:space="preserve"> design pattern</w:t>
      </w:r>
      <w:r w:rsidR="00C22C86">
        <w:t xml:space="preserve"> </w:t>
      </w:r>
      <w:r w:rsidR="00E317AA">
        <w:t>does not fit properly</w:t>
      </w:r>
      <w:r w:rsidR="00911A27">
        <w:t xml:space="preserve"> the feature addition process. Since the application runs as a whole entity</w:t>
      </w:r>
      <w:r w:rsidR="00FF3CB9">
        <w:t>;</w:t>
      </w:r>
      <w:r w:rsidR="00ED5705">
        <w:t xml:space="preserve"> from one side, </w:t>
      </w:r>
      <w:r w:rsidR="00E15A15">
        <w:t xml:space="preserve">we need to stop the application, add the feature, run the tests, reproduce </w:t>
      </w:r>
      <w:r w:rsidR="00043B41">
        <w:t xml:space="preserve">the </w:t>
      </w:r>
      <w:r w:rsidR="00F30227">
        <w:t>application,</w:t>
      </w:r>
      <w:r w:rsidR="00043B41">
        <w:t xml:space="preserve"> </w:t>
      </w:r>
      <w:r w:rsidR="00E15A15">
        <w:t>and redeploy</w:t>
      </w:r>
      <w:r w:rsidR="00043B41">
        <w:t xml:space="preserve"> it</w:t>
      </w:r>
      <w:r w:rsidR="00FF3CB9">
        <w:t>, this will cause</w:t>
      </w:r>
      <w:r w:rsidR="00043B41">
        <w:t xml:space="preserve"> a </w:t>
      </w:r>
      <w:r w:rsidR="009C59BA">
        <w:t>failure</w:t>
      </w:r>
      <w:r w:rsidR="00043B41">
        <w:t xml:space="preserve"> in availability.</w:t>
      </w:r>
      <w:r w:rsidR="00F30227">
        <w:t xml:space="preserve"> From another side, adding a feature is not </w:t>
      </w:r>
      <w:r w:rsidR="00171CCA">
        <w:t xml:space="preserve">as </w:t>
      </w:r>
      <w:r w:rsidR="00F30227">
        <w:t xml:space="preserve">easy as it is said, in worst-case scenario, </w:t>
      </w:r>
      <w:r w:rsidR="00311FED">
        <w:t>we might run into a variety of inconsistencies</w:t>
      </w:r>
      <w:r w:rsidR="00D03045">
        <w:t xml:space="preserve"> that obliges us to re-architect the whole application</w:t>
      </w:r>
      <w:r w:rsidR="00171CCA">
        <w:t xml:space="preserve">, </w:t>
      </w:r>
      <w:r w:rsidR="00D03045">
        <w:t xml:space="preserve">otherwise </w:t>
      </w:r>
      <w:r w:rsidR="00F0301B">
        <w:t xml:space="preserve">we would run into stability or consistency issues. </w:t>
      </w:r>
    </w:p>
    <w:p w14:paraId="4A79DC6C" w14:textId="77777777" w:rsidR="00276F8F" w:rsidRDefault="00276F8F" w:rsidP="00150C1E">
      <w:pPr>
        <w:spacing w:after="160" w:line="259" w:lineRule="auto"/>
        <w:ind w:firstLine="708"/>
      </w:pPr>
    </w:p>
    <w:p w14:paraId="5B38A2E3" w14:textId="01DBD7BC" w:rsidR="00CB38B8" w:rsidRDefault="00CB38B8" w:rsidP="00150C1E">
      <w:pPr>
        <w:spacing w:after="160" w:line="259" w:lineRule="auto"/>
        <w:ind w:firstLine="708"/>
      </w:pPr>
      <w:r>
        <w:t xml:space="preserve">Furthermore, </w:t>
      </w:r>
      <w:r w:rsidR="00155E99">
        <w:t>cloud-computing services unlocked new solutions</w:t>
      </w:r>
      <w:r w:rsidR="00341E10">
        <w:t>.</w:t>
      </w:r>
      <w:r w:rsidR="00FF3B4E">
        <w:t xml:space="preserve"> </w:t>
      </w:r>
      <w:r w:rsidR="005E6467">
        <w:t xml:space="preserve">These new solutions </w:t>
      </w:r>
      <w:r w:rsidR="00B7427B">
        <w:t>allow</w:t>
      </w:r>
      <w:r w:rsidR="005E6467">
        <w:t xml:space="preserve"> us to run our application on a rentable </w:t>
      </w:r>
      <w:r w:rsidR="00B7427B">
        <w:t>infrastructure (</w:t>
      </w:r>
      <w:r w:rsidR="00941F4A">
        <w:t>a</w:t>
      </w:r>
      <w:r w:rsidR="00150C1E">
        <w:t xml:space="preserve"> brochure of variety infrastructure customization is provided by all cloud providers). </w:t>
      </w:r>
      <w:r w:rsidR="00341E10">
        <w:t xml:space="preserve">Deploying tremendous </w:t>
      </w:r>
      <w:r w:rsidR="009A0754">
        <w:t>codebase</w:t>
      </w:r>
      <w:r w:rsidR="00605662">
        <w:t xml:space="preserve">, </w:t>
      </w:r>
      <w:r w:rsidR="00B7427B">
        <w:t>adopting</w:t>
      </w:r>
      <w:r w:rsidR="009A0754">
        <w:t xml:space="preserve"> it to new technologies </w:t>
      </w:r>
      <w:r w:rsidR="00605662">
        <w:t xml:space="preserve">and keeping it </w:t>
      </w:r>
      <w:r w:rsidR="002A77BD">
        <w:t>up to date</w:t>
      </w:r>
      <w:r w:rsidR="00605662">
        <w:t xml:space="preserve"> with market changes </w:t>
      </w:r>
      <w:r w:rsidR="00FF3B4E">
        <w:t xml:space="preserve">can be </w:t>
      </w:r>
      <w:r w:rsidR="00D8690F">
        <w:t xml:space="preserve">a </w:t>
      </w:r>
      <w:r w:rsidR="00FF3B4E">
        <w:t xml:space="preserve">challenging task. </w:t>
      </w:r>
    </w:p>
    <w:p w14:paraId="3AD4F7A9" w14:textId="28E98462" w:rsidR="00B52B70" w:rsidRDefault="00B52B70" w:rsidP="00150C1E">
      <w:pPr>
        <w:spacing w:after="160" w:line="259" w:lineRule="auto"/>
        <w:ind w:firstLine="708"/>
      </w:pPr>
      <w:r>
        <w:t xml:space="preserve">To conclude, monolithic </w:t>
      </w:r>
      <w:r w:rsidR="005E79E6">
        <w:t>design pattern is quite useful in a lot of other use-</w:t>
      </w:r>
      <w:r w:rsidR="00323DA2">
        <w:t>cases but</w:t>
      </w:r>
      <w:r w:rsidR="005E79E6">
        <w:t xml:space="preserve"> have shown insufficient to keep up with the evolving technology. </w:t>
      </w:r>
    </w:p>
    <w:p w14:paraId="42B0929B" w14:textId="77777777" w:rsidR="0076380A" w:rsidRDefault="0076380A" w:rsidP="00150C1E">
      <w:pPr>
        <w:spacing w:after="160" w:line="259" w:lineRule="auto"/>
        <w:ind w:firstLine="708"/>
      </w:pPr>
    </w:p>
    <w:p w14:paraId="0BF8A26E" w14:textId="77777777" w:rsidR="00906D2E" w:rsidRDefault="00906D2E" w:rsidP="00150C1E">
      <w:pPr>
        <w:spacing w:after="160" w:line="259" w:lineRule="auto"/>
        <w:ind w:firstLine="708"/>
      </w:pPr>
    </w:p>
    <w:p w14:paraId="7C8F4AA9" w14:textId="575495A6" w:rsidR="007E610F" w:rsidRDefault="007E610F" w:rsidP="008F3507">
      <w:pPr>
        <w:pStyle w:val="Heading2"/>
        <w:ind w:left="0"/>
      </w:pPr>
      <w:bookmarkStart w:id="32" w:name="_Toc103280140"/>
      <w:bookmarkStart w:id="33" w:name="_Toc109059708"/>
      <w:r>
        <w:lastRenderedPageBreak/>
        <w:t>Micro-services design architecture</w:t>
      </w:r>
      <w:bookmarkEnd w:id="32"/>
      <w:bookmarkEnd w:id="33"/>
      <w:r>
        <w:t xml:space="preserve"> </w:t>
      </w:r>
    </w:p>
    <w:p w14:paraId="588B5C50" w14:textId="77777777" w:rsidR="0076380A" w:rsidRPr="0076380A" w:rsidRDefault="0076380A" w:rsidP="0076380A"/>
    <w:p w14:paraId="7CAB2C80" w14:textId="28B99D1E" w:rsidR="007F0807" w:rsidRDefault="007C0ACA" w:rsidP="008F3507">
      <w:r>
        <w:t xml:space="preserve">  </w:t>
      </w:r>
      <w:r w:rsidR="00A06B6F">
        <w:tab/>
      </w:r>
      <w:r w:rsidR="00186381">
        <w:t xml:space="preserve">As </w:t>
      </w:r>
      <w:r w:rsidR="00760B64">
        <w:t>stated</w:t>
      </w:r>
      <w:r w:rsidR="00186381">
        <w:t xml:space="preserve"> by</w:t>
      </w:r>
      <w:r w:rsidR="002A77BD">
        <w:t xml:space="preserve"> Mr.</w:t>
      </w:r>
      <w:r w:rsidR="00186381">
        <w:t xml:space="preserve"> </w:t>
      </w:r>
      <w:r w:rsidR="00186381" w:rsidRPr="002A77BD">
        <w:t>Robert C. Martin</w:t>
      </w:r>
      <w:r w:rsidR="00186381">
        <w:t xml:space="preserve">’s definition of the </w:t>
      </w:r>
      <w:r w:rsidR="00186381" w:rsidRPr="00B9155C">
        <w:rPr>
          <w:b/>
          <w:bCs/>
        </w:rPr>
        <w:t>Single Responsibility Principle</w:t>
      </w:r>
      <w:r w:rsidR="00186381">
        <w:t xml:space="preserve"> </w:t>
      </w:r>
      <w:r w:rsidR="00186381" w:rsidRPr="008F3507">
        <w:rPr>
          <w:i/>
          <w:iCs/>
        </w:rPr>
        <w:t>“Gather together those things that change for the same reason and separate those things that change for different reasons</w:t>
      </w:r>
      <w:r w:rsidR="00186381">
        <w:t xml:space="preserve"> “</w:t>
      </w:r>
      <w:r w:rsidR="00D84B34">
        <w:t xml:space="preserve">, micro-services design is modularizing an application to small modules, so that each module focuses on a certain service of an application. In fact, these modules will </w:t>
      </w:r>
      <w:r w:rsidR="000E3554">
        <w:t xml:space="preserve">be coupled loosely together </w:t>
      </w:r>
      <w:r w:rsidR="00D84B34">
        <w:t xml:space="preserve">to respond to a certain request. From a developer point of view, we can view our application as a collection of orchestrated small applications working together, hence the name micro-services. </w:t>
      </w:r>
      <w:r w:rsidR="000E3554">
        <w:t>In contrast</w:t>
      </w:r>
      <w:r w:rsidR="00D84B34">
        <w:t xml:space="preserve">, from a client point of view, the application is </w:t>
      </w:r>
      <w:r w:rsidR="00D55445">
        <w:t xml:space="preserve">still </w:t>
      </w:r>
      <w:r w:rsidR="00D84B34">
        <w:t>viewed as single entity.</w:t>
      </w:r>
      <w:r w:rsidR="00B01855">
        <w:t xml:space="preserve"> The figure 3-2 represents the design of a famous</w:t>
      </w:r>
      <w:r w:rsidR="00E553DD">
        <w:t xml:space="preserve"> web</w:t>
      </w:r>
      <w:r w:rsidR="00B01855">
        <w:t xml:space="preserve"> application named </w:t>
      </w:r>
      <w:r w:rsidR="00B01855" w:rsidRPr="005E1DE2">
        <w:rPr>
          <w:i/>
          <w:iCs/>
        </w:rPr>
        <w:t>sock-sho</w:t>
      </w:r>
      <w:r w:rsidR="00E553DD" w:rsidRPr="005E1DE2">
        <w:rPr>
          <w:i/>
          <w:iCs/>
        </w:rPr>
        <w:t>p</w:t>
      </w:r>
      <w:r w:rsidR="00E553DD">
        <w:rPr>
          <w:rStyle w:val="FootnoteReference"/>
        </w:rPr>
        <w:footnoteReference w:id="2"/>
      </w:r>
      <w:r w:rsidR="00F81325">
        <w:t xml:space="preserve"> developed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3"/>
      </w:r>
      <w:r w:rsidR="00E553DD">
        <w:t>.</w:t>
      </w:r>
      <w:r w:rsidR="00CF7198">
        <w:t xml:space="preserve"> </w:t>
      </w:r>
    </w:p>
    <w:p w14:paraId="267BCB42" w14:textId="4E3A2BEA" w:rsidR="00673F57" w:rsidRDefault="00635305" w:rsidP="002D79FA">
      <w:pPr>
        <w:ind w:firstLine="708"/>
      </w:pPr>
      <w:r>
        <w:t xml:space="preserve">Such approach gave us numerous advantages over the monolithic pattern. </w:t>
      </w:r>
    </w:p>
    <w:p w14:paraId="5EB2ADEA" w14:textId="31CFAC94" w:rsidR="00D82667" w:rsidRDefault="00D82667" w:rsidP="002D79FA">
      <w:pPr>
        <w:ind w:firstLine="708"/>
      </w:pPr>
      <w:r>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1C31D011" w14:textId="7B61C681" w:rsidR="002C3E74" w:rsidRDefault="00A94984" w:rsidP="00114ABF">
      <w:pPr>
        <w:ind w:firstLine="708"/>
      </w:pPr>
      <w:r>
        <w:t xml:space="preserve">Secondly, since the application is not a single point of failure anymore, pushing updates to a certain service of the application would not cause a downtime for the whole application, but the service </w:t>
      </w:r>
      <w:r w:rsidR="00DE3702">
        <w:t>in</w:t>
      </w:r>
      <w:r>
        <w:t xml:space="preserve"> question.</w:t>
      </w:r>
      <w:r w:rsidR="00114ABF">
        <w:t xml:space="preserve"> Such advantage will </w:t>
      </w:r>
      <w:r w:rsidR="00EA12A5">
        <w:t xml:space="preserve">allow us to increase our updates from 2-3 updates per </w:t>
      </w:r>
      <w:r w:rsidR="00F05D79">
        <w:t>week to</w:t>
      </w:r>
      <w:r w:rsidR="00EA12A5">
        <w:t xml:space="preserve"> 2-3 updates per day</w:t>
      </w:r>
      <w:r w:rsidR="0085357A">
        <w:t>.</w:t>
      </w:r>
    </w:p>
    <w:p w14:paraId="16FCB3CB" w14:textId="28B382BB" w:rsidR="00422CD6" w:rsidRDefault="002D79FA" w:rsidP="0076380A">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393F450F" w:rsidR="002D79FA" w:rsidRPr="00E714A0" w:rsidRDefault="002D79FA" w:rsidP="002D79FA">
                            <w:pPr>
                              <w:pStyle w:val="Caption"/>
                              <w:jc w:val="center"/>
                              <w:rPr>
                                <w:noProof/>
                                <w:szCs w:val="20"/>
                              </w:rPr>
                            </w:pPr>
                            <w:bookmarkStart w:id="34" w:name="_Toc10906482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xml:space="preserve"> Microservices</w:t>
                            </w:r>
                            <w:r w:rsidR="00E553DD">
                              <w:t xml:space="preserve"> </w:t>
                            </w:r>
                            <w:r w:rsidR="00CF7198">
                              <w:t>design of</w:t>
                            </w:r>
                            <w:r>
                              <w:t xml:space="preserve"> sock-shop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393F450F" w:rsidR="002D79FA" w:rsidRPr="00E714A0" w:rsidRDefault="002D79FA" w:rsidP="002D79FA">
                      <w:pPr>
                        <w:pStyle w:val="Caption"/>
                        <w:jc w:val="center"/>
                        <w:rPr>
                          <w:noProof/>
                          <w:szCs w:val="20"/>
                        </w:rPr>
                      </w:pPr>
                      <w:bookmarkStart w:id="35" w:name="_Toc10906482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2C3E74">
        <w:t>Last</w:t>
      </w:r>
      <w:r w:rsidR="000F68C7">
        <w:t>ly, modularizing the application will also affect the codebase of each service. With lighter codebase</w:t>
      </w:r>
      <w:r w:rsidR="00C570DB">
        <w:t xml:space="preserve"> and environment, it will be possible to </w:t>
      </w:r>
      <w:r w:rsidR="00824964">
        <w:t>deploy each of our services on a lightweight virtual machine</w:t>
      </w:r>
      <w:r w:rsidR="00FF6A49">
        <w:t xml:space="preserve"> called containers.</w:t>
      </w:r>
      <w:r w:rsidR="00FA3CD8">
        <w:t xml:space="preserve"> In cloud environments, destroying &amp; deploying an instance </w:t>
      </w:r>
      <w:r w:rsidR="00FF6A49">
        <w:t xml:space="preserve">of a container </w:t>
      </w:r>
      <w:r w:rsidR="00886770">
        <w:t xml:space="preserve">won’t exceed </w:t>
      </w:r>
      <w:r w:rsidR="00FF6A49">
        <w:t>the seconds</w:t>
      </w:r>
      <w:r w:rsidR="00886770">
        <w:t xml:space="preserve">. </w:t>
      </w:r>
    </w:p>
    <w:p w14:paraId="6F84AD21" w14:textId="77777777" w:rsidR="002D79FA" w:rsidRDefault="002D79FA" w:rsidP="0076380A">
      <w:pPr>
        <w:ind w:firstLine="708"/>
      </w:pPr>
    </w:p>
    <w:p w14:paraId="63993E95" w14:textId="01E1EBF7" w:rsidR="00790982" w:rsidRDefault="005E79E6" w:rsidP="0076380A">
      <w:pPr>
        <w:ind w:firstLine="708"/>
      </w:pPr>
      <w:r>
        <w:t>In conclusion, micro-services architecture</w:t>
      </w:r>
      <w:r w:rsidR="00B2165C">
        <w:t>, beneficial as it looks,</w:t>
      </w:r>
      <w:r>
        <w:t xml:space="preserve"> is not a </w:t>
      </w:r>
      <w:r w:rsidR="00CB76D8">
        <w:t>silver</w:t>
      </w:r>
      <w:r w:rsidR="008C7E08">
        <w:t>-bullet pattern. As a matter of fact,</w:t>
      </w:r>
      <w:r w:rsidR="00247964">
        <w:t xml:space="preserve"> it </w:t>
      </w:r>
      <w:r w:rsidR="001807E3">
        <w:t>increases</w:t>
      </w:r>
      <w:r w:rsidR="00EB3C8A">
        <w:t xml:space="preserve"> the</w:t>
      </w:r>
      <w:r w:rsidR="001807E3">
        <w:t xml:space="preserve"> application </w:t>
      </w:r>
      <w:r w:rsidR="00EB3C8A">
        <w:t>complexity</w:t>
      </w:r>
      <w:r w:rsidR="00496F8B">
        <w:t xml:space="preserve"> and</w:t>
      </w:r>
      <w:r w:rsidR="00EB3C8A">
        <w:t xml:space="preserve"> requires</w:t>
      </w:r>
      <w:r w:rsidR="00890167">
        <w:t xml:space="preserve"> the developer teams to </w:t>
      </w:r>
      <w:r w:rsidR="00790982">
        <w:t xml:space="preserve">have </w:t>
      </w:r>
      <w:r w:rsidR="00890167">
        <w:t>certain skills</w:t>
      </w:r>
      <w:r w:rsidR="00790982">
        <w:t xml:space="preserve"> that they do not necessarily have. </w:t>
      </w:r>
    </w:p>
    <w:p w14:paraId="7F15E401" w14:textId="1ED16EED" w:rsidR="005E79E6" w:rsidRDefault="00790982" w:rsidP="0076380A">
      <w:pPr>
        <w:ind w:firstLine="708"/>
      </w:pPr>
      <w:r>
        <w:t xml:space="preserve"> </w:t>
      </w:r>
      <w:r w:rsidR="001D709D">
        <w:t xml:space="preserve"> </w:t>
      </w:r>
    </w:p>
    <w:p w14:paraId="0625A179" w14:textId="77777777" w:rsidR="007D5084" w:rsidRDefault="007D5084" w:rsidP="0076380A">
      <w:pPr>
        <w:ind w:firstLine="708"/>
      </w:pPr>
    </w:p>
    <w:p w14:paraId="66E607F1" w14:textId="77777777" w:rsidR="003354AD" w:rsidRDefault="003354AD" w:rsidP="008F3507">
      <w:pPr>
        <w:pStyle w:val="Heading2"/>
        <w:ind w:left="0"/>
      </w:pPr>
      <w:bookmarkStart w:id="36" w:name="_Toc103280141"/>
      <w:bookmarkStart w:id="37" w:name="_Toc109059709"/>
      <w:r>
        <w:lastRenderedPageBreak/>
        <w:t>Containers</w:t>
      </w:r>
      <w:bookmarkEnd w:id="36"/>
      <w:bookmarkEnd w:id="37"/>
      <w:r>
        <w:t xml:space="preserve"> </w:t>
      </w:r>
    </w:p>
    <w:p w14:paraId="2C534A31" w14:textId="2FA61FFE" w:rsidR="00F14EEF" w:rsidRDefault="000431BA" w:rsidP="00E74AB6">
      <w:r>
        <w:t xml:space="preserve">  </w:t>
      </w:r>
      <w:r w:rsidR="00A06B6F">
        <w:tab/>
      </w:r>
      <w:r w:rsidR="00AF493F">
        <w:t xml:space="preserve"> </w:t>
      </w:r>
    </w:p>
    <w:p w14:paraId="3816C04E" w14:textId="305D34CB"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EndPr/>
        <w:sdtContent>
          <w:r w:rsidR="00B61CF7">
            <w:fldChar w:fldCharType="begin"/>
          </w:r>
          <w:r w:rsidR="00B61CF7">
            <w:instrText xml:space="preserve"> CITATION Doc \l 1033 </w:instrText>
          </w:r>
          <w:r w:rsidR="00B61CF7">
            <w:fldChar w:fldCharType="separate"/>
          </w:r>
          <w:r w:rsidR="00536279">
            <w:rPr>
              <w:noProof/>
            </w:rPr>
            <w:t>[3]</w:t>
          </w:r>
          <w:r w:rsidR="00B61CF7">
            <w:fldChar w:fldCharType="end"/>
          </w:r>
        </w:sdtContent>
      </w:sdt>
      <w:r w:rsidR="00AF493F">
        <w:t xml:space="preserve"> </w:t>
      </w:r>
      <w:r w:rsidR="00154917">
        <w:t xml:space="preserve"> </w:t>
      </w:r>
    </w:p>
    <w:p w14:paraId="65F97554" w14:textId="5D20FD96" w:rsidR="00E25002" w:rsidRDefault="00014B7E" w:rsidP="00AF493F">
      <w:pPr>
        <w:ind w:firstLine="708"/>
      </w:pPr>
      <w:r>
        <w:t>Concisely</w:t>
      </w:r>
      <w:r w:rsidR="003354AD">
        <w:t>, containers are lightweight, standalone, executable package of software</w:t>
      </w:r>
      <w:r w:rsidR="00883DAC">
        <w:t xml:space="preserve">. </w:t>
      </w:r>
      <w:r w:rsidR="00C337C1">
        <w:t>In addition, t</w:t>
      </w:r>
      <w:r w:rsidR="00883DAC">
        <w:t>hese dependencies include libraries, binaries &amp; required configurations.</w:t>
      </w:r>
      <w:r w:rsidR="0058302C">
        <w:t xml:space="preserve"> In depth, a container runs on a host OS like a virtual machine with </w:t>
      </w:r>
      <w:r w:rsidR="00AB306B">
        <w:t>two</w:t>
      </w:r>
      <w:r w:rsidR="0058302C">
        <w:t xml:space="preserve"> key </w:t>
      </w:r>
      <w:r w:rsidR="00AB306B">
        <w:t>differences</w:t>
      </w:r>
      <w:r w:rsidR="00067A4E">
        <w:t>:</w:t>
      </w:r>
      <w:r w:rsidR="0058302C">
        <w:t xml:space="preserve"> </w:t>
      </w:r>
      <w:r w:rsidR="00AB306B">
        <w:t xml:space="preserve">First </w:t>
      </w:r>
      <w:r w:rsidR="0058302C">
        <w:t>it shares the OS kernel</w:t>
      </w:r>
      <w:r w:rsidR="00971A5D">
        <w:t>,</w:t>
      </w:r>
      <w:r w:rsidR="00AB306B">
        <w:t xml:space="preserve"> so it boots faster using less memory. Second, it is hosted on a container runtime giving us the possibility to run </w:t>
      </w:r>
      <w:r w:rsidR="00F13E66">
        <w:t xml:space="preserve">multiple containers (several MB in size for each container) in a single </w:t>
      </w:r>
      <w:r w:rsidR="00C35CF8">
        <w:t xml:space="preserve">server. </w:t>
      </w:r>
    </w:p>
    <w:p w14:paraId="2125DF9D" w14:textId="0A0A0C59" w:rsidR="003354AD" w:rsidRDefault="00883DAC" w:rsidP="00AF493F">
      <w:pPr>
        <w:ind w:firstLine="708"/>
      </w:pPr>
      <w:r>
        <w:t>The name was not chosen loosely, as a matter of fact, shipping containers standardized globally cargo transportation globally. Applying this to our field, it is safe to say that containers are also a standardization of application packaging over the cloud-environment despite the nature</w:t>
      </w:r>
      <w:r>
        <w:rPr>
          <w:rStyle w:val="FootnoteReference"/>
        </w:rPr>
        <w:footnoteReference w:id="4"/>
      </w:r>
      <w:r>
        <w:t>&amp; the provider</w:t>
      </w:r>
      <w:r>
        <w:rPr>
          <w:rStyle w:val="FootnoteReference"/>
        </w:rPr>
        <w:footnoteReference w:id="5"/>
      </w:r>
      <w:r>
        <w:t xml:space="preserve"> of the cloud.</w:t>
      </w:r>
    </w:p>
    <w:p w14:paraId="0B90E622" w14:textId="1A848C62" w:rsidR="00CA6495" w:rsidRDefault="002724C3" w:rsidP="00AF493F">
      <w:pPr>
        <w:ind w:firstLine="708"/>
      </w:pPr>
      <w:r>
        <w:t xml:space="preserve">It is only natural </w:t>
      </w:r>
      <w:r w:rsidR="008F522D">
        <w:t xml:space="preserve">that questions like, </w:t>
      </w:r>
      <w:r w:rsidR="008F522D" w:rsidRPr="00055F6C">
        <w:rPr>
          <w:i/>
          <w:iCs/>
        </w:rPr>
        <w:t xml:space="preserve">what is the link between micro-services pattern and container </w:t>
      </w:r>
      <w:r w:rsidR="005C7BD9" w:rsidRPr="00055F6C">
        <w:rPr>
          <w:i/>
          <w:iCs/>
        </w:rPr>
        <w:t>technology?</w:t>
      </w:r>
      <w:r w:rsidR="008F522D" w:rsidRPr="00055F6C">
        <w:rPr>
          <w:i/>
          <w:iCs/>
        </w:rPr>
        <w:t xml:space="preserve"> </w:t>
      </w:r>
      <w:r w:rsidR="005C7BD9" w:rsidRPr="00055F6C">
        <w:rPr>
          <w:i/>
          <w:iCs/>
        </w:rPr>
        <w:t>How does the one fit the other?</w:t>
      </w:r>
      <w:r w:rsidR="00CA6495" w:rsidRPr="00055F6C">
        <w:rPr>
          <w:i/>
          <w:iCs/>
        </w:rPr>
        <w:t xml:space="preserve"> </w:t>
      </w:r>
      <w:r w:rsidR="00055F6C">
        <w:t>c</w:t>
      </w:r>
      <w:r w:rsidR="00CA6495">
        <w:t>omes to one’s mind.</w:t>
      </w:r>
    </w:p>
    <w:p w14:paraId="1605556E" w14:textId="77777777" w:rsidR="00735EF7" w:rsidRDefault="005C7BD9" w:rsidP="00D01BFB">
      <w:pPr>
        <w:ind w:firstLine="708"/>
      </w:pPr>
      <w:r>
        <w:t xml:space="preserve"> To answer these questions</w:t>
      </w:r>
      <w:r w:rsidR="00AC05F5">
        <w:t>, let us agree on the fact that container</w:t>
      </w:r>
      <w:r w:rsidR="00FE74F7">
        <w:t xml:space="preserve">s are a </w:t>
      </w:r>
      <w:r w:rsidR="00F91469">
        <w:t xml:space="preserve">technology </w:t>
      </w:r>
      <w:r w:rsidR="007F27DF">
        <w:t xml:space="preserve">for packaging applications </w:t>
      </w:r>
      <w:r w:rsidR="00272BB6">
        <w:t>and</w:t>
      </w:r>
      <w:r w:rsidR="00F91469">
        <w:t xml:space="preserve"> micro-services </w:t>
      </w:r>
      <w:r w:rsidR="00FE74F7">
        <w:t>is a design pattern</w:t>
      </w:r>
      <w:r w:rsidR="00F91469">
        <w:t xml:space="preserve">. </w:t>
      </w:r>
      <w:r w:rsidR="00AE6EC8">
        <w:t xml:space="preserve">With that said, it is not </w:t>
      </w:r>
      <w:r w:rsidR="00344829">
        <w:t>always fit</w:t>
      </w:r>
      <w:r w:rsidR="00AE6EC8">
        <w:t xml:space="preserve"> to choose the micro-service pattern when one is </w:t>
      </w:r>
      <w:r w:rsidR="00875FCB">
        <w:t xml:space="preserve">charged with the task of architecting an application. </w:t>
      </w:r>
      <w:r w:rsidR="00CA6495">
        <w:t xml:space="preserve">But if we </w:t>
      </w:r>
      <w:r w:rsidR="00F67537">
        <w:t xml:space="preserve">are bound to opt </w:t>
      </w:r>
      <w:r w:rsidR="00162327">
        <w:t>for</w:t>
      </w:r>
      <w:r w:rsidR="00F67537">
        <w:t xml:space="preserve"> </w:t>
      </w:r>
      <w:r w:rsidR="00B039F1">
        <w:t>it, to</w:t>
      </w:r>
      <w:r w:rsidR="00CA6495">
        <w:t xml:space="preserve"> fully benefit from the technology</w:t>
      </w:r>
      <w:r w:rsidR="00162327">
        <w:t xml:space="preserve"> and the design patter</w:t>
      </w:r>
      <w:r w:rsidR="00AD0930">
        <w:t>n</w:t>
      </w:r>
      <w:r w:rsidR="00CA6495">
        <w:t>, we should consider the following: d</w:t>
      </w:r>
      <w:r w:rsidR="00FA5551">
        <w:t xml:space="preserve">eploying an entire application </w:t>
      </w:r>
      <w:r w:rsidR="00B039F1">
        <w:t xml:space="preserve">to a single virtual machine </w:t>
      </w:r>
      <w:r w:rsidR="00FA5551">
        <w:t>represents a risk of a single point of failure</w:t>
      </w:r>
      <w:r w:rsidR="00DD5BA9">
        <w:t xml:space="preserve"> independently of the design pattern chosen. However, </w:t>
      </w:r>
      <w:r w:rsidR="00CA6495">
        <w:t>modularizing</w:t>
      </w:r>
      <w:r w:rsidR="00DD5BA9">
        <w:t xml:space="preserve"> the application to services that </w:t>
      </w:r>
      <w:r w:rsidR="005806F5">
        <w:t xml:space="preserve">will later be deployed over containers is more beneficial on </w:t>
      </w:r>
      <w:r w:rsidR="00A249DC">
        <w:t xml:space="preserve">many levels, such </w:t>
      </w:r>
      <w:r w:rsidR="00CA6495">
        <w:t>us:</w:t>
      </w:r>
      <w:r w:rsidR="00A249DC">
        <w:t xml:space="preserve"> </w:t>
      </w:r>
      <w:r w:rsidR="00055F6C">
        <w:t>scalability,</w:t>
      </w:r>
      <w:r w:rsidR="00A249DC">
        <w:t xml:space="preserve"> </w:t>
      </w:r>
      <w:r w:rsidR="001E74CD">
        <w:t>availability</w:t>
      </w:r>
      <w:r w:rsidR="00A249DC">
        <w:t>,</w:t>
      </w:r>
      <w:r w:rsidR="001E74CD">
        <w:t xml:space="preserve"> specific-targeted improvements.</w:t>
      </w:r>
    </w:p>
    <w:p w14:paraId="6633BCBA" w14:textId="5AEF7316"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t xml:space="preserve">. </w:t>
      </w:r>
      <w:r w:rsidR="00A249DC">
        <w:t xml:space="preserve"> </w:t>
      </w:r>
    </w:p>
    <w:p w14:paraId="0D656BCF" w14:textId="4711DCA7" w:rsidR="0058478B" w:rsidRPr="0058478B" w:rsidRDefault="007E610F" w:rsidP="007207FC">
      <w:pPr>
        <w:pStyle w:val="Heading2"/>
        <w:ind w:left="0"/>
      </w:pPr>
      <w:bookmarkStart w:id="38" w:name="_Toc103280142"/>
      <w:bookmarkStart w:id="39" w:name="_Toc109059710"/>
      <w:r>
        <w:t>Orchestrat</w:t>
      </w:r>
      <w:bookmarkEnd w:id="38"/>
      <w:r w:rsidR="00DE0C79">
        <w:t>ion</w:t>
      </w:r>
      <w:bookmarkEnd w:id="39"/>
      <w:r>
        <w:t xml:space="preserve"> </w:t>
      </w:r>
      <w:r w:rsidR="00FE477A">
        <w:t xml:space="preserve"> </w:t>
      </w:r>
    </w:p>
    <w:p w14:paraId="39472FBD" w14:textId="393B5062"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EndPr/>
        <w:sdtContent>
          <w:r w:rsidR="009A41B2">
            <w:fldChar w:fldCharType="begin"/>
          </w:r>
          <w:r w:rsidR="009A41B2">
            <w:instrText xml:space="preserve"> CITATION BuildingMicro \l 1033 </w:instrText>
          </w:r>
          <w:r w:rsidR="009A41B2">
            <w:fldChar w:fldCharType="separate"/>
          </w:r>
          <w:r w:rsidR="00536279">
            <w:rPr>
              <w:noProof/>
            </w:rPr>
            <w:t>[4]</w:t>
          </w:r>
          <w:r w:rsidR="009A41B2">
            <w:fldChar w:fldCharType="end"/>
          </w:r>
        </w:sdtContent>
      </w:sdt>
      <w:r w:rsidR="009A41B2" w:rsidRPr="009A41B2">
        <w:t xml:space="preserve"> </w:t>
      </w:r>
      <w:r w:rsidR="009A41B2">
        <w:t xml:space="preserve">“[…] With orchestration, we rely on a central brain to guide and drive the process, much like the conductor in an </w:t>
      </w:r>
      <w:r w:rsidR="00820AB3">
        <w:t>orchestra […]</w:t>
      </w:r>
      <w:r w:rsidR="009A41B2">
        <w:t>”</w:t>
      </w:r>
      <w:r w:rsidR="001E5544">
        <w:t xml:space="preserve">. </w:t>
      </w:r>
      <w:r w:rsidR="00820AB3">
        <w:t xml:space="preserve">Orchestration is one of many architectural patterns for distributed systems that plays a crucial role in architectural readability and workload management. For that reason, it </w:t>
      </w:r>
      <w:r w:rsidR="005618E6">
        <w:t xml:space="preserve">can fit </w:t>
      </w:r>
      <w:r w:rsidR="00820AB3">
        <w:t>software development environment that is focused on long-term scalability.</w:t>
      </w:r>
      <w:r w:rsidR="0002645F">
        <w:t xml:space="preserve"> </w:t>
      </w:r>
      <w:r w:rsidR="00820AB3">
        <w:t xml:space="preserve">In orchestration-driven architecture, software transactions are translated into workflows, </w:t>
      </w:r>
      <w:r w:rsidR="00625445">
        <w:t>managed,</w:t>
      </w:r>
      <w:r w:rsidR="00820AB3">
        <w:t xml:space="preserve"> </w:t>
      </w:r>
      <w:r w:rsidR="00625445">
        <w:t xml:space="preserve">and identified </w:t>
      </w:r>
      <w:r w:rsidR="00820AB3">
        <w:t>by the orchestrator.</w:t>
      </w:r>
      <w:r w:rsidR="00625445">
        <w:t xml:space="preserve"> In addition to these two tasks, the orchestrator handles payload construction, </w:t>
      </w:r>
      <w:r w:rsidR="0002645F">
        <w:t>transformation,</w:t>
      </w:r>
      <w:r w:rsidR="00625445">
        <w:t xml:space="preserve"> and protocol interoperability.</w:t>
      </w:r>
    </w:p>
    <w:p w14:paraId="4108DD3D" w14:textId="2FCD43A5" w:rsidR="00820AB3" w:rsidRDefault="00D16AD0" w:rsidP="0002645F">
      <w:pPr>
        <w:ind w:firstLine="465"/>
      </w:pPr>
      <w:r>
        <w:t xml:space="preserve">  </w:t>
      </w:r>
      <w:r w:rsidR="00625445">
        <w:t xml:space="preserve"> </w:t>
      </w:r>
      <w:r w:rsidR="005618E6">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w:t>
      </w:r>
      <w:r w:rsidR="005A53D3">
        <w:t>onously and switch to asynchronous communication after that.</w:t>
      </w:r>
      <w:r w:rsidR="00EA3A27">
        <w:t xml:space="preserve"> </w:t>
      </w:r>
      <w:r w:rsidR="009E6560">
        <w:t>A</w:t>
      </w:r>
      <w:r w:rsidR="00EA3A27">
        <w:t>n orchestrator manages transforming payload inter-services. Since all payloads are managed centrally, not only changes are easy to track, locate and manage but also</w:t>
      </w:r>
      <w:r w:rsidR="009E6560">
        <w:t xml:space="preserve"> data can be converted to any needed format. </w:t>
      </w:r>
    </w:p>
    <w:p w14:paraId="47DBC179" w14:textId="0441CA9B" w:rsidR="00790982" w:rsidRDefault="009E6560" w:rsidP="007207FC">
      <w:r>
        <w:tab/>
        <w:t>To achieve operational transparency, the orchestrator must be able to check and report system health of each service. Such information is much needed for system administrators</w:t>
      </w:r>
      <w:r w:rsidR="009446E9">
        <w:t>. Let’s consider an application with 3 services, in a scaled-up environment, each service will have 10 replicas</w:t>
      </w:r>
      <w:r w:rsidR="00F22C5E">
        <w:t xml:space="preserve">. Unless we did setup observability </w:t>
      </w:r>
      <w:r w:rsidR="009446E9">
        <w:t>principles for our distributed system</w:t>
      </w:r>
      <w:r w:rsidR="00F22C5E">
        <w:t>, it can take forever to find out the faulty replica of a service deployment</w:t>
      </w:r>
      <w:r w:rsidR="009446E9">
        <w:t>.</w:t>
      </w:r>
    </w:p>
    <w:p w14:paraId="107B3D81" w14:textId="45E75882" w:rsidR="00FC1D73" w:rsidRPr="0066219B" w:rsidRDefault="00FC1D73" w:rsidP="008F3507">
      <w:pPr>
        <w:pStyle w:val="Heading3"/>
        <w:ind w:left="0"/>
        <w:rPr>
          <w:rFonts w:cstheme="majorHAnsi"/>
          <w:sz w:val="28"/>
          <w:szCs w:val="28"/>
        </w:rPr>
      </w:pPr>
      <w:bookmarkStart w:id="40" w:name="_Toc109059711"/>
      <w:r w:rsidRPr="0066219B">
        <w:rPr>
          <w:rFonts w:cstheme="majorHAnsi"/>
          <w:sz w:val="28"/>
          <w:szCs w:val="28"/>
        </w:rPr>
        <w:lastRenderedPageBreak/>
        <w:t>Kubernetes</w:t>
      </w:r>
      <w:bookmarkEnd w:id="40"/>
      <w:r w:rsidRPr="0066219B">
        <w:rPr>
          <w:rFonts w:cstheme="majorHAnsi"/>
          <w:sz w:val="28"/>
          <w:szCs w:val="28"/>
        </w:rPr>
        <w:t xml:space="preserve"> </w:t>
      </w:r>
    </w:p>
    <w:p w14:paraId="1CCA2BD0" w14:textId="085A48CF" w:rsidR="00DA139A" w:rsidRDefault="009A5606" w:rsidP="009A5606">
      <w:pPr>
        <w:ind w:firstLine="708"/>
      </w:pPr>
      <w:r>
        <w:t>“</w:t>
      </w:r>
      <w:r w:rsidRPr="009A5606">
        <w:t>Kubernetes, also known as K8s, is an open-source system for automating deployment, scaling, and management of containerized applications.</w:t>
      </w:r>
      <w:r>
        <w:t>”</w:t>
      </w:r>
      <w:sdt>
        <w:sdtPr>
          <w:id w:val="-1355944"/>
          <w:citation/>
        </w:sdtPr>
        <w:sdtEndPr/>
        <w:sdtContent>
          <w:r>
            <w:fldChar w:fldCharType="begin"/>
          </w:r>
          <w:r>
            <w:instrText xml:space="preserve"> CITATION K8 \l 1033 </w:instrText>
          </w:r>
          <w:r>
            <w:fldChar w:fldCharType="separate"/>
          </w:r>
          <w:r w:rsidR="00536279">
            <w:rPr>
              <w:noProof/>
            </w:rPr>
            <w:t xml:space="preserve"> [5]</w:t>
          </w:r>
          <w:r>
            <w:fldChar w:fldCharType="end"/>
          </w:r>
        </w:sdtContent>
      </w:sdt>
    </w:p>
    <w:p w14:paraId="3B94A733" w14:textId="49D31C92" w:rsidR="001A27BF" w:rsidRDefault="00FC1D73" w:rsidP="00422CD6">
      <w:pPr>
        <w:ind w:firstLine="708"/>
      </w:pPr>
      <w:r>
        <w:t>Kubernetes is the most used</w:t>
      </w:r>
      <w:r w:rsidR="00F169DE">
        <w:t xml:space="preserve"> container</w:t>
      </w:r>
      <w:r>
        <w:t xml:space="preserve"> orchestration tool. It was initially developed by </w:t>
      </w:r>
      <w:r w:rsidR="00F169DE">
        <w:t>engineers</w:t>
      </w:r>
      <w:r>
        <w:t xml:space="preserve"> at Google</w:t>
      </w:r>
      <w:r w:rsidR="00F169DE">
        <w:t>,</w:t>
      </w:r>
      <w:r>
        <w:t xml:space="preserve"> then i</w:t>
      </w:r>
      <w:r w:rsidR="00F169DE">
        <w:t>t</w:t>
      </w:r>
      <w:r>
        <w:t xml:space="preserve"> was donated as an </w:t>
      </w:r>
      <w:r w:rsidR="00F169DE">
        <w:t>open-source</w:t>
      </w:r>
      <w:r>
        <w:t xml:space="preserve"> project to the Cloud Native Computing Foundation.</w:t>
      </w:r>
      <w:r w:rsidR="00624142">
        <w:t xml:space="preserve"> </w:t>
      </w:r>
      <w:r w:rsidR="00F169DE">
        <w:t xml:space="preserve">Kubernetes is a framework for managing micro-services architecture patterns at scale. </w:t>
      </w:r>
      <w:r w:rsidR="00896742">
        <w:t xml:space="preserve">It allows us to design our application around services, which will run on multiple containers, schedule these containers across a cluster, scale </w:t>
      </w:r>
      <w:r w:rsidR="0052460A">
        <w:t>them</w:t>
      </w:r>
      <w:r w:rsidR="00480584">
        <w:t>,</w:t>
      </w:r>
      <w:r w:rsidR="00896742">
        <w:t xml:space="preserve"> and manages their health overtime. These cluster</w:t>
      </w:r>
      <w:r w:rsidR="00181024">
        <w:t>s</w:t>
      </w:r>
      <w:r w:rsidR="00896742">
        <w:t xml:space="preserve"> can span across all cloud </w:t>
      </w:r>
      <w:r w:rsidR="00FA359D">
        <w:t>nature (</w:t>
      </w:r>
      <w:r w:rsidR="00896742">
        <w:t>public, private &amp; hybrid clouds).</w:t>
      </w:r>
      <w:r w:rsidR="00014B7E">
        <w:t xml:space="preserve"> </w:t>
      </w:r>
    </w:p>
    <w:p w14:paraId="20F6A9F0" w14:textId="26B2728F" w:rsidR="007207FC" w:rsidRDefault="007207FC" w:rsidP="004A7A27">
      <w:r w:rsidRPr="004226D4">
        <w:rPr>
          <w:noProof/>
        </w:rPr>
        <w:drawing>
          <wp:anchor distT="0" distB="0" distL="114300" distR="114300" simplePos="0" relativeHeight="251390464" behindDoc="0" locked="0" layoutInCell="1" allowOverlap="1" wp14:anchorId="59287347" wp14:editId="47D5B9D0">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392512" behindDoc="0" locked="0" layoutInCell="1" allowOverlap="1" wp14:anchorId="4DBDA00E" wp14:editId="6D464471">
                <wp:simplePos x="0" y="0"/>
                <wp:positionH relativeFrom="column">
                  <wp:posOffset>4217035</wp:posOffset>
                </wp:positionH>
                <wp:positionV relativeFrom="paragraph">
                  <wp:posOffset>4847738</wp:posOffset>
                </wp:positionV>
                <wp:extent cx="19773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72147268" w14:textId="43165D6B" w:rsidR="007207FC" w:rsidRPr="00EC3D04" w:rsidRDefault="007207FC" w:rsidP="007207FC">
                            <w:pPr>
                              <w:pStyle w:val="Caption"/>
                              <w:jc w:val="center"/>
                              <w:rPr>
                                <w:szCs w:val="20"/>
                              </w:rPr>
                            </w:pPr>
                            <w:bookmarkStart w:id="41" w:name="_Toc10906482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Products micro-service pod configuration 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A00E" id="Text Box 37" o:spid="_x0000_s1035" type="#_x0000_t202" style="position:absolute;left:0;text-align:left;margin-left:332.05pt;margin-top:381.7pt;width:155.7pt;height:.05pt;z-index:25139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AgGgIAAD8EAAAOAAAAZHJzL2Uyb0RvYy54bWysU8Fu2zAMvQ/YPwi6L05arF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55SSlLu5/hg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CRO5Lw4gAAAAsBAAAPAAAAZHJzL2Rvd25yZXYueG1sTI+xTsMwEIZ3JN7B&#10;OiQWRJ3SxIUQp6oqGOhSEbqwufE1DsTnKHba8PYYFhjv7tN/31+sJtuxEw6+dSRhPkuAIdVOt9RI&#10;2L89394D80GRVp0jlPCFHlbl5UWhcu3O9IqnKjQshpDPlQQTQp9z7muDVvmZ65Hi7egGq0Ich4br&#10;QZ1juO34XZIIblVL8YNRPW4M1p/VaCXs0veduRmPT9t1uhhe9uNGfDSVlNdX0/oRWMAp/MHwox/V&#10;oYxOBzeS9qyTIEQ6j6iEpVikwCLxsMwyYIffTQa8LPj/DuU3AAAA//8DAFBLAQItABQABgAIAAAA&#10;IQC2gziS/gAAAOEBAAATAAAAAAAAAAAAAAAAAAAAAABbQ29udGVudF9UeXBlc10ueG1sUEsBAi0A&#10;FAAGAAgAAAAhADj9If/WAAAAlAEAAAsAAAAAAAAAAAAAAAAALwEAAF9yZWxzLy5yZWxzUEsBAi0A&#10;FAAGAAgAAAAhAFycYCAaAgAAPwQAAA4AAAAAAAAAAAAAAAAALgIAAGRycy9lMm9Eb2MueG1sUEsB&#10;Ai0AFAAGAAgAAAAhAJE7kvDiAAAACwEAAA8AAAAAAAAAAAAAAAAAdAQAAGRycy9kb3ducmV2Lnht&#10;bFBLBQYAAAAABAAEAPMAAACDBQAAAAA=&#10;" stroked="f">
                <v:textbox style="mso-fit-shape-to-text:t" inset="0,0,0,0">
                  <w:txbxContent>
                    <w:p w14:paraId="72147268" w14:textId="43165D6B" w:rsidR="007207FC" w:rsidRPr="00EC3D04" w:rsidRDefault="007207FC" w:rsidP="007207FC">
                      <w:pPr>
                        <w:pStyle w:val="Caption"/>
                        <w:jc w:val="center"/>
                        <w:rPr>
                          <w:szCs w:val="20"/>
                        </w:rPr>
                      </w:pPr>
                      <w:bookmarkStart w:id="42" w:name="_Toc10906482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3BBC81C3">
                <wp:simplePos x="0" y="0"/>
                <wp:positionH relativeFrom="column">
                  <wp:posOffset>1950720</wp:posOffset>
                </wp:positionH>
                <wp:positionV relativeFrom="paragraph">
                  <wp:posOffset>4842894</wp:posOffset>
                </wp:positionV>
                <wp:extent cx="211518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wps:spPr>
                      <wps:txbx>
                        <w:txbxContent>
                          <w:p w14:paraId="7C80A63C" w14:textId="62863C60" w:rsidR="007207FC" w:rsidRPr="00864F40" w:rsidRDefault="007207FC" w:rsidP="007207FC">
                            <w:pPr>
                              <w:pStyle w:val="Caption"/>
                              <w:jc w:val="center"/>
                              <w:rPr>
                                <w:szCs w:val="20"/>
                              </w:rPr>
                            </w:pPr>
                            <w:bookmarkStart w:id="43" w:name="_Toc10906482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Users micro-service pod configuration 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50B2" id="Text Box 36" o:spid="_x0000_s1036" type="#_x0000_t202" style="position:absolute;left:0;text-align:left;margin-left:153.6pt;margin-top:381.35pt;width:166.55pt;height:.05pt;z-index:25139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E+GQIAAEAEAAAOAAAAZHJzL2Uyb0RvYy54bWysU8Fu2zAMvQ/YPwi6L44zpCiMOEWWIsOA&#10;oC3QFj0rshwLkEWNUmJnXz9KsZOt22nYRaZJ6lHke1zc9a1hR4Vegy15PplypqyEStt9yV9fNp9u&#10;OfNB2EoYsKrkJ+X53fLjh0XnCjWDBkylkBGI9UXnSt6E4Ios87JRrfATcMpSsAZsRaBf3GcVio7Q&#10;W5PNptObrAOsHIJU3pP3/hzky4Rf10qGx7r2KjBTcnpbSCemcxfPbLkQxR6Fa7QcniH+4RWt0JaK&#10;XqDuRRDsgPoPqFZLBA91mEhoM6hrLVXqgbrJp++6eW6EU6kXGo53lzH5/wcrH47P7glZ6L9ATwTG&#10;gXTOF56csZ++xjZ+6aWM4jTC02Vsqg9MknOW5/P8ds6ZpNjN53nEyK5XHfrwVUHLolFyJE7SqMRx&#10;68M5dUyJlTwYXW20MfEnBtYG2VEQf12jgxrAf8syNuZaiLfOgNGTXfuIVuh3PdMV9ZhYj64dVCfq&#10;HeEsC+/kRlPBrfDhSSDpgNolbYdHOmoDXclhsDhrAH/8zR/ziR6KctaRrkruvx8EKs7MN0vERRGO&#10;Bo7GbjTsoV0DtZrT1jiZTLqAwYxmjdC+keRXsQqFhJVUq+RhNNfhrG5aGalWq5REUnMibO2zkxF6&#10;HOxL/ybQDbQEYvMBRsWJ4h0759zEj1sdAo06UXed4jBvkmkif1ipuAe//qes6+IvfwIAAP//AwBQ&#10;SwMEFAAGAAgAAAAhADhcFTbhAAAACwEAAA8AAABkcnMvZG93bnJldi54bWxMj7FOwzAQhnck3sE6&#10;JBZEbZIoqdI4VVXBAEvV0IXNjd04JT5HttOGt8ewwHh3n/77/mo9m4FclPO9RQ5PCwZEYWtljx2H&#10;w/vL4xKIDwKlGCwqDl/Kw7q+valEKe0V9+rShI7EEPSl4KBDGEtKfauVEX5hR4XxdrLOiBBH11Hp&#10;xDWGm4EmjOXUiB7jBy1GtdWq/Wwmw2GXfez0w3R6fttkqXs9TNv83DWc39/NmxWQoObwB8OPflSH&#10;Ojod7YTSk4FDyookohyKPCmARCLPWArk+LtZAq0r+r9D/Q0AAP//AwBQSwECLQAUAAYACAAAACEA&#10;toM4kv4AAADhAQAAEwAAAAAAAAAAAAAAAAAAAAAAW0NvbnRlbnRfVHlwZXNdLnhtbFBLAQItABQA&#10;BgAIAAAAIQA4/SH/1gAAAJQBAAALAAAAAAAAAAAAAAAAAC8BAABfcmVscy8ucmVsc1BLAQItABQA&#10;BgAIAAAAIQAHnKE+GQIAAEAEAAAOAAAAAAAAAAAAAAAAAC4CAABkcnMvZTJvRG9jLnhtbFBLAQIt&#10;ABQABgAIAAAAIQA4XBU24QAAAAsBAAAPAAAAAAAAAAAAAAAAAHMEAABkcnMvZG93bnJldi54bWxQ&#10;SwUGAAAAAAQABADzAAAAgQUAAAAA&#10;" stroked="f">
                <v:textbox style="mso-fit-shape-to-text:t" inset="0,0,0,0">
                  <w:txbxContent>
                    <w:p w14:paraId="7C80A63C" w14:textId="62863C60" w:rsidR="007207FC" w:rsidRPr="00864F40" w:rsidRDefault="007207FC" w:rsidP="007207FC">
                      <w:pPr>
                        <w:pStyle w:val="Caption"/>
                        <w:jc w:val="center"/>
                        <w:rPr>
                          <w:szCs w:val="20"/>
                        </w:rPr>
                      </w:pPr>
                      <w:bookmarkStart w:id="44" w:name="_Toc10906482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3</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Users micro-service pod configuration file</w:t>
                      </w:r>
                      <w:bookmarkEnd w:id="44"/>
                    </w:p>
                  </w:txbxContent>
                </v:textbox>
                <w10:wrap type="square"/>
              </v:shape>
            </w:pict>
          </mc:Fallback>
        </mc:AlternateContent>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24DB5A2E" w:rsidR="004A557D" w:rsidRPr="004A557D" w:rsidRDefault="004A557D" w:rsidP="004F60B0">
                            <w:pPr>
                              <w:pStyle w:val="Caption"/>
                              <w:jc w:val="center"/>
                              <w:rPr>
                                <w:szCs w:val="20"/>
                                <w:lang w:val="fr-FR"/>
                              </w:rPr>
                            </w:pPr>
                            <w:bookmarkStart w:id="45" w:name="_Toc109064823"/>
                            <w:r w:rsidRPr="004A557D">
                              <w:rPr>
                                <w:lang w:val="fr-FR"/>
                              </w:rPr>
                              <w:t xml:space="preserve">Figure </w:t>
                            </w:r>
                            <w:r w:rsidR="008B5E40">
                              <w:rPr>
                                <w:lang w:val="fr-FR"/>
                              </w:rPr>
                              <w:fldChar w:fldCharType="begin"/>
                            </w:r>
                            <w:r w:rsidR="008B5E40">
                              <w:rPr>
                                <w:lang w:val="fr-FR"/>
                              </w:rPr>
                              <w:instrText xml:space="preserve"> STYLEREF 1 \s </w:instrText>
                            </w:r>
                            <w:r w:rsidR="008B5E40">
                              <w:rPr>
                                <w:lang w:val="fr-FR"/>
                              </w:rPr>
                              <w:fldChar w:fldCharType="separate"/>
                            </w:r>
                            <w:r w:rsidR="008B5E40">
                              <w:rPr>
                                <w:noProof/>
                                <w:cs/>
                                <w:lang w:val="fr-FR"/>
                              </w:rPr>
                              <w:t>‎</w:t>
                            </w:r>
                            <w:r w:rsidR="008B5E40">
                              <w:rPr>
                                <w:noProof/>
                                <w:lang w:val="fr-FR"/>
                              </w:rPr>
                              <w:t>3</w:t>
                            </w:r>
                            <w:r w:rsidR="008B5E40">
                              <w:rPr>
                                <w:lang w:val="fr-FR"/>
                              </w:rPr>
                              <w:fldChar w:fldCharType="end"/>
                            </w:r>
                            <w:r w:rsidR="008B5E40">
                              <w:rPr>
                                <w:lang w:val="fr-FR"/>
                              </w:rPr>
                              <w:t>—</w:t>
                            </w:r>
                            <w:r w:rsidR="008B5E40">
                              <w:rPr>
                                <w:lang w:val="fr-FR"/>
                              </w:rPr>
                              <w:fldChar w:fldCharType="begin"/>
                            </w:r>
                            <w:r w:rsidR="008B5E40">
                              <w:rPr>
                                <w:lang w:val="fr-FR"/>
                              </w:rPr>
                              <w:instrText xml:space="preserve"> SEQ Figure \* ARABIC \s 1 </w:instrText>
                            </w:r>
                            <w:r w:rsidR="008B5E40">
                              <w:rPr>
                                <w:lang w:val="fr-FR"/>
                              </w:rPr>
                              <w:fldChar w:fldCharType="separate"/>
                            </w:r>
                            <w:r w:rsidR="008B5E40">
                              <w:rPr>
                                <w:noProof/>
                                <w:lang w:val="fr-FR"/>
                              </w:rPr>
                              <w:t>5</w:t>
                            </w:r>
                            <w:r w:rsidR="008B5E40">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rPr>
                                <w:lang w:val="en-GB"/>
                              </w:rPr>
                              <w:t>pod</w:t>
                            </w:r>
                            <w:r w:rsidRPr="004A557D">
                              <w:rPr>
                                <w:lang w:val="fr-FR"/>
                              </w:rPr>
                              <w:t xml:space="preserve"> configuration file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24DB5A2E" w:rsidR="004A557D" w:rsidRPr="004A557D" w:rsidRDefault="004A557D" w:rsidP="004F60B0">
                      <w:pPr>
                        <w:pStyle w:val="Caption"/>
                        <w:jc w:val="center"/>
                        <w:rPr>
                          <w:szCs w:val="20"/>
                          <w:lang w:val="fr-FR"/>
                        </w:rPr>
                      </w:pPr>
                      <w:bookmarkStart w:id="46" w:name="_Toc109064823"/>
                      <w:r w:rsidRPr="004A557D">
                        <w:rPr>
                          <w:lang w:val="fr-FR"/>
                        </w:rPr>
                        <w:t xml:space="preserve">Figure </w:t>
                      </w:r>
                      <w:r w:rsidR="008B5E40">
                        <w:rPr>
                          <w:lang w:val="fr-FR"/>
                        </w:rPr>
                        <w:fldChar w:fldCharType="begin"/>
                      </w:r>
                      <w:r w:rsidR="008B5E40">
                        <w:rPr>
                          <w:lang w:val="fr-FR"/>
                        </w:rPr>
                        <w:instrText xml:space="preserve"> STYLEREF 1 \s </w:instrText>
                      </w:r>
                      <w:r w:rsidR="008B5E40">
                        <w:rPr>
                          <w:lang w:val="fr-FR"/>
                        </w:rPr>
                        <w:fldChar w:fldCharType="separate"/>
                      </w:r>
                      <w:r w:rsidR="008B5E40">
                        <w:rPr>
                          <w:noProof/>
                          <w:cs/>
                          <w:lang w:val="fr-FR"/>
                        </w:rPr>
                        <w:t>‎</w:t>
                      </w:r>
                      <w:r w:rsidR="008B5E40">
                        <w:rPr>
                          <w:noProof/>
                          <w:lang w:val="fr-FR"/>
                        </w:rPr>
                        <w:t>3</w:t>
                      </w:r>
                      <w:r w:rsidR="008B5E40">
                        <w:rPr>
                          <w:lang w:val="fr-FR"/>
                        </w:rPr>
                        <w:fldChar w:fldCharType="end"/>
                      </w:r>
                      <w:r w:rsidR="008B5E40">
                        <w:rPr>
                          <w:lang w:val="fr-FR"/>
                        </w:rPr>
                        <w:t>—</w:t>
                      </w:r>
                      <w:r w:rsidR="008B5E40">
                        <w:rPr>
                          <w:lang w:val="fr-FR"/>
                        </w:rPr>
                        <w:fldChar w:fldCharType="begin"/>
                      </w:r>
                      <w:r w:rsidR="008B5E40">
                        <w:rPr>
                          <w:lang w:val="fr-FR"/>
                        </w:rPr>
                        <w:instrText xml:space="preserve"> SEQ Figure \* ARABIC \s 1 </w:instrText>
                      </w:r>
                      <w:r w:rsidR="008B5E40">
                        <w:rPr>
                          <w:lang w:val="fr-FR"/>
                        </w:rPr>
                        <w:fldChar w:fldCharType="separate"/>
                      </w:r>
                      <w:r w:rsidR="008B5E40">
                        <w:rPr>
                          <w:noProof/>
                          <w:lang w:val="fr-FR"/>
                        </w:rPr>
                        <w:t>5</w:t>
                      </w:r>
                      <w:r w:rsidR="008B5E40">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rPr>
                          <w:lang w:val="en-GB"/>
                        </w:rPr>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 xml:space="preserve">configuration files. </w:t>
      </w:r>
    </w:p>
    <w:p w14:paraId="2A35DB9A" w14:textId="76652520" w:rsidR="006E2AA0" w:rsidRDefault="006E2AA0" w:rsidP="004A7A27">
      <w:r>
        <w:tab/>
      </w:r>
    </w:p>
    <w:p w14:paraId="68526898" w14:textId="16097D08" w:rsidR="003D7629" w:rsidRDefault="0048549D" w:rsidP="00E13AA1">
      <w:pPr>
        <w:ind w:firstLine="708"/>
      </w:pPr>
      <w:r>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6"/>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Kubernetes will then analyze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w:t>
      </w:r>
      <w:r w:rsidR="00231CFB">
        <w:lastRenderedPageBreak/>
        <w:t xml:space="preserve">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15638219" w14:textId="64C1451F" w:rsidR="00880E45" w:rsidRDefault="00174AC6" w:rsidP="00E13AA1">
      <w:pPr>
        <w:ind w:firstLine="708"/>
      </w:pPr>
      <w:r>
        <w:t>The orchestrator</w:t>
      </w:r>
      <w:r w:rsidR="00CA3E3F">
        <w:t xml:space="preserve"> work does not end here, in the contrary, this is but the end of the first task. </w:t>
      </w:r>
      <w:r w:rsidR="00A53385">
        <w:t xml:space="preserve">Kubernetes </w:t>
      </w:r>
      <w:r w:rsidR="002423A9">
        <w:t>will, afterwards,</w:t>
      </w:r>
      <w:r w:rsidR="00A53385">
        <w:t xml:space="preserve"> monitor everything and when events diverge from a certain desired state, it will try to fix </w:t>
      </w:r>
      <w:r w:rsidR="0095351D">
        <w:t>it and adapt the change. For example, if a container crashes, K8s will restart it</w:t>
      </w:r>
      <w:r w:rsidR="0006279A">
        <w:t xml:space="preserve">, if the Kubernetes node is </w:t>
      </w:r>
      <w:r w:rsidR="00046600">
        <w:t xml:space="preserve">out of resources, it will look for another node to run the containers, if application load spikes, Kubernetes will locate the service in question and make it scale up. </w:t>
      </w:r>
    </w:p>
    <w:p w14:paraId="023C1D2F" w14:textId="77777777" w:rsidR="009B6CC7" w:rsidRDefault="009B6CC7" w:rsidP="00422CD6">
      <w:pPr>
        <w:ind w:firstLine="708"/>
      </w:pPr>
    </w:p>
    <w:p w14:paraId="1C3DE3E5" w14:textId="5C1B1DC6" w:rsidR="005328A5" w:rsidRDefault="009F4D08" w:rsidP="009F4D08">
      <w:pPr>
        <w:pStyle w:val="Heading3"/>
        <w:ind w:left="0"/>
        <w:rPr>
          <w:rFonts w:cstheme="majorHAnsi"/>
          <w:sz w:val="26"/>
          <w:szCs w:val="26"/>
        </w:rPr>
      </w:pPr>
      <w:bookmarkStart w:id="47" w:name="_Toc103280144"/>
      <w:bookmarkStart w:id="48" w:name="_Toc109059712"/>
      <w:r>
        <w:rPr>
          <w:rFonts w:cstheme="majorHAnsi"/>
          <w:sz w:val="26"/>
          <w:szCs w:val="26"/>
        </w:rPr>
        <w:t>Service registry and microservices addressability in Kubernetes</w:t>
      </w:r>
      <w:bookmarkEnd w:id="48"/>
      <w:r>
        <w:rPr>
          <w:rFonts w:cstheme="majorHAnsi"/>
          <w:sz w:val="26"/>
          <w:szCs w:val="26"/>
        </w:rPr>
        <w:t xml:space="preserve"> </w:t>
      </w:r>
      <w:bookmarkEnd w:id="47"/>
    </w:p>
    <w:p w14:paraId="3F03C0A0" w14:textId="63D4D141" w:rsidR="00473D71" w:rsidRPr="00473D71" w:rsidRDefault="00F33683" w:rsidP="00533BD0">
      <w:pPr>
        <w:ind w:firstLine="708"/>
      </w:pPr>
      <w:r>
        <w:t xml:space="preserve">As we mentioned </w:t>
      </w:r>
      <w:r w:rsidR="00533BD0">
        <w:t>previously,</w:t>
      </w:r>
      <w:r>
        <w:t xml:space="preserve"> to deploy an application we need a</w:t>
      </w:r>
      <w:r w:rsidR="00533BD0">
        <w:t xml:space="preserve"> set of pods. </w:t>
      </w:r>
      <w:r w:rsidR="00B017DC">
        <w:t xml:space="preserve">The next step will be to configure services to </w:t>
      </w:r>
      <w:r w:rsidR="00E3384F">
        <w:t>expose these</w:t>
      </w:r>
      <w:r w:rsidR="00B017DC">
        <w:t xml:space="preserve"> pods</w:t>
      </w:r>
      <w:r w:rsidR="00E3384F">
        <w:t xml:space="preserve"> and making the communication between them possible. </w:t>
      </w:r>
      <w:r w:rsidR="00B017DC">
        <w:t xml:space="preserve"> </w:t>
      </w:r>
    </w:p>
    <w:p w14:paraId="0D5C7C1F" w14:textId="77777777" w:rsidR="005328A5" w:rsidRDefault="005328A5" w:rsidP="005328A5">
      <w:pPr>
        <w:spacing w:after="160" w:line="259" w:lineRule="auto"/>
        <w:ind w:firstLine="708"/>
      </w:pPr>
      <w:r>
        <w:t xml:space="preserve">Each microservice has a unique identifier (name) that is used to resolve its location (IP address). If we must keep a list where to find each service things can catch fire quickly. To avoid this, we have a look-like DNS mechanism that translates service names to addresses. For that, services must have a unique name independent of the infrastructure it is deployed on, so that its location is discovered. Such approach implies that there is an interaction between the way a microservice is deployed and its discovery. </w:t>
      </w:r>
    </w:p>
    <w:p w14:paraId="4BFA607B" w14:textId="0B7D52BD" w:rsidR="005328A5" w:rsidRDefault="005328A5" w:rsidP="00E3384F">
      <w:pPr>
        <w:spacing w:after="160" w:line="259" w:lineRule="auto"/>
      </w:pPr>
      <w:r>
        <w:t xml:space="preserve">  </w:t>
      </w:r>
      <w:r>
        <w:tab/>
        <w:t xml:space="preserve">Along the same vein, when a </w:t>
      </w:r>
      <w:r w:rsidR="00624BB5">
        <w:t xml:space="preserve">container </w:t>
      </w:r>
      <w:r>
        <w:t>fails the orchestrator will automatically launch a new instance, and the service registry</w:t>
      </w:r>
      <w:r w:rsidR="00A6464F">
        <w:t xml:space="preserve"> entry will be updated so that it </w:t>
      </w:r>
      <w:r>
        <w:t>show</w:t>
      </w:r>
      <w:r w:rsidR="00A6464F">
        <w:t>s</w:t>
      </w:r>
      <w:r>
        <w:t xml:space="preserve"> where the service is running and what IP address was attributed to it. Service registry is a key part of service discovery. The registry is a database holding network locations of service instances. A service registry must be highly available and near real-time updated. </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4CE39347" w:rsidR="0066219B" w:rsidRPr="009F4D08" w:rsidRDefault="0043359E" w:rsidP="009F4D08">
      <w:pPr>
        <w:pStyle w:val="Heading3"/>
        <w:ind w:left="0"/>
        <w:rPr>
          <w:rFonts w:cstheme="majorHAnsi"/>
          <w:sz w:val="26"/>
          <w:szCs w:val="26"/>
        </w:rPr>
      </w:pPr>
      <w:bookmarkStart w:id="49" w:name="_Toc103280143"/>
      <w:bookmarkStart w:id="50" w:name="_Toc109059713"/>
      <w:r w:rsidRPr="0066219B">
        <w:rPr>
          <w:rFonts w:cstheme="majorHAnsi"/>
          <w:sz w:val="26"/>
          <w:szCs w:val="26"/>
        </w:rPr>
        <w:t>Communication between microservices</w:t>
      </w:r>
      <w:bookmarkEnd w:id="49"/>
      <w:r w:rsidR="004D5A24">
        <w:rPr>
          <w:rFonts w:cstheme="majorHAnsi"/>
          <w:sz w:val="26"/>
          <w:szCs w:val="26"/>
        </w:rPr>
        <w:t xml:space="preserve"> in Kubernetes</w:t>
      </w:r>
      <w:bookmarkEnd w:id="50"/>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callback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512E4F01"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End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536279" w:rsidRPr="00536279">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51" w:name="_Toc109059714"/>
      <w:r>
        <w:rPr>
          <w:rFonts w:cstheme="majorHAnsi"/>
          <w:sz w:val="26"/>
          <w:szCs w:val="26"/>
        </w:rPr>
        <w:lastRenderedPageBreak/>
        <w:t>Kubernetes &amp; Observability</w:t>
      </w:r>
      <w:bookmarkEnd w:id="51"/>
      <w:r>
        <w:rPr>
          <w:rFonts w:cstheme="majorHAnsi"/>
          <w:sz w:val="26"/>
          <w:szCs w:val="26"/>
        </w:rPr>
        <w:t xml:space="preserve"> </w:t>
      </w:r>
    </w:p>
    <w:p w14:paraId="6C8925B0" w14:textId="3B6B02A2" w:rsidR="00544CB9" w:rsidRDefault="00544CB9" w:rsidP="004D5A24">
      <w:pPr>
        <w:ind w:firstLine="708"/>
      </w:pPr>
      <w:r>
        <w:t xml:space="preserve">Distributed systems with many interconnected micro-services, </w:t>
      </w:r>
      <w:r w:rsidR="00DD525A">
        <w:t xml:space="preserve">are </w:t>
      </w:r>
      <w:r>
        <w:t>system</w:t>
      </w:r>
      <w:r w:rsidR="00DD525A">
        <w:t>s</w:t>
      </w:r>
      <w:r>
        <w:t xml:space="preserve"> that requires orchestration to ease its management. Although Observability’s pillars are relevant in Kubernetes</w:t>
      </w:r>
      <w:r w:rsidR="00F84FCE">
        <w:t>;</w:t>
      </w:r>
      <w:r>
        <w:t xml:space="preserve"> just collecting from these data points and analyz</w:t>
      </w:r>
      <w:r w:rsidR="00F84FCE">
        <w:t>ing it; it</w:t>
      </w:r>
      <w:r>
        <w:t xml:space="preserve"> is not enough to reach observability as we need it. It does not allow us to fully understand what is happening </w:t>
      </w:r>
      <w:r w:rsidR="00B24624">
        <w:t>inside</w:t>
      </w:r>
      <w:r>
        <w:t xml:space="preserve"> the containers. </w:t>
      </w:r>
    </w:p>
    <w:p w14:paraId="4089AF6C" w14:textId="77777777"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6477C4DA" w14:textId="403D7CE9" w:rsidR="00544CB9" w:rsidRDefault="00544CB9" w:rsidP="004D5A24">
      <w:pPr>
        <w:ind w:firstLine="708"/>
      </w:pPr>
      <w:r>
        <w:t>For example, let’s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analyzing Kubernetes metrics</w:t>
      </w:r>
      <w:r w:rsidR="00DD24B0">
        <w:t xml:space="preserve">. However, if the error does not stop the service from running, from Kubernetes point of view the container would still be healthy. This is exactly </w:t>
      </w:r>
      <w:r w:rsidR="00464E87">
        <w:t>why;</w:t>
      </w:r>
      <w:r w:rsidR="00E97F96">
        <w:t xml:space="preserve"> </w:t>
      </w:r>
      <w:r w:rsidR="00DD24B0">
        <w:t xml:space="preserve">Kubernetes metrics are not enough to reach the observability as </w:t>
      </w:r>
      <w:r w:rsidR="003C2FEF">
        <w:t>we defined it above</w:t>
      </w:r>
      <w:r w:rsidR="00DD24B0">
        <w:t xml:space="preserve">.  </w:t>
      </w:r>
    </w:p>
    <w:p w14:paraId="61C7B908" w14:textId="28ADAFF3" w:rsidR="00544CB9" w:rsidRDefault="00544CB9" w:rsidP="00464E87">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8126B5D" w14:textId="77777777" w:rsidR="00790982" w:rsidRDefault="00790982" w:rsidP="00723B34">
      <w:pPr>
        <w:spacing w:after="160" w:line="259" w:lineRule="auto"/>
      </w:pPr>
    </w:p>
    <w:p w14:paraId="31D3CC84" w14:textId="77777777" w:rsidR="00790982" w:rsidRDefault="00790982" w:rsidP="00723B34">
      <w:pPr>
        <w:spacing w:after="160" w:line="259" w:lineRule="auto"/>
      </w:pPr>
    </w:p>
    <w:p w14:paraId="692EA1E2" w14:textId="77777777" w:rsidR="00EC54A9" w:rsidRDefault="00EC54A9" w:rsidP="00723B34">
      <w:pPr>
        <w:spacing w:after="160" w:line="259" w:lineRule="auto"/>
      </w:pPr>
    </w:p>
    <w:p w14:paraId="629768A3" w14:textId="65631747" w:rsidR="00362343" w:rsidRDefault="00C24A28" w:rsidP="00422CD6">
      <w:pPr>
        <w:pStyle w:val="Heading1"/>
        <w:ind w:left="0"/>
      </w:pPr>
      <w:bookmarkStart w:id="52" w:name="_Toc103280149"/>
      <w:bookmarkStart w:id="53" w:name="_Toc109059715"/>
      <w:r>
        <w:t xml:space="preserve">Observability </w:t>
      </w:r>
      <w:r w:rsidR="0043359E">
        <w:t>Tools</w:t>
      </w:r>
      <w:bookmarkEnd w:id="52"/>
      <w:bookmarkEnd w:id="53"/>
    </w:p>
    <w:p w14:paraId="2435A6B6" w14:textId="1123AB6B" w:rsidR="00362343" w:rsidRDefault="0043359E" w:rsidP="00723B34">
      <w:pPr>
        <w:pStyle w:val="Subtitle"/>
      </w:pPr>
      <w:r>
        <w:t xml:space="preserve">  What is an observability </w:t>
      </w:r>
      <w:r w:rsidR="00F45E7B">
        <w:t>tool?</w:t>
      </w:r>
    </w:p>
    <w:p w14:paraId="331D8BE9" w14:textId="1C2DA1EE" w:rsidR="0043359E" w:rsidRDefault="0043359E" w:rsidP="00723B34">
      <w:pPr>
        <w:spacing w:after="160" w:line="259" w:lineRule="auto"/>
      </w:pPr>
      <w:r>
        <w:t xml:space="preserve"> </w:t>
      </w:r>
      <w:r w:rsidR="00DC7D36">
        <w:tab/>
      </w:r>
      <w:r>
        <w:t>An observability tool is a tool designed to</w:t>
      </w:r>
      <w:r w:rsidR="001B26AB">
        <w:t xml:space="preserve"> gather</w:t>
      </w:r>
      <w:r>
        <w:t xml:space="preserve"> </w:t>
      </w:r>
      <w:r w:rsidR="001B26AB">
        <w:t xml:space="preserve">information </w:t>
      </w:r>
      <w:r w:rsidR="00161648">
        <w:t xml:space="preserve">that are relevant to </w:t>
      </w:r>
      <w:r w:rsidR="00A810C0">
        <w:t xml:space="preserve">understanding </w:t>
      </w:r>
      <w:r>
        <w:t>system</w:t>
      </w:r>
      <w:r w:rsidR="00A810C0">
        <w:t xml:space="preserve"> behavior.</w:t>
      </w:r>
      <w:r>
        <w:t xml:space="preserve"> and application via monitor</w:t>
      </w:r>
      <w:r w:rsidR="009C4B8E">
        <w:t>ing metrics</w:t>
      </w:r>
      <w:r>
        <w:t xml:space="preserve">, </w:t>
      </w:r>
      <w:r w:rsidR="00DE1E16">
        <w:t>logs,</w:t>
      </w:r>
      <w:r w:rsidR="009C4B8E">
        <w:t xml:space="preserve"> and traces</w:t>
      </w:r>
      <w:r>
        <w:t xml:space="preserve">. In contrast with individual monitoring tools, observability tools enable a </w:t>
      </w:r>
      <w:r w:rsidR="00381497">
        <w:t xml:space="preserve">system administrator </w:t>
      </w:r>
      <w:r>
        <w:t xml:space="preserve">to have constant insight and receive continuous feedback from their systems. This approach to monitoring and logging provides actionable information to </w:t>
      </w:r>
      <w:r w:rsidR="00C12BB9">
        <w:t xml:space="preserve">system </w:t>
      </w:r>
      <w:r w:rsidR="00C7672A">
        <w:t>administrators faster</w:t>
      </w:r>
      <w:r>
        <w:t xml:space="preserve"> than tools limited to monitor or gather logs. </w:t>
      </w:r>
    </w:p>
    <w:p w14:paraId="680FE0C5" w14:textId="4A87D79E"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behavior and predict outages or problems before they occur. </w:t>
      </w:r>
      <w:r w:rsidR="00C7672A">
        <w:t>They use</w:t>
      </w:r>
      <w:r>
        <w:t xml:space="preserve"> observability tools to act </w:t>
      </w:r>
      <w:r w:rsidR="00F45E7B">
        <w:t>proactively</w:t>
      </w:r>
      <w:r>
        <w:t xml:space="preserve"> and prevent system problems.</w:t>
      </w:r>
      <w:r w:rsidR="00277784">
        <w:t xml:space="preserve">  </w:t>
      </w:r>
    </w:p>
    <w:p w14:paraId="429BE271" w14:textId="07FCFA39" w:rsidR="00E961F7" w:rsidRPr="00E961F7" w:rsidRDefault="00B27972" w:rsidP="004D1107">
      <w:pPr>
        <w:pStyle w:val="Heading2"/>
        <w:jc w:val="left"/>
      </w:pPr>
      <w:bookmarkStart w:id="54" w:name="_Toc109059716"/>
      <w:r>
        <w:t>Prometheus</w:t>
      </w:r>
      <w:bookmarkEnd w:id="54"/>
      <w:r>
        <w:t xml:space="preserve"> </w:t>
      </w:r>
    </w:p>
    <w:p w14:paraId="1F8136B8" w14:textId="1AB168C0" w:rsidR="00F401AB" w:rsidRPr="00727CC5" w:rsidRDefault="00F401AB" w:rsidP="00DE1E16">
      <w:pPr>
        <w:pStyle w:val="Heading3"/>
        <w:rPr>
          <w:sz w:val="22"/>
          <w:szCs w:val="14"/>
        </w:rPr>
      </w:pPr>
      <w:bookmarkStart w:id="55" w:name="_Toc109059717"/>
      <w:r w:rsidRPr="00727CC5">
        <w:rPr>
          <w:sz w:val="22"/>
          <w:szCs w:val="14"/>
        </w:rPr>
        <w:t>What is Prometheus?</w:t>
      </w:r>
      <w:bookmarkEnd w:id="55"/>
      <w:r w:rsidR="008646B9" w:rsidRPr="008646B9">
        <w:rPr>
          <w:noProof/>
        </w:rPr>
        <w:t xml:space="preserve"> </w:t>
      </w:r>
    </w:p>
    <w:p w14:paraId="4D26DA94" w14:textId="51C2EE2A" w:rsidR="005A413D" w:rsidRPr="005A413D" w:rsidRDefault="005A413D" w:rsidP="00723B34">
      <w:pPr>
        <w:jc w:val="center"/>
      </w:pPr>
    </w:p>
    <w:p w14:paraId="031B5889" w14:textId="13177C36" w:rsidR="00A10DE0" w:rsidRDefault="00A10DE0" w:rsidP="00723B34">
      <w:pPr>
        <w:ind w:firstLine="708"/>
      </w:pPr>
      <w:r w:rsidRPr="00A10DE0">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It is written in Go. It provides a multi-dimensional data model, a query language called PromQL, and integrates different parts</w:t>
      </w:r>
      <w:r w:rsidR="00534A1C">
        <w:t xml:space="preserve"> of the application.</w:t>
      </w:r>
      <w:sdt>
        <w:sdtPr>
          <w:id w:val="-1722977117"/>
          <w:citation/>
        </w:sdtPr>
        <w:sdtEndPr/>
        <w:sdtContent>
          <w:r w:rsidR="00533C05">
            <w:fldChar w:fldCharType="begin"/>
          </w:r>
          <w:r w:rsidR="00AC02B6">
            <w:instrText xml:space="preserve">CITATION htt \l 1033 </w:instrText>
          </w:r>
          <w:r w:rsidR="00533C05">
            <w:fldChar w:fldCharType="separate"/>
          </w:r>
          <w:r w:rsidR="00536279">
            <w:rPr>
              <w:noProof/>
            </w:rPr>
            <w:t xml:space="preserve"> [7]</w:t>
          </w:r>
          <w:r w:rsidR="00533C05">
            <w:fldChar w:fldCharType="end"/>
          </w:r>
        </w:sdtContent>
      </w:sdt>
      <w:r w:rsidR="00534A1C">
        <w:t xml:space="preserve"> </w:t>
      </w:r>
      <w:r w:rsidR="002B308A">
        <w:t xml:space="preserve">    </w:t>
      </w:r>
    </w:p>
    <w:p w14:paraId="78891525" w14:textId="40AE9410" w:rsidR="00E961F7" w:rsidRPr="00F9227E" w:rsidRDefault="00A10DE0" w:rsidP="00842896">
      <w:r>
        <w:t xml:space="preserve">  </w:t>
      </w:r>
      <w:r>
        <w:tab/>
        <w:t>In a nutshell, Prometheus collects and stores timestamped metrics</w:t>
      </w:r>
      <w:r w:rsidR="001F6175">
        <w:t xml:space="preserve"> </w:t>
      </w:r>
      <w:r w:rsidR="00E471D3">
        <w:t>alongside</w:t>
      </w:r>
      <w:r w:rsidR="00825638">
        <w:t xml:space="preserve"> optional</w:t>
      </w:r>
      <w:r w:rsidR="008E0EFB">
        <w:t xml:space="preserve"> labels. To manage </w:t>
      </w:r>
      <w:r w:rsidR="002B308A">
        <w:t xml:space="preserve">such </w:t>
      </w:r>
      <w:r w:rsidR="008E0EFB">
        <w:t>huge amount of data, it uses a time-series database and</w:t>
      </w:r>
      <w:r w:rsidR="00825638">
        <w:t xml:space="preserve"> stores corresponding labels as key value pairs. </w:t>
      </w:r>
    </w:p>
    <w:p w14:paraId="61900F42" w14:textId="27666A9F" w:rsidR="00E961F7" w:rsidRPr="00E961F7" w:rsidRDefault="00F401AB" w:rsidP="004800D6">
      <w:pPr>
        <w:pStyle w:val="Heading4"/>
      </w:pPr>
      <w:r>
        <w:lastRenderedPageBreak/>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5EBB11B2"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stores time series data.</w:t>
      </w:r>
    </w:p>
    <w:p w14:paraId="4D76B137" w14:textId="309DA1B2"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 HTTP endpoint on each service instance.</w:t>
      </w:r>
      <w:r w:rsidR="005B5C3D">
        <w:t xml:space="preserve"> CL</w:t>
      </w:r>
      <w:r w:rsidR="002C4CD1">
        <w:rPr>
          <w:rStyle w:val="FootnoteReference"/>
        </w:rPr>
        <w:footnoteReference w:id="7"/>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xml:space="preserve">, they might not live long enough to be </w:t>
      </w:r>
      <w:proofErr w:type="spellStart"/>
      <w:r w:rsidR="000C48F5">
        <w:t>scraped</w:t>
      </w:r>
      <w:proofErr w:type="spellEnd"/>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8"/>
      </w:r>
      <w:r w:rsidR="00A74734">
        <w:t xml:space="preserve"> for scraping. </w:t>
      </w:r>
    </w:p>
    <w:p w14:paraId="116E2AAE" w14:textId="760E607A"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helps third party systems export their metrics as Prometheus metrics, hence the name exporters. </w:t>
      </w:r>
    </w:p>
    <w:p w14:paraId="5D6915F2" w14:textId="031A9777" w:rsidR="00100B78" w:rsidRDefault="007232FC" w:rsidP="00DC7D36">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67059E8F" w14:textId="77777777" w:rsidR="008646B9" w:rsidRDefault="008646B9" w:rsidP="00DC7D36">
      <w:pPr>
        <w:ind w:firstLine="708"/>
      </w:pPr>
    </w:p>
    <w:p w14:paraId="7B4B8C9E" w14:textId="77777777" w:rsidR="008646B9" w:rsidRDefault="008646B9" w:rsidP="00DC7D36">
      <w:pPr>
        <w:ind w:firstLine="708"/>
      </w:pPr>
    </w:p>
    <w:p w14:paraId="52982FAD" w14:textId="5410056E" w:rsidR="009F2834" w:rsidRDefault="009F2834" w:rsidP="00DC7D36">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51D564EF" w14:textId="7CE31E00" w:rsidR="001B6C45" w:rsidRDefault="001B6C45" w:rsidP="00842896">
      <w:pPr>
        <w:ind w:firstLine="708"/>
      </w:pPr>
      <w:r>
        <w:t xml:space="preserve">Now, as we </w:t>
      </w:r>
      <w:r w:rsidR="00BA62A7">
        <w:t>re</w:t>
      </w:r>
      <w:r>
        <w:t>search Prometheus, we</w:t>
      </w:r>
      <w:r w:rsidR="00BA62A7">
        <w:t xml:space="preserve"> expect</w:t>
      </w:r>
      <w:r>
        <w:t xml:space="preserve"> it provides visual</w:t>
      </w:r>
      <w:r w:rsidR="00BA62A7">
        <w:t>ization</w:t>
      </w:r>
      <w:r>
        <w:t>. However, there is no technical evidence that supports it. Prometheus uses Grafana to visualize its stored data. The couple provides necessary insight to reach observability.</w:t>
      </w:r>
    </w:p>
    <w:p w14:paraId="2029E67F" w14:textId="3AF50FF8" w:rsidR="001B6C45" w:rsidRDefault="00A36A95" w:rsidP="008F3507">
      <w:pPr>
        <w:jc w:val="center"/>
      </w:pPr>
      <w:r>
        <w:rPr>
          <w:noProof/>
        </w:rPr>
        <w:drawing>
          <wp:inline distT="0" distB="0" distL="0" distR="0" wp14:anchorId="66726E04" wp14:editId="3F820100">
            <wp:extent cx="4160417" cy="2497311"/>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6642" cy="2501048"/>
                    </a:xfrm>
                    <a:prstGeom prst="rect">
                      <a:avLst/>
                    </a:prstGeom>
                  </pic:spPr>
                </pic:pic>
              </a:graphicData>
            </a:graphic>
          </wp:inline>
        </w:drawing>
      </w:r>
    </w:p>
    <w:p w14:paraId="2577E89A" w14:textId="77DC40AB" w:rsidR="0040232A" w:rsidRDefault="0040232A" w:rsidP="008F3507">
      <w:pPr>
        <w:keepNext/>
      </w:pPr>
    </w:p>
    <w:p w14:paraId="2BCF5B0A" w14:textId="2B6E8D78" w:rsidR="00E961F7" w:rsidRDefault="0040232A" w:rsidP="00723B34">
      <w:pPr>
        <w:pStyle w:val="Caption"/>
        <w:ind w:firstLine="705"/>
        <w:jc w:val="center"/>
      </w:pPr>
      <w:bookmarkStart w:id="56" w:name="_Toc10906482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rPr>
          <w:lang w:val="en-GB"/>
        </w:rPr>
        <w:t xml:space="preserve"> - Prometheus Architecture</w:t>
      </w:r>
      <w:r w:rsidR="00BB1219">
        <w:rPr>
          <w:lang w:val="en-GB"/>
        </w:rPr>
        <w:t xml:space="preserve"> (</w:t>
      </w:r>
      <w:r w:rsidR="007F5CF1">
        <w:rPr>
          <w:lang w:val="en-GB"/>
        </w:rPr>
        <w:t>source:</w:t>
      </w:r>
      <w:r w:rsidR="00E26E19">
        <w:rPr>
          <w:lang w:val="en-GB"/>
        </w:rPr>
        <w:t xml:space="preserve"> https://prometheus.io/docs/introduction/overview/</w:t>
      </w:r>
      <w:r w:rsidR="00DC7D36">
        <w:rPr>
          <w:lang w:val="en-GB"/>
        </w:rPr>
        <w:t>)</w:t>
      </w:r>
      <w:bookmarkEnd w:id="56"/>
    </w:p>
    <w:p w14:paraId="01525448" w14:textId="334C32DF" w:rsidR="007232FC" w:rsidRDefault="0040232A" w:rsidP="0091441A">
      <w:pPr>
        <w:ind w:firstLine="705"/>
      </w:pPr>
      <w:r>
        <w:lastRenderedPageBreak/>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apply rules over it either to aggregate it and store new time series, or to generate alerts and push them to alert manager</w:t>
      </w:r>
      <w:r w:rsidR="00B57D71">
        <w:t xml:space="preserve">. Grafana or other </w:t>
      </w:r>
      <w:r w:rsidR="00DE6F2E">
        <w:t>visualization tool can</w:t>
      </w:r>
      <w:r w:rsidR="00B57D71">
        <w:t xml:space="preserve"> visualize collected data. </w:t>
      </w:r>
      <w:r w:rsidR="00881A41">
        <w:t xml:space="preserve"> </w:t>
      </w:r>
      <w:r w:rsidR="009E5BAD">
        <w:t xml:space="preserve"> </w:t>
      </w:r>
    </w:p>
    <w:p w14:paraId="73171615" w14:textId="3C512FF8" w:rsidR="00F401AB" w:rsidRDefault="00F401AB" w:rsidP="004800D6">
      <w:pPr>
        <w:pStyle w:val="Heading4"/>
      </w:pPr>
      <w:r>
        <w:t>Key Features</w:t>
      </w:r>
    </w:p>
    <w:p w14:paraId="5E3B6694" w14:textId="12690F44" w:rsidR="00B57D71" w:rsidRDefault="001E26D6" w:rsidP="00DC7D36">
      <w:pPr>
        <w:ind w:firstLine="708"/>
      </w:pPr>
      <w:r>
        <w:t>Initially</w:t>
      </w:r>
      <w:r w:rsidR="007C1BD3">
        <w:t>, Prometheus uses m</w:t>
      </w:r>
      <w:r w:rsidR="00B57D71">
        <w:t xml:space="preserve">ulti-dimensional data model with time series data identified by metric name and key/value pairs. </w:t>
      </w:r>
      <w:r w:rsidR="007C1BD3">
        <w:t xml:space="preserve">It stores streams of timestamped values of the same metric and the same labeled dimensions. Prometheus might also generate temporary derived timeseries as a response to users’ queries.  </w:t>
      </w:r>
    </w:p>
    <w:p w14:paraId="0A3714E5" w14:textId="3DA55F75"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9"/>
      </w:r>
      <w:r w:rsidR="00BA52F3">
        <w:t xml:space="preserve"> files to keep at least two hours of raw data. </w:t>
      </w:r>
      <w:sdt>
        <w:sdtPr>
          <w:id w:val="817927008"/>
          <w:citation/>
        </w:sdtPr>
        <w:sdtEndPr/>
        <w:sdtContent>
          <w:r w:rsidR="00270D93">
            <w:fldChar w:fldCharType="begin"/>
          </w:r>
          <w:r w:rsidR="00270D93">
            <w:instrText xml:space="preserve"> CITATION Prom \l 1033 </w:instrText>
          </w:r>
          <w:r w:rsidR="00270D93">
            <w:fldChar w:fldCharType="separate"/>
          </w:r>
          <w:r w:rsidR="00536279">
            <w:rPr>
              <w:noProof/>
            </w:rPr>
            <w:t>[8]</w:t>
          </w:r>
          <w:r w:rsidR="00270D93">
            <w:fldChar w:fldCharType="end"/>
          </w:r>
        </w:sdtContent>
      </w:sdt>
    </w:p>
    <w:p w14:paraId="659119CA" w14:textId="0D4869DF" w:rsidR="009C4F61" w:rsidRDefault="00D65BA8" w:rsidP="00AC02B6">
      <w:r>
        <w:t xml:space="preserve"> </w:t>
      </w:r>
      <w:r w:rsidR="00DC7D36">
        <w:tab/>
      </w:r>
      <w:r w:rsidR="006C5497">
        <w:t xml:space="preserve">Thirdly, Prometheus storage is based on an autonomous single server nod, thus no distributed storage. In other words, </w:t>
      </w:r>
      <w:r w:rsidR="001252A9">
        <w:t>time series databases store data formatted under an optimized format</w:t>
      </w:r>
      <w:r w:rsidR="00987687">
        <w:t xml:space="preserve"> for longer retention</w:t>
      </w:r>
      <w:r w:rsidR="001252A9">
        <w:t xml:space="preserve">. Although the default Prom release uses local storage, it also provides interfaces to integrate remote storage systems. </w:t>
      </w:r>
      <w:r w:rsidR="00062DD3">
        <w:t>However,</w:t>
      </w:r>
      <w:r w:rsidR="000D4A9F">
        <w:t xml:space="preserve"> this approach has several drawbacks such us, lowering data retention policy to avoid costly volumes, each Prom’s server had to </w:t>
      </w:r>
      <w:r w:rsidR="00062DD3">
        <w:t>have</w:t>
      </w:r>
      <w:r w:rsidR="000D4A9F">
        <w:t xml:space="preserve"> a big enough dedicated volume to operate (increases costs) and any increase in metrics pushes central Prom’s server to scrape more data which leads to timeouts. </w:t>
      </w:r>
    </w:p>
    <w:p w14:paraId="1340CE98" w14:textId="502B687F"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ED6373">
        <w:t xml:space="preserve">. </w:t>
      </w:r>
      <w:r w:rsidR="008A784A">
        <w:t xml:space="preserve"> </w:t>
      </w:r>
    </w:p>
    <w:p w14:paraId="1AF53691" w14:textId="0E51C10A" w:rsidR="00715638" w:rsidRPr="00727CC5" w:rsidRDefault="00BC2B9F" w:rsidP="00727CC5">
      <w:pPr>
        <w:pStyle w:val="Heading3"/>
        <w:rPr>
          <w:sz w:val="22"/>
          <w:szCs w:val="14"/>
        </w:rPr>
      </w:pPr>
      <w:bookmarkStart w:id="57" w:name="_Toc109059718"/>
      <w:r w:rsidRPr="00727CC5">
        <w:rPr>
          <w:sz w:val="22"/>
          <w:szCs w:val="14"/>
        </w:rPr>
        <w:t>Contribution to Observability</w:t>
      </w:r>
      <w:bookmarkEnd w:id="57"/>
      <w:r w:rsidRPr="00727CC5">
        <w:rPr>
          <w:sz w:val="22"/>
          <w:szCs w:val="14"/>
        </w:rPr>
        <w:t xml:space="preserve"> </w:t>
      </w:r>
    </w:p>
    <w:p w14:paraId="4840BBD7" w14:textId="77777777" w:rsidR="007F0FCB" w:rsidRDefault="00BC2B9F" w:rsidP="00BC2B9F">
      <w:pPr>
        <w:ind w:firstLine="708"/>
      </w:pPr>
      <w:r>
        <w:t>As mentioned in Observability chapter, one of the three pillars of observability is metrics. Prometheus   is the most widely used open-source metrics collection tool</w:t>
      </w:r>
      <w:r w:rsidR="002D7802">
        <w:t>.</w:t>
      </w:r>
      <w:r w:rsidR="00D22C7B">
        <w:t xml:space="preserve"> </w:t>
      </w:r>
    </w:p>
    <w:p w14:paraId="32578ADA" w14:textId="779F1C0A" w:rsidR="007F0FCB" w:rsidRDefault="007F0FCB" w:rsidP="00BC2B9F">
      <w:pPr>
        <w:ind w:firstLine="708"/>
      </w:pPr>
      <w:r>
        <w:t xml:space="preserve">Prometheus client collects default metrics such </w:t>
      </w:r>
      <w:r w:rsidR="00D23816">
        <w:t>us,</w:t>
      </w:r>
      <w:r>
        <w:t xml:space="preserve"> C</w:t>
      </w:r>
      <w:r w:rsidR="00D23816">
        <w:t>PU</w:t>
      </w:r>
      <w:r>
        <w:t xml:space="preserve"> consumption, I/O throughput, </w:t>
      </w:r>
      <w:r w:rsidR="00D23816">
        <w:t>HTTP</w:t>
      </w:r>
      <w:r w:rsidR="00DD0998">
        <w:t xml:space="preserve"> requests</w:t>
      </w:r>
      <w:r w:rsidR="00D23816">
        <w:t xml:space="preserve"> rate</w:t>
      </w:r>
      <w:r w:rsidR="00DD0998">
        <w:t xml:space="preserve">, </w:t>
      </w:r>
      <w:r w:rsidR="00D23816">
        <w:t>etc.;</w:t>
      </w:r>
      <w:r w:rsidR="00DD0998">
        <w:t xml:space="preserve"> </w:t>
      </w:r>
      <w:r w:rsidR="00D23816">
        <w:t>B</w:t>
      </w:r>
      <w:r w:rsidR="00DD0998">
        <w:t xml:space="preserve">ut it </w:t>
      </w:r>
      <w:r w:rsidR="00D02B55">
        <w:t xml:space="preserve">also gives us the possibility to create our own metrics and register them to a </w:t>
      </w:r>
      <w:r w:rsidR="00051E86">
        <w:t>registry.</w:t>
      </w:r>
      <w:r w:rsidR="00E3131D">
        <w:t xml:space="preserve"> </w:t>
      </w:r>
      <w:r w:rsidR="007066E2">
        <w:t xml:space="preserve">With this said, we can consider </w:t>
      </w:r>
      <w:r w:rsidR="009B6EEC">
        <w:t xml:space="preserve">collecting metrics of higher level, metrics that do not belong to infrastructure level, but to application level. </w:t>
      </w:r>
      <w:r w:rsidR="00FD0AB8">
        <w:t xml:space="preserve">This metrics can be, the rate of registered users, the rate of dropped carts, etc. </w:t>
      </w:r>
      <w:r w:rsidR="00F24883">
        <w:br/>
      </w:r>
      <w:r w:rsidR="00F24883">
        <w:tab/>
        <w:t xml:space="preserve">Prometheus does not only scrape these metrics, but also it </w:t>
      </w:r>
      <w:r w:rsidR="006724B8">
        <w:t>visualizes</w:t>
      </w:r>
      <w:r w:rsidR="00F24883">
        <w:t xml:space="preserve"> them </w:t>
      </w:r>
      <w:r w:rsidR="00115603">
        <w:t xml:space="preserve">onto variety of dashboards in a near real-time. </w:t>
      </w:r>
      <w:r w:rsidR="006724B8">
        <w:t xml:space="preserve">Furthermore, we also have the possibility to configure alerts on these metrics. </w:t>
      </w:r>
    </w:p>
    <w:p w14:paraId="2C7F4289" w14:textId="2F0D0BE2" w:rsidR="0058478B" w:rsidRDefault="006724B8" w:rsidP="00723B34">
      <w:r>
        <w:tab/>
        <w:t xml:space="preserve">To conclude, </w:t>
      </w:r>
      <w:r w:rsidR="004E40D3">
        <w:t xml:space="preserve">Prometheus with the right configuration, customized metrics and </w:t>
      </w:r>
      <w:r w:rsidR="00D17B49">
        <w:t xml:space="preserve">set alerts, can be the right tool to cover the metrics pillar to reach system observability. </w:t>
      </w:r>
      <w:r w:rsidR="00BD68FD">
        <w:t xml:space="preserve">In the last chapter, we will </w:t>
      </w:r>
      <w:r w:rsidR="004314FA">
        <w:t xml:space="preserve">learn more about Prometheus configuration, how add </w:t>
      </w:r>
      <w:r w:rsidR="00B40D65">
        <w:t xml:space="preserve">customized metrics, how to visualize these metrics. </w:t>
      </w:r>
    </w:p>
    <w:p w14:paraId="25A16441" w14:textId="77777777" w:rsidR="00715638" w:rsidRPr="00B57D71" w:rsidRDefault="00715638" w:rsidP="00723B34"/>
    <w:p w14:paraId="6FB04FF8" w14:textId="659EC836" w:rsidR="00500EF5" w:rsidRPr="00727CC5" w:rsidRDefault="00BE42D1" w:rsidP="00727CC5">
      <w:pPr>
        <w:pStyle w:val="Heading3"/>
        <w:rPr>
          <w:sz w:val="22"/>
          <w:szCs w:val="14"/>
        </w:rPr>
      </w:pPr>
      <w:bookmarkStart w:id="58" w:name="_Toc109059719"/>
      <w:r w:rsidRPr="00727CC5">
        <w:rPr>
          <w:sz w:val="22"/>
          <w:szCs w:val="14"/>
        </w:rPr>
        <w:lastRenderedPageBreak/>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58"/>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55F22241" w:rsidR="004D2C55" w:rsidRDefault="00500EF5" w:rsidP="00723B34">
      <w:pPr>
        <w:pStyle w:val="Caption"/>
        <w:jc w:val="center"/>
      </w:pPr>
      <w:bookmarkStart w:id="59" w:name="_Toc109064825"/>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xml:space="preserve"> - Prometheus Interface for managing alert</w:t>
      </w:r>
      <w:r w:rsidR="00C94AA5">
        <w:t>s</w:t>
      </w:r>
      <w:bookmarkEnd w:id="59"/>
    </w:p>
    <w:p w14:paraId="619980B9" w14:textId="4CC5BBFF" w:rsidR="004D2C55" w:rsidRDefault="00C94AA5" w:rsidP="00723B34">
      <w:pPr>
        <w:pStyle w:val="Caption"/>
        <w:jc w:val="center"/>
      </w:pPr>
      <w:r>
        <w:rPr>
          <w:noProof/>
        </w:rPr>
        <w:drawing>
          <wp:inline distT="0" distB="0" distL="0" distR="0" wp14:anchorId="3DBD5F46" wp14:editId="6FEBB01C">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7CEF81DE" w:rsidR="004D2C55" w:rsidRPr="004D2C55" w:rsidRDefault="00953767" w:rsidP="00C94AA5">
      <w:pPr>
        <w:pStyle w:val="Caption"/>
        <w:jc w:val="center"/>
      </w:pPr>
      <w:bookmarkStart w:id="60" w:name="_Toc109064826"/>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 Prometheus Interface for viewing endpoints status</w:t>
      </w:r>
      <w:bookmarkEnd w:id="60"/>
    </w:p>
    <w:p w14:paraId="5BF73FC8" w14:textId="37D16ED2" w:rsidR="005A413D" w:rsidRPr="005A413D" w:rsidRDefault="00E3023A" w:rsidP="00DC6FFC">
      <w:pPr>
        <w:pStyle w:val="Heading2"/>
      </w:pPr>
      <w:bookmarkStart w:id="61" w:name="_Toc109059720"/>
      <w:r>
        <w:rPr>
          <w:noProof/>
        </w:rPr>
        <w:drawing>
          <wp:anchor distT="0" distB="0" distL="114300" distR="114300" simplePos="0" relativeHeight="251395584" behindDoc="1" locked="0" layoutInCell="1" allowOverlap="1" wp14:anchorId="039FF599" wp14:editId="3FD008C0">
            <wp:simplePos x="0" y="0"/>
            <wp:positionH relativeFrom="column">
              <wp:posOffset>4602528</wp:posOffset>
            </wp:positionH>
            <wp:positionV relativeFrom="paragraph">
              <wp:posOffset>-616376</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B27972">
        <w:t>Thanos</w:t>
      </w:r>
      <w:bookmarkEnd w:id="61"/>
      <w:r w:rsidR="00B27972">
        <w:t xml:space="preserve"> </w:t>
      </w:r>
    </w:p>
    <w:p w14:paraId="37BCDDD4" w14:textId="23105B10" w:rsidR="00DC6FFC" w:rsidRDefault="00F401AB" w:rsidP="00DC6FFC">
      <w:pPr>
        <w:pStyle w:val="Heading3"/>
        <w:rPr>
          <w:sz w:val="22"/>
          <w:szCs w:val="14"/>
        </w:rPr>
      </w:pPr>
      <w:bookmarkStart w:id="62" w:name="_Toc109059721"/>
      <w:r w:rsidRPr="00DC6FFC">
        <w:rPr>
          <w:sz w:val="22"/>
          <w:szCs w:val="14"/>
        </w:rPr>
        <w:t>What is Thanos?</w:t>
      </w:r>
      <w:bookmarkEnd w:id="62"/>
    </w:p>
    <w:p w14:paraId="3194BF69" w14:textId="77777777" w:rsidR="00DC6FFC" w:rsidRPr="00DC6FFC" w:rsidRDefault="00DC6FFC" w:rsidP="00DC6FFC"/>
    <w:p w14:paraId="03B2A726" w14:textId="549B7605"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EndPr/>
        <w:sdtContent>
          <w:r w:rsidR="005511EA">
            <w:fldChar w:fldCharType="begin"/>
          </w:r>
          <w:r w:rsidR="005511EA">
            <w:instrText xml:space="preserve"> CITATION Tha16 \l 1033 </w:instrText>
          </w:r>
          <w:r w:rsidR="005511EA">
            <w:fldChar w:fldCharType="separate"/>
          </w:r>
          <w:r w:rsidR="00536279">
            <w:rPr>
              <w:noProof/>
            </w:rPr>
            <w:t xml:space="preserve"> [9]</w:t>
          </w:r>
          <w:r w:rsidR="005511EA">
            <w:fldChar w:fldCharType="end"/>
          </w:r>
        </w:sdtContent>
      </w:sdt>
      <w:r w:rsidR="000D4A9F">
        <w:t>.</w:t>
      </w:r>
      <w:r w:rsidR="005A413D" w:rsidRPr="005A413D">
        <w:t xml:space="preserve"> </w:t>
      </w:r>
    </w:p>
    <w:p w14:paraId="7672123C" w14:textId="6F67FF1B" w:rsidR="005511EA" w:rsidRDefault="005A413D" w:rsidP="00D46115">
      <w:pPr>
        <w:ind w:firstLine="708"/>
      </w:pPr>
      <w:r>
        <w:t xml:space="preserve">Thanos linguistically comes from Greek “Athanasios”, which means immortal. </w:t>
      </w:r>
      <w:r w:rsidR="000D4A9F">
        <w:t xml:space="preserve"> 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515768A4" w:rsidR="003A6C8B" w:rsidRDefault="00C43564" w:rsidP="003A6C8B">
      <w:pPr>
        <w:ind w:firstLine="708"/>
      </w:pPr>
      <w:r>
        <w:t xml:space="preserve">Thanos was brought to existence by the British gaming </w:t>
      </w:r>
      <w:r w:rsidR="00925D88">
        <w:t xml:space="preserve">technology </w:t>
      </w:r>
      <w:r>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EndPr/>
        <w:sdtContent>
          <w:r w:rsidR="00F243F6">
            <w:fldChar w:fldCharType="begin"/>
          </w:r>
          <w:r w:rsidR="00F243F6">
            <w:instrText xml:space="preserve"> CITATION Thanos \l 1033 </w:instrText>
          </w:r>
          <w:r w:rsidR="00F243F6">
            <w:fldChar w:fldCharType="separate"/>
          </w:r>
          <w:r w:rsidR="00536279">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w:t>
      </w:r>
      <w:r w:rsidR="00AE50B3">
        <w:lastRenderedPageBreak/>
        <w:t>query vision, access to historical data</w:t>
      </w:r>
      <w:r w:rsidR="00DD1FEC">
        <w:t xml:space="preserve"> </w:t>
      </w:r>
      <w:r w:rsidR="00F243F6">
        <w:t>and high accessibility</w:t>
      </w:r>
      <w:r w:rsidR="003A6C8B">
        <w:t xml:space="preserve"> as we can see on the following illustration (figure 4-4). </w:t>
      </w:r>
    </w:p>
    <w:p w14:paraId="03213D17" w14:textId="11287E6F" w:rsidR="001C61F3" w:rsidRDefault="001C61F3" w:rsidP="006E0561">
      <w:pPr>
        <w:ind w:firstLine="708"/>
      </w:pPr>
      <w:r>
        <w:rPr>
          <w:noProof/>
        </w:rPr>
        <mc:AlternateContent>
          <mc:Choice Requires="wps">
            <w:drawing>
              <wp:anchor distT="0" distB="0" distL="114300" distR="114300" simplePos="0" relativeHeight="251402752" behindDoc="0" locked="0" layoutInCell="1" allowOverlap="1" wp14:anchorId="59873427" wp14:editId="2AEC7ADA">
                <wp:simplePos x="0" y="0"/>
                <wp:positionH relativeFrom="column">
                  <wp:posOffset>1176655</wp:posOffset>
                </wp:positionH>
                <wp:positionV relativeFrom="paragraph">
                  <wp:posOffset>2989580</wp:posOffset>
                </wp:positionV>
                <wp:extent cx="38398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125FC6D5" w14:textId="44D4E52F" w:rsidR="00E216F0" w:rsidRPr="00E216F0" w:rsidRDefault="001C61F3" w:rsidP="00E216F0">
                            <w:pPr>
                              <w:pStyle w:val="Caption"/>
                              <w:jc w:val="center"/>
                            </w:pPr>
                            <w:bookmarkStart w:id="63" w:name="_Toc10906482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Thanos : a </w:t>
                            </w:r>
                            <w:r w:rsidR="00E216F0">
                              <w:t>Prometheus</w:t>
                            </w:r>
                            <w:r>
                              <w:t xml:space="preserve"> federation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3427" id="Text Box 16" o:spid="_x0000_s1038" type="#_x0000_t202" style="position:absolute;left:0;text-align:left;margin-left:92.65pt;margin-top:235.4pt;width:302.35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pPnGwIAAEA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zdzT7dfbzhTFLsdnYTa2TXqw59+KKgYdEoOJImiSpx&#10;3PjQpw4psZMHo8u1Nib+xMDKIDsK0q+tdVDn4r9lGRtzLcRbfcHoya44ohW6Xcd0SRinA8gdlCfC&#10;jtCPhXdyranhRvjwLJDmgODSbIcnOioDbcHhbHFWA/74mz/mkzwU5ayluSq4/34QqDgzXy0JF4dw&#10;MHAwdoNhD80KCOqEtsbJZNIFDGYwK4TmlUZ+GbtQSFhJvQoeBnMV+ummlZFquUxJNGpOhI3dOhlL&#10;D8S+dK8C3VmWQGo+wjBxIn+jTp+b9HHLQyCqk3SR2J7FM980pkn880rFPfj1P2VdF3/xEwAA//8D&#10;AFBLAwQUAAYACAAAACEAdy3yZuEAAAALAQAADwAAAGRycy9kb3ducmV2LnhtbEyPzU7DMBCE70i8&#10;g7VIXBC1oaE/IU5VVXCgl4rQCzc33saB2I5spw1vz8IFjjP7aXamWI22YycMsfVOwt1EAENXe926&#10;RsL+7fl2ASwm5bTqvEMJXxhhVV5eFCrX/uxe8VSlhlGIi7mSYFLqc85jbdCqOPE9OrodfbAqkQwN&#10;10GdKdx2/F6IGbeqdfTBqB43BuvParASdtn7ztwMx6ftOpuGl/2wmX00lZTXV+P6EVjCMf3B8FOf&#10;qkNJnQ5+cDqyjvTiYUqohGwuaAMR86WgdYdfZwm8LPj/DeU3AAAA//8DAFBLAQItABQABgAIAAAA&#10;IQC2gziS/gAAAOEBAAATAAAAAAAAAAAAAAAAAAAAAABbQ29udGVudF9UeXBlc10ueG1sUEsBAi0A&#10;FAAGAAgAAAAhADj9If/WAAAAlAEAAAsAAAAAAAAAAAAAAAAALwEAAF9yZWxzLy5yZWxzUEsBAi0A&#10;FAAGAAgAAAAhAFryk+cbAgAAQAQAAA4AAAAAAAAAAAAAAAAALgIAAGRycy9lMm9Eb2MueG1sUEsB&#10;Ai0AFAAGAAgAAAAhAHct8mbhAAAACwEAAA8AAAAAAAAAAAAAAAAAdQQAAGRycy9kb3ducmV2Lnht&#10;bFBLBQYAAAAABAAEAPMAAACDBQAAAAA=&#10;" stroked="f">
                <v:textbox style="mso-fit-shape-to-text:t" inset="0,0,0,0">
                  <w:txbxContent>
                    <w:p w14:paraId="125FC6D5" w14:textId="44D4E52F" w:rsidR="00E216F0" w:rsidRPr="00E216F0" w:rsidRDefault="001C61F3" w:rsidP="00E216F0">
                      <w:pPr>
                        <w:pStyle w:val="Caption"/>
                        <w:jc w:val="center"/>
                      </w:pPr>
                      <w:bookmarkStart w:id="64" w:name="_Toc10906482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Thanos : a </w:t>
                      </w:r>
                      <w:r w:rsidR="00E216F0">
                        <w:t>Prometheus</w:t>
                      </w:r>
                      <w:r>
                        <w:t xml:space="preserve"> federation</w:t>
                      </w:r>
                      <w:bookmarkEnd w:id="64"/>
                    </w:p>
                  </w:txbxContent>
                </v:textbox>
                <w10:wrap type="square"/>
              </v:shape>
            </w:pict>
          </mc:Fallback>
        </mc:AlternateContent>
      </w:r>
      <w:r>
        <w:rPr>
          <w:noProof/>
        </w:rPr>
        <w:drawing>
          <wp:anchor distT="0" distB="0" distL="114300" distR="114300" simplePos="0" relativeHeight="251399680" behindDoc="0" locked="0" layoutInCell="1" allowOverlap="1" wp14:anchorId="300E23B2" wp14:editId="4D31D383">
            <wp:simplePos x="0" y="0"/>
            <wp:positionH relativeFrom="column">
              <wp:posOffset>1176867</wp:posOffset>
            </wp:positionH>
            <wp:positionV relativeFrom="paragraph">
              <wp:posOffset>53018</wp:posOffset>
            </wp:positionV>
            <wp:extent cx="3840000" cy="2880000"/>
            <wp:effectExtent l="0" t="0" r="8255" b="0"/>
            <wp:wrapSquare wrapText="bothSides"/>
            <wp:docPr id="15" name="Picture 1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sinessc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anchor>
        </w:drawing>
      </w:r>
    </w:p>
    <w:p w14:paraId="20EBF190" w14:textId="7A1497E0" w:rsidR="00FB6FB2" w:rsidRDefault="00FB6FB2" w:rsidP="00723B34"/>
    <w:p w14:paraId="2CA13D83" w14:textId="0E6F4634" w:rsidR="004A0D87" w:rsidRDefault="004A0D87" w:rsidP="00723B34">
      <w:pPr>
        <w:keepNext/>
        <w:jc w:val="center"/>
      </w:pPr>
    </w:p>
    <w:p w14:paraId="4B9DAA00" w14:textId="0AF9C6AA" w:rsidR="00492FE5" w:rsidRDefault="00492FE5" w:rsidP="00723B34"/>
    <w:p w14:paraId="334021EF" w14:textId="77777777" w:rsidR="00E216F0" w:rsidRDefault="00E216F0" w:rsidP="00723B34"/>
    <w:p w14:paraId="662F1FD0" w14:textId="77777777" w:rsidR="00E216F0" w:rsidRDefault="00E216F0" w:rsidP="00723B34"/>
    <w:p w14:paraId="2AD11109" w14:textId="77777777" w:rsidR="00E216F0" w:rsidRDefault="00E216F0" w:rsidP="00723B34"/>
    <w:p w14:paraId="318A6354" w14:textId="77777777" w:rsidR="00E216F0" w:rsidRDefault="00E216F0" w:rsidP="00723B34"/>
    <w:p w14:paraId="252D3CF6" w14:textId="77777777" w:rsidR="00E216F0" w:rsidRDefault="00E216F0" w:rsidP="00723B34"/>
    <w:p w14:paraId="32E58A8E" w14:textId="77777777" w:rsidR="00E216F0" w:rsidRDefault="00E216F0" w:rsidP="00723B34"/>
    <w:p w14:paraId="66F26765" w14:textId="77777777" w:rsidR="00E216F0" w:rsidRDefault="00E216F0" w:rsidP="00723B34"/>
    <w:p w14:paraId="3FEC1440" w14:textId="77777777" w:rsidR="00E216F0" w:rsidRDefault="00E216F0" w:rsidP="00723B34"/>
    <w:p w14:paraId="2D201069" w14:textId="77777777" w:rsidR="00E216F0" w:rsidRDefault="00E216F0" w:rsidP="00723B34"/>
    <w:p w14:paraId="39792B35" w14:textId="77777777" w:rsidR="00E216F0" w:rsidRDefault="00E216F0" w:rsidP="00723B34"/>
    <w:p w14:paraId="2FF87F88" w14:textId="1B6F235E" w:rsidR="00E216F0" w:rsidRPr="009E5BAD" w:rsidRDefault="00C9401A" w:rsidP="00723B34">
      <w:r>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10"/>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 xml:space="preserve">and merge them together. </w:t>
      </w:r>
      <w:r w:rsidR="000D4F15">
        <w:t xml:space="preserve"> </w:t>
      </w:r>
    </w:p>
    <w:p w14:paraId="7EAD42E4" w14:textId="1EDED839" w:rsidR="00F401AB" w:rsidRPr="009C3B1C" w:rsidRDefault="00F401AB" w:rsidP="009C3B1C">
      <w:pPr>
        <w:pStyle w:val="Heading3"/>
        <w:rPr>
          <w:sz w:val="22"/>
          <w:szCs w:val="14"/>
        </w:rPr>
      </w:pPr>
      <w:bookmarkStart w:id="65" w:name="_Toc109059722"/>
      <w:r w:rsidRPr="009C3B1C">
        <w:rPr>
          <w:sz w:val="22"/>
          <w:szCs w:val="14"/>
        </w:rPr>
        <w:lastRenderedPageBreak/>
        <w:t xml:space="preserve">Components </w:t>
      </w:r>
      <w:r w:rsidR="00F9227E" w:rsidRPr="009C3B1C">
        <w:rPr>
          <w:sz w:val="22"/>
          <w:szCs w:val="14"/>
        </w:rPr>
        <w:t>&amp; architectures</w:t>
      </w:r>
      <w:bookmarkEnd w:id="65"/>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45A6F6D1" w:rsidR="00D60FBC" w:rsidRDefault="000240C8" w:rsidP="00723B34">
      <w:pPr>
        <w:pStyle w:val="Caption"/>
        <w:jc w:val="center"/>
      </w:pPr>
      <w:bookmarkStart w:id="66" w:name="_Toc109064828"/>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5</w:t>
      </w:r>
      <w:r w:rsidR="008B5E40">
        <w:fldChar w:fldCharType="end"/>
      </w:r>
      <w:r>
        <w:t xml:space="preserve"> – Overview of Thanos architecture </w:t>
      </w:r>
      <w:r w:rsidR="007B2571">
        <w:t xml:space="preserve">(Source: </w:t>
      </w:r>
      <w:r w:rsidR="007B2571" w:rsidRPr="007B2571">
        <w:t>https://thanos.io/v0.6/thanos/getting-started.md/</w:t>
      </w:r>
      <w:r w:rsidR="007B2571">
        <w:t>)</w:t>
      </w:r>
      <w:bookmarkEnd w:id="66"/>
    </w:p>
    <w:p w14:paraId="069CA8E8" w14:textId="77777777" w:rsidR="004A4391" w:rsidRDefault="004A4391" w:rsidP="00E248F2">
      <w:pPr>
        <w:ind w:firstLine="708"/>
        <w:rPr>
          <w:b/>
          <w:bCs/>
        </w:rPr>
      </w:pPr>
    </w:p>
    <w:p w14:paraId="0C3BBF1D" w14:textId="4B4BE5D3" w:rsidR="008E5321" w:rsidRPr="00374415" w:rsidRDefault="007B2571" w:rsidP="00E248F2">
      <w:pPr>
        <w:ind w:firstLine="708"/>
        <w:rPr>
          <w:b/>
          <w:bCs/>
        </w:rPr>
      </w:pPr>
      <w:r w:rsidRPr="007B2571">
        <w:rPr>
          <w:b/>
          <w:bCs/>
        </w:rPr>
        <w:t>Thanos sidecar</w:t>
      </w:r>
      <w:r>
        <w:rPr>
          <w:b/>
          <w:bCs/>
        </w:rPr>
        <w:t>,</w:t>
      </w:r>
      <w:r>
        <w:t xml:space="preserve"> the sidecar is the main component of Thanos. As we can see</w:t>
      </w:r>
      <w:r w:rsidR="008E5321">
        <w:t xml:space="preserve">, Thanos is deployed alongside existing Prometheus server. This component’s task </w:t>
      </w:r>
      <w:r w:rsidR="00407B02">
        <w:t>is to</w:t>
      </w:r>
      <w:r w:rsidR="00A82F31">
        <w:t xml:space="preserve"> collect Prometheus data and </w:t>
      </w:r>
      <w:r w:rsidR="00374415">
        <w:t xml:space="preserve">upload </w:t>
      </w:r>
      <w:r w:rsidR="00A82F31">
        <w:t xml:space="preserve">it to storage component. </w:t>
      </w:r>
    </w:p>
    <w:p w14:paraId="4D84132B" w14:textId="38D3BD45" w:rsidR="00BB1219" w:rsidRDefault="00374415" w:rsidP="00E248F2">
      <w:pPr>
        <w:ind w:firstLine="708"/>
      </w:pPr>
      <w:r w:rsidRPr="00374415">
        <w:rPr>
          <w:b/>
          <w:bCs/>
        </w:rPr>
        <w:t>Thanos ruler</w:t>
      </w:r>
      <w:r>
        <w:t>, the ruler’s role is to push alerts to alert manager and ship logs to storage component</w:t>
      </w:r>
      <w:r w:rsidR="00DD06BB">
        <w:t xml:space="preserve">. It provides a Web UI (same as Prometheus) </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518ABB9F" w:rsidR="00374415" w:rsidRDefault="00DD06BB" w:rsidP="00E248F2">
      <w:pPr>
        <w:ind w:firstLine="708"/>
        <w:rPr>
          <w:b/>
          <w:bCs/>
        </w:rPr>
      </w:pPr>
      <w:r w:rsidRPr="00DD06BB">
        <w:rPr>
          <w:b/>
          <w:bCs/>
        </w:rPr>
        <w:t>Thanos Store Gateway</w:t>
      </w:r>
      <w:r>
        <w:rPr>
          <w:b/>
          <w:bCs/>
        </w:rPr>
        <w:t xml:space="preserve">, </w:t>
      </w:r>
      <w:r>
        <w:t xml:space="preserve">it is the official </w:t>
      </w:r>
      <w:r w:rsidR="001C3675">
        <w:t xml:space="preserve">communicator to Object storage third party component (it can be S3 buckets if AWS or under other </w:t>
      </w:r>
      <w:r w:rsidR="00851B47">
        <w:t xml:space="preserve">bucket </w:t>
      </w:r>
      <w:r w:rsidR="001C3675">
        <w:t xml:space="preserve">formats for other cloud storages). </w:t>
      </w:r>
      <w:r w:rsidRPr="00DD06BB">
        <w:rPr>
          <w:b/>
          <w:bCs/>
        </w:rPr>
        <w:t xml:space="preserve"> </w:t>
      </w:r>
    </w:p>
    <w:p w14:paraId="0E7145C9" w14:textId="2E10D1BD"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1"/>
      </w:r>
      <w:r w:rsidR="001C3675">
        <w:t>, and down sampling</w:t>
      </w:r>
      <w:r w:rsidR="008E38DC">
        <w:rPr>
          <w:rStyle w:val="FootnoteReference"/>
        </w:rPr>
        <w:footnoteReference w:id="12"/>
      </w:r>
      <w:r w:rsidR="000545FD">
        <w:t>.</w:t>
      </w:r>
      <w:r w:rsidR="008D6F9C">
        <w:t xml:space="preserve"> </w:t>
      </w:r>
      <w:r w:rsidR="001F60C7">
        <w:t>For example, depending on our application’s nature and traffic we can schedule retention configuration change to optimize our storage use.</w:t>
      </w:r>
      <w:r w:rsidR="00291068">
        <w:t xml:space="preserve"> Back to the compaction point, for the same situation, the process of compaction helps reduce number of blocks to store and index indices. </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67" w:name="_Toc109059723"/>
      <w:r w:rsidRPr="005F69EB">
        <w:rPr>
          <w:sz w:val="22"/>
          <w:szCs w:val="14"/>
        </w:rPr>
        <w:lastRenderedPageBreak/>
        <w:t>Contribution to Observability</w:t>
      </w:r>
      <w:bookmarkEnd w:id="67"/>
      <w:r w:rsidRPr="005F69EB">
        <w:rPr>
          <w:sz w:val="22"/>
          <w:szCs w:val="14"/>
        </w:rPr>
        <w:t xml:space="preserve"> </w:t>
      </w:r>
    </w:p>
    <w:p w14:paraId="1AFEDDCC" w14:textId="396ECD1B" w:rsidR="00257D3F" w:rsidRDefault="00DE49FB" w:rsidP="004C3535">
      <w:pPr>
        <w:ind w:firstLine="576"/>
      </w:pPr>
      <w:r>
        <w:t>Thanos</w:t>
      </w:r>
      <w:r w:rsidR="00D42222">
        <w:t xml:space="preserve"> transforms Prometheus into a highly available metrics platform with unlimited metrics</w:t>
      </w:r>
      <w:r w:rsidR="004C3535">
        <w:t xml:space="preserve"> storage. Since</w:t>
      </w:r>
      <w:r w:rsidR="00223962">
        <w:t xml:space="preserve"> the latter is a metrics collection and visualization </w:t>
      </w:r>
      <w:r w:rsidR="00257D3F">
        <w:t>tool, Thanos is</w:t>
      </w:r>
      <w:r w:rsidR="00245271">
        <w:t>,</w:t>
      </w:r>
      <w:r w:rsidR="00257D3F">
        <w:t xml:space="preserve"> with no doubt, the </w:t>
      </w:r>
      <w:r w:rsidR="00245271">
        <w:t xml:space="preserve">same. </w:t>
      </w:r>
      <w:r w:rsidR="00831E3B">
        <w:t>To sum up what have been said</w:t>
      </w:r>
      <w:r w:rsidR="003E14D7">
        <w:t xml:space="preserve"> before, both Prometheus and Thanos cover the metrics pillar of Observability</w:t>
      </w:r>
      <w:r w:rsidR="0040649A">
        <w:t xml:space="preserve"> getting </w:t>
      </w:r>
      <w:r w:rsidR="001966FE">
        <w:t>us</w:t>
      </w:r>
      <w:r w:rsidR="0040649A">
        <w:t xml:space="preserve"> one step closer to a fully observable system. </w:t>
      </w:r>
    </w:p>
    <w:p w14:paraId="471E0053" w14:textId="77777777" w:rsidR="001966FE" w:rsidRPr="005F69EB" w:rsidRDefault="001966FE" w:rsidP="004C3535">
      <w:pPr>
        <w:ind w:firstLine="576"/>
      </w:pPr>
    </w:p>
    <w:p w14:paraId="1B8A6A7C" w14:textId="2006BA20" w:rsidR="00B27972" w:rsidRDefault="00B27972" w:rsidP="00F06E60">
      <w:pPr>
        <w:pStyle w:val="Heading2"/>
      </w:pPr>
      <w:bookmarkStart w:id="68" w:name="_Toc109059724"/>
      <w:r>
        <w:t>Jaeger</w:t>
      </w:r>
      <w:bookmarkEnd w:id="68"/>
      <w:r>
        <w:t xml:space="preserve"> </w:t>
      </w:r>
    </w:p>
    <w:p w14:paraId="60B5D39A" w14:textId="3D1F2B8D" w:rsidR="00F401AB" w:rsidRPr="00115224" w:rsidRDefault="000C6B15" w:rsidP="00115224">
      <w:pPr>
        <w:pStyle w:val="Heading3"/>
        <w:rPr>
          <w:sz w:val="22"/>
          <w:szCs w:val="14"/>
        </w:rPr>
      </w:pPr>
      <w:bookmarkStart w:id="69" w:name="_Toc109059725"/>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69"/>
    </w:p>
    <w:p w14:paraId="3A363A79" w14:textId="120081D5" w:rsidR="00B7732C" w:rsidRPr="00B7732C" w:rsidRDefault="00B7732C" w:rsidP="00723B34"/>
    <w:p w14:paraId="3495CFCA" w14:textId="77777777" w:rsidR="000C6B15" w:rsidRDefault="000C6B15" w:rsidP="00E248F2">
      <w:pPr>
        <w:ind w:firstLine="708"/>
      </w:pPr>
    </w:p>
    <w:p w14:paraId="0379D52F" w14:textId="434472FE"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EndPr/>
        <w:sdtContent>
          <w:r w:rsidR="00E14FC2">
            <w:fldChar w:fldCharType="begin"/>
          </w:r>
          <w:r w:rsidR="00E14FC2">
            <w:instrText xml:space="preserve"> CITATION Jaeger \l 1033 </w:instrText>
          </w:r>
          <w:r w:rsidR="00E14FC2">
            <w:fldChar w:fldCharType="separate"/>
          </w:r>
          <w:r w:rsidR="00536279">
            <w:rPr>
              <w:noProof/>
            </w:rPr>
            <w:t xml:space="preserve"> [11]</w:t>
          </w:r>
          <w:r w:rsidR="00E14FC2">
            <w:fldChar w:fldCharType="end"/>
          </w:r>
        </w:sdtContent>
      </w:sdt>
    </w:p>
    <w:p w14:paraId="055AEE42" w14:textId="77777777" w:rsidR="000C6B15" w:rsidRDefault="000C6B15" w:rsidP="00E248F2">
      <w:pPr>
        <w:ind w:firstLine="708"/>
      </w:pPr>
    </w:p>
    <w:p w14:paraId="78A0FDEC" w14:textId="4399FBBA" w:rsidR="001C0080" w:rsidRDefault="009E4147" w:rsidP="00E248F2">
      <w:pPr>
        <w:ind w:firstLine="708"/>
      </w:pPr>
      <w:r>
        <w:t>The system focuses on 5 main areas</w:t>
      </w:r>
      <w:r w:rsidR="00B7732C">
        <w:t xml:space="preserve"> as follows</w:t>
      </w:r>
      <w:r>
        <w:t xml:space="preserve">: </w:t>
      </w:r>
    </w:p>
    <w:p w14:paraId="04BC84DF" w14:textId="77777777" w:rsidR="000C6B15" w:rsidRDefault="000C6B15" w:rsidP="00E248F2">
      <w:pPr>
        <w:ind w:firstLine="708"/>
      </w:pPr>
    </w:p>
    <w:p w14:paraId="24FADD50" w14:textId="108C0021" w:rsidR="00CF6DF7" w:rsidRDefault="001C0080" w:rsidP="004A3DBA">
      <w:pPr>
        <w:pStyle w:val="ListParagraph"/>
        <w:numPr>
          <w:ilvl w:val="0"/>
          <w:numId w:val="10"/>
        </w:numPr>
      </w:pPr>
      <w:r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 etc.</w:t>
      </w:r>
      <w:r w:rsidR="004A34C8">
        <w:t>)</w:t>
      </w:r>
      <w:r w:rsidR="00614A72">
        <w:t>.</w:t>
      </w:r>
      <w:r w:rsidR="000F0785">
        <w:t xml:space="preserve"> </w:t>
      </w:r>
      <w:r w:rsidR="00A4685E">
        <w:t>A</w:t>
      </w:r>
      <w:r w:rsidR="007F52DA">
        <w:t xml:space="preserve"> request will </w:t>
      </w:r>
      <w:r w:rsidR="00A4685E">
        <w:t>most likely 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5EDBB91"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28EC884F" w:rsidR="00CF6DF7" w:rsidRPr="00B728F3" w:rsidRDefault="00CF6DF7" w:rsidP="00CF6DF7">
                            <w:pPr>
                              <w:pStyle w:val="Caption"/>
                              <w:rPr>
                                <w:noProof/>
                                <w:szCs w:val="20"/>
                              </w:rPr>
                            </w:pPr>
                            <w:bookmarkStart w:id="70" w:name="_Toc10906482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Illustration of distributed context propagation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28EC884F" w:rsidR="00CF6DF7" w:rsidRPr="00B728F3" w:rsidRDefault="00CF6DF7" w:rsidP="00CF6DF7">
                      <w:pPr>
                        <w:pStyle w:val="Caption"/>
                        <w:rPr>
                          <w:noProof/>
                          <w:szCs w:val="20"/>
                        </w:rPr>
                      </w:pPr>
                      <w:bookmarkStart w:id="71" w:name="_Toc10906482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Illustration of distributed context propagation</w:t>
                      </w:r>
                      <w:bookmarkEnd w:id="71"/>
                    </w:p>
                  </w:txbxContent>
                </v:textbox>
                <w10:wrap type="square"/>
              </v:shape>
            </w:pict>
          </mc:Fallback>
        </mc:AlternateContent>
      </w:r>
      <w:r w:rsidR="00774D49">
        <w:t xml:space="preserve"> </w:t>
      </w:r>
    </w:p>
    <w:p w14:paraId="789E6FE0" w14:textId="1E0BDE25" w:rsidR="00CF6DF7" w:rsidRDefault="00D3367D" w:rsidP="00CF6DF7">
      <w:pPr>
        <w:pStyle w:val="ListParagraph"/>
        <w:keepNext/>
        <w:ind w:left="1068"/>
      </w:pPr>
      <w:r>
        <w:rPr>
          <w:noProof/>
        </w:rPr>
        <w:drawing>
          <wp:anchor distT="0" distB="0" distL="114300" distR="114300" simplePos="0" relativeHeight="251405824" behindDoc="0" locked="0" layoutInCell="1" allowOverlap="1" wp14:anchorId="4109C5B8" wp14:editId="39A1F1B4">
            <wp:simplePos x="0" y="0"/>
            <wp:positionH relativeFrom="column">
              <wp:posOffset>677174</wp:posOffset>
            </wp:positionH>
            <wp:positionV relativeFrom="paragraph">
              <wp:posOffset>-1593</wp:posOffset>
            </wp:positionV>
            <wp:extent cx="5710601" cy="946298"/>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0601" cy="946298"/>
                    </a:xfrm>
                    <a:prstGeom prst="rect">
                      <a:avLst/>
                    </a:prstGeom>
                  </pic:spPr>
                </pic:pic>
              </a:graphicData>
            </a:graphic>
          </wp:anchor>
        </w:drawing>
      </w:r>
    </w:p>
    <w:p w14:paraId="6C8116D8" w14:textId="61469428"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20A37CBD"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transaction monitoring. A</w:t>
      </w:r>
      <w:r w:rsidR="000A7514">
        <w:t>nalyz</w:t>
      </w:r>
      <w:r w:rsidR="006A5916">
        <w:t>ing</w:t>
      </w:r>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 </w:t>
      </w:r>
      <w:r w:rsidR="00AB6274">
        <w:t xml:space="preserve"> </w:t>
      </w:r>
    </w:p>
    <w:p w14:paraId="6BBF0118" w14:textId="77777777" w:rsidR="00115224" w:rsidRDefault="00115224" w:rsidP="00115224">
      <w:pPr>
        <w:pStyle w:val="ListParagraph"/>
        <w:ind w:left="1068"/>
        <w:rPr>
          <w:b/>
          <w:bCs/>
        </w:rPr>
      </w:pPr>
    </w:p>
    <w:p w14:paraId="2865138F" w14:textId="77777777" w:rsidR="004F40B5" w:rsidRDefault="004F40B5" w:rsidP="00115224">
      <w:pPr>
        <w:pStyle w:val="ListParagraph"/>
        <w:ind w:left="1068"/>
        <w:rPr>
          <w:b/>
          <w:bCs/>
        </w:rPr>
      </w:pPr>
    </w:p>
    <w:p w14:paraId="131F91BA" w14:textId="77777777" w:rsidR="004F40B5" w:rsidRDefault="004F40B5" w:rsidP="00115224">
      <w:pPr>
        <w:pStyle w:val="ListParagraph"/>
        <w:ind w:left="1068"/>
        <w:rPr>
          <w:b/>
          <w:bCs/>
        </w:rPr>
      </w:pPr>
    </w:p>
    <w:p w14:paraId="6B4F3AF5" w14:textId="77777777" w:rsidR="00115224" w:rsidRDefault="00115224" w:rsidP="00115224">
      <w:pPr>
        <w:pStyle w:val="ListParagraph"/>
        <w:ind w:left="1068"/>
      </w:pPr>
    </w:p>
    <w:p w14:paraId="31915CEA" w14:textId="438E55F3"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4B5993">
        <w:t xml:space="preserve">in a micro-services design pattern, </w:t>
      </w:r>
      <w:r w:rsidR="00E92167">
        <w:t xml:space="preserve">the services are meant to communicate with each other. Any communication will issue a request and response therefore a dependency. </w:t>
      </w:r>
      <w:r w:rsidR="00D15750">
        <w:t>The following figures illustrates the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30CB83BC" w:rsidR="005124D8" w:rsidRPr="00EB0FBC" w:rsidRDefault="005124D8" w:rsidP="005124D8">
                            <w:pPr>
                              <w:pStyle w:val="Caption"/>
                              <w:jc w:val="center"/>
                              <w:rPr>
                                <w:noProof/>
                                <w:szCs w:val="20"/>
                              </w:rPr>
                            </w:pPr>
                            <w:bookmarkStart w:id="72" w:name="_Toc10906483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Service dependency analysis of e-shop minimal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30CB83BC" w:rsidR="005124D8" w:rsidRPr="00EB0FBC" w:rsidRDefault="005124D8" w:rsidP="005124D8">
                      <w:pPr>
                        <w:pStyle w:val="Caption"/>
                        <w:jc w:val="center"/>
                        <w:rPr>
                          <w:noProof/>
                          <w:szCs w:val="20"/>
                        </w:rPr>
                      </w:pPr>
                      <w:bookmarkStart w:id="73" w:name="_Toc10906483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Service dependency analysis of e-shop minimal application</w:t>
                      </w:r>
                      <w:bookmarkEnd w:id="73"/>
                    </w:p>
                  </w:txbxContent>
                </v:textbox>
                <w10:wrap type="square"/>
              </v:shape>
            </w:pict>
          </mc:Fallback>
        </mc:AlternateContent>
      </w:r>
    </w:p>
    <w:p w14:paraId="040232A1" w14:textId="77777777" w:rsidR="00F42044" w:rsidRDefault="00F42044" w:rsidP="003B267E">
      <w:pPr>
        <w:ind w:left="708"/>
      </w:pPr>
    </w:p>
    <w:p w14:paraId="752D87F5" w14:textId="1885ED1B" w:rsidR="00847BD0" w:rsidRDefault="00B7732C" w:rsidP="00FC4F09">
      <w:pPr>
        <w:ind w:left="708" w:firstLine="708"/>
      </w:pPr>
      <w:r>
        <w:t>A typical Jaeger installation at Uber processes around several billion s</w:t>
      </w:r>
      <w:r w:rsidR="006761A6">
        <w:t>p</w:t>
      </w:r>
      <w:r>
        <w:t>ans per day.</w:t>
      </w:r>
      <w:r w:rsidR="008718E0">
        <w:t xml:space="preserve"> </w:t>
      </w:r>
      <w:proofErr w:type="gramStart"/>
      <w:r w:rsidR="005B00EA">
        <w:t>So</w:t>
      </w:r>
      <w:proofErr w:type="gramEnd"/>
      <w:r w:rsidR="005B00EA">
        <w:t xml:space="preserve"> the figure is really a 0,0001% of the real capacity of </w:t>
      </w:r>
      <w:r w:rsidR="00E7539E">
        <w:t xml:space="preserve">this Jaeger feature. </w:t>
      </w:r>
      <w:r>
        <w:t xml:space="preserve"> </w:t>
      </w:r>
    </w:p>
    <w:p w14:paraId="21D74893" w14:textId="1F4D6BEE" w:rsidR="00355149" w:rsidRDefault="00355149" w:rsidP="009C3B1C">
      <w:pPr>
        <w:pStyle w:val="Heading3"/>
      </w:pPr>
      <w:bookmarkStart w:id="74" w:name="_Toc109059726"/>
      <w:r>
        <w:t>Jaeger components</w:t>
      </w:r>
      <w:bookmarkEnd w:id="74"/>
      <w:r>
        <w:t xml:space="preserve"> </w:t>
      </w:r>
      <w:r w:rsidR="00B65CD9">
        <w:t xml:space="preserve"> </w:t>
      </w:r>
    </w:p>
    <w:p w14:paraId="78325E20" w14:textId="160F4E8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6FE033DC" w:rsidR="0059526C" w:rsidRDefault="0059526C" w:rsidP="00E248F2">
      <w:pPr>
        <w:ind w:firstLine="708"/>
      </w:pPr>
      <w:r>
        <w:rPr>
          <w:noProof/>
        </w:rPr>
        <mc:AlternateContent>
          <mc:Choice Requires="wps">
            <w:drawing>
              <wp:anchor distT="0" distB="0" distL="114300" distR="114300" simplePos="0" relativeHeight="251421184" behindDoc="0" locked="0" layoutInCell="1" allowOverlap="1" wp14:anchorId="07326A99" wp14:editId="3E01D8C2">
                <wp:simplePos x="0" y="0"/>
                <wp:positionH relativeFrom="column">
                  <wp:posOffset>23495</wp:posOffset>
                </wp:positionH>
                <wp:positionV relativeFrom="paragraph">
                  <wp:posOffset>3460115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238C39D6" w:rsidR="0059526C" w:rsidRPr="00224C73" w:rsidRDefault="0059526C" w:rsidP="0059526C">
                            <w:pPr>
                              <w:pStyle w:val="Caption"/>
                              <w:jc w:val="center"/>
                              <w:rPr>
                                <w:szCs w:val="20"/>
                              </w:rPr>
                            </w:pPr>
                            <w:bookmarkStart w:id="75" w:name="_Toc10906483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8</w:t>
                            </w:r>
                            <w:r w:rsidR="008B5E40">
                              <w:fldChar w:fldCharType="end"/>
                            </w:r>
                            <w:r>
                              <w:t xml:space="preserve">Illustration of Jaeger components architecture. Source: </w:t>
                            </w:r>
                            <w:r w:rsidRPr="00715939">
                              <w:t>https://www.jaegertracing.io/docs/1.36/architecture/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1.85pt;margin-top:272.4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O4zE8nhAAAACQEAAA8AAABkcnMvZG93bnJldi54bWxMj81OwzAQhO9IvIO1&#10;SFwQdSDpXxqnqio4wKUi9NKbG2/jQLyObKcNb497guPsjGa+Ldaj6dgZnW8tCXiaJMCQaqtaagTs&#10;P18fF8B8kKRkZwkF/KCHdXl7U8hc2Qt94LkKDYsl5HMpQIfQ55z7WqORfmJ7pOidrDMyROkarpy8&#10;xHLT8eckmXEjW4oLWva41Vh/V4MRsMsOO/0wnF7eN1nq3vbDdvbVVELc342bFbCAY/gLwxU/okMZ&#10;mY52IOVZJyCdx6CAaZYtgUV/OV+kwI7XyzQBXhb8/wflLwAAAP//AwBQSwECLQAUAAYACAAAACEA&#10;toM4kv4AAADhAQAAEwAAAAAAAAAAAAAAAAAAAAAAW0NvbnRlbnRfVHlwZXNdLnhtbFBLAQItABQA&#10;BgAIAAAAIQA4/SH/1gAAAJQBAAALAAAAAAAAAAAAAAAAAC8BAABfcmVscy8ucmVsc1BLAQItABQA&#10;BgAIAAAAIQC7y0T4GQIAAEAEAAAOAAAAAAAAAAAAAAAAAC4CAABkcnMvZTJvRG9jLnhtbFBLAQIt&#10;ABQABgAIAAAAIQDuMxPJ4QAAAAkBAAAPAAAAAAAAAAAAAAAAAHMEAABkcnMvZG93bnJldi54bWxQ&#10;SwUGAAAAAAQABADzAAAAgQUAAAAA&#10;" stroked="f">
                <v:textbox style="mso-fit-shape-to-text:t" inset="0,0,0,0">
                  <w:txbxContent>
                    <w:p w14:paraId="57DE679E" w14:textId="238C39D6" w:rsidR="0059526C" w:rsidRPr="00224C73" w:rsidRDefault="0059526C" w:rsidP="0059526C">
                      <w:pPr>
                        <w:pStyle w:val="Caption"/>
                        <w:jc w:val="center"/>
                        <w:rPr>
                          <w:szCs w:val="20"/>
                        </w:rPr>
                      </w:pPr>
                      <w:bookmarkStart w:id="76" w:name="_Toc10906483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8</w:t>
                      </w:r>
                      <w:r w:rsidR="008B5E40">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r w:rsidRPr="0059526C">
        <w:rPr>
          <w:noProof/>
        </w:rPr>
        <w:drawing>
          <wp:anchor distT="0" distB="0" distL="114300" distR="114300" simplePos="0" relativeHeight="251418112" behindDoc="0" locked="0" layoutInCell="1" allowOverlap="1" wp14:anchorId="362B3585" wp14:editId="67E568A9">
            <wp:simplePos x="0" y="0"/>
            <wp:positionH relativeFrom="column">
              <wp:posOffset>23495</wp:posOffset>
            </wp:positionH>
            <wp:positionV relativeFrom="paragraph">
              <wp:posOffset>209550</wp:posOffset>
            </wp:positionV>
            <wp:extent cx="6188710" cy="3193415"/>
            <wp:effectExtent l="0" t="0" r="2540" b="6985"/>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anchor>
        </w:drawing>
      </w:r>
    </w:p>
    <w:p w14:paraId="128B1120" w14:textId="77777777" w:rsidR="0059526C" w:rsidRDefault="0059526C" w:rsidP="00E248F2">
      <w:pPr>
        <w:pStyle w:val="ListParagraph"/>
        <w:ind w:left="0" w:firstLine="708"/>
        <w:rPr>
          <w:b/>
          <w:bCs/>
        </w:rPr>
      </w:pPr>
    </w:p>
    <w:p w14:paraId="75E31202" w14:textId="77777777" w:rsidR="0059526C" w:rsidRDefault="0059526C" w:rsidP="00E248F2">
      <w:pPr>
        <w:pStyle w:val="ListParagraph"/>
        <w:ind w:left="0" w:firstLine="708"/>
        <w:rPr>
          <w:b/>
          <w:bCs/>
        </w:rPr>
      </w:pPr>
    </w:p>
    <w:p w14:paraId="06F4DBD6" w14:textId="77777777" w:rsidR="0059526C" w:rsidRDefault="0059526C" w:rsidP="00E248F2">
      <w:pPr>
        <w:pStyle w:val="ListParagraph"/>
        <w:ind w:left="0" w:firstLine="708"/>
        <w:rPr>
          <w:b/>
          <w:bCs/>
        </w:rPr>
      </w:pPr>
    </w:p>
    <w:p w14:paraId="4118536C" w14:textId="77777777" w:rsidR="0059526C" w:rsidRDefault="0059526C"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7093AC56"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EndPr/>
        <w:sdtContent>
          <w:r w:rsidR="004B1A28">
            <w:fldChar w:fldCharType="begin"/>
          </w:r>
          <w:r w:rsidR="004B1A28">
            <w:instrText xml:space="preserve"> CITATION Jaeger \l 1033 </w:instrText>
          </w:r>
          <w:r w:rsidR="004B1A28">
            <w:fldChar w:fldCharType="separate"/>
          </w:r>
          <w:r w:rsidR="00536279">
            <w:rPr>
              <w:noProof/>
            </w:rPr>
            <w:t>[11]</w:t>
          </w:r>
          <w:r w:rsidR="004B1A28">
            <w:fldChar w:fldCharType="end"/>
          </w:r>
        </w:sdtContent>
      </w:sdt>
    </w:p>
    <w:p w14:paraId="74A361C6" w14:textId="77777777" w:rsidR="00712BE8" w:rsidRDefault="00712BE8" w:rsidP="008F3507">
      <w:pPr>
        <w:pStyle w:val="ListParagraph"/>
        <w:ind w:left="0"/>
      </w:pPr>
    </w:p>
    <w:p w14:paraId="5DAC9511" w14:textId="743043DC"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3"/>
      </w:r>
      <w:r w:rsidR="00917143">
        <w:t xml:space="preserve"> or Elasticsearch</w:t>
      </w:r>
      <w:r w:rsidR="00384179">
        <w:rPr>
          <w:rStyle w:val="FootnoteReference"/>
        </w:rPr>
        <w:footnoteReference w:id="14"/>
      </w:r>
      <w:r w:rsidR="00917143">
        <w:t xml:space="preserve">. </w:t>
      </w:r>
      <w:sdt>
        <w:sdtPr>
          <w:id w:val="-673640751"/>
          <w:citation/>
        </w:sdtPr>
        <w:sdtEndPr/>
        <w:sdtContent>
          <w:r w:rsidR="004B1A28">
            <w:fldChar w:fldCharType="begin"/>
          </w:r>
          <w:r w:rsidR="004B1A28">
            <w:instrText xml:space="preserve"> CITATION Jaeger \l 1033 </w:instrText>
          </w:r>
          <w:r w:rsidR="004B1A28">
            <w:fldChar w:fldCharType="separate"/>
          </w:r>
          <w:r w:rsidR="00536279">
            <w:rPr>
              <w:noProof/>
            </w:rPr>
            <w:t>[11]</w:t>
          </w:r>
          <w:r w:rsidR="004B1A28">
            <w:fldChar w:fldCharType="end"/>
          </w:r>
        </w:sdtContent>
      </w:sdt>
    </w:p>
    <w:p w14:paraId="371BE395" w14:textId="43F692AF" w:rsidR="005C456C" w:rsidRDefault="005C456C" w:rsidP="008F3507">
      <w:pPr>
        <w:pStyle w:val="ListParagraph"/>
        <w:ind w:left="0"/>
      </w:pPr>
    </w:p>
    <w:p w14:paraId="1CEEDC55" w14:textId="711C3EEA"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EndPr/>
        <w:sdtContent>
          <w:r w:rsidR="004B1A28">
            <w:fldChar w:fldCharType="begin"/>
          </w:r>
          <w:r w:rsidR="004B1A28">
            <w:instrText xml:space="preserve"> CITATION Jaeger \l 1033 </w:instrText>
          </w:r>
          <w:r w:rsidR="004B1A28">
            <w:fldChar w:fldCharType="separate"/>
          </w:r>
          <w:r w:rsidR="00536279">
            <w:rPr>
              <w:noProof/>
            </w:rPr>
            <w:t>[11]</w:t>
          </w:r>
          <w:r w:rsidR="004B1A28">
            <w:fldChar w:fldCharType="end"/>
          </w:r>
        </w:sdtContent>
      </w:sdt>
    </w:p>
    <w:p w14:paraId="2FFF73DB" w14:textId="77777777" w:rsidR="00FC4F09" w:rsidRPr="009E4147" w:rsidRDefault="00FC4F09" w:rsidP="00E248F2">
      <w:pPr>
        <w:pStyle w:val="ListParagraph"/>
        <w:ind w:left="0" w:firstLine="708"/>
      </w:pPr>
    </w:p>
    <w:p w14:paraId="27F28329" w14:textId="4C6F1752" w:rsidR="00BE5D71" w:rsidRDefault="00BE5D71" w:rsidP="00BE5D71">
      <w:pPr>
        <w:pStyle w:val="Heading3"/>
        <w:rPr>
          <w:sz w:val="22"/>
          <w:szCs w:val="14"/>
        </w:rPr>
      </w:pPr>
      <w:bookmarkStart w:id="77" w:name="_Toc109059727"/>
      <w:r>
        <w:rPr>
          <w:sz w:val="22"/>
          <w:szCs w:val="14"/>
        </w:rPr>
        <w:t>Contribution to Observability</w:t>
      </w:r>
      <w:bookmarkEnd w:id="77"/>
      <w:r>
        <w:rPr>
          <w:sz w:val="22"/>
          <w:szCs w:val="14"/>
        </w:rPr>
        <w:t xml:space="preserve"> </w:t>
      </w:r>
    </w:p>
    <w:p w14:paraId="760ABC5D" w14:textId="11704C71" w:rsidR="0033542C" w:rsidRDefault="00D7167F" w:rsidP="005947C4">
      <w:pPr>
        <w:ind w:firstLine="708"/>
      </w:pPr>
      <w:r>
        <w:t>Jaeger is distributed tracing system that collec</w:t>
      </w:r>
      <w:r w:rsidR="00FE7A5E">
        <w:t>ts and analyze spans to provide us with enough</w:t>
      </w:r>
      <w:r w:rsidR="005947C4">
        <w:t xml:space="preserve"> </w:t>
      </w:r>
      <w:r w:rsidR="00FE7A5E">
        <w:t xml:space="preserve">information so that we can understand what </w:t>
      </w:r>
      <w:r w:rsidR="005947C4">
        <w:t>the system is</w:t>
      </w:r>
      <w:r w:rsidR="00FE7A5E">
        <w:t xml:space="preserve"> doing at every step. </w:t>
      </w:r>
      <w:r w:rsidR="0033542C">
        <w:t xml:space="preserve">As we have mentioned, in the Observability chapter, spans are one of its three pillar. Jaeger is a tool that </w:t>
      </w:r>
      <w:r w:rsidR="005947C4">
        <w:t>covers the spans pillar</w:t>
      </w:r>
      <w:r w:rsidR="0033542C">
        <w:t>.</w:t>
      </w:r>
      <w:r w:rsidR="00461D77">
        <w:t xml:space="preserve"> </w:t>
      </w:r>
    </w:p>
    <w:p w14:paraId="220EE716" w14:textId="20F32C24" w:rsidR="00C33872" w:rsidRDefault="005947C4" w:rsidP="006D667F">
      <w:pPr>
        <w:ind w:firstLine="708"/>
      </w:pPr>
      <w:r>
        <w:t xml:space="preserve">Designing our system to generate </w:t>
      </w:r>
      <w:r w:rsidR="00E24AAA">
        <w:t xml:space="preserve">distributed propagated spans </w:t>
      </w:r>
      <w:r w:rsidR="0033542C">
        <w:t>is crucial to reach</w:t>
      </w:r>
      <w:r w:rsidR="006D667F">
        <w:t xml:space="preserve"> full</w:t>
      </w:r>
      <w:r w:rsidR="0033542C">
        <w:t xml:space="preserve"> observability. </w:t>
      </w:r>
      <w:r w:rsidR="00461D77">
        <w:t xml:space="preserve">For </w:t>
      </w:r>
      <w:r w:rsidR="00657428">
        <w:t>example,</w:t>
      </w:r>
      <w:r w:rsidR="00461D77">
        <w:t xml:space="preserve"> if we want to see the most followed paths </w:t>
      </w:r>
      <w:r w:rsidR="00C94D41">
        <w:t>by</w:t>
      </w:r>
      <w:r w:rsidR="00461D77">
        <w:t xml:space="preserve"> use</w:t>
      </w:r>
      <w:r w:rsidR="00C94D41">
        <w:t>r</w:t>
      </w:r>
      <w:r w:rsidR="00461D77">
        <w:t>s</w:t>
      </w:r>
      <w:r w:rsidR="00C94D41">
        <w:t xml:space="preserve"> so we can qualify the navigation of our web application, querying over spans can help us </w:t>
      </w:r>
      <w:r w:rsidR="00CE7145">
        <w:t xml:space="preserve">do this. </w:t>
      </w:r>
    </w:p>
    <w:p w14:paraId="1E1108E9" w14:textId="77777777" w:rsidR="009356F2" w:rsidRDefault="009356F2" w:rsidP="00723B34"/>
    <w:p w14:paraId="7B162AE9" w14:textId="49ABE7F5" w:rsidR="00C33872" w:rsidRDefault="00C33872"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78" w:name="_Toc109059728"/>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78"/>
    </w:p>
    <w:p w14:paraId="0532084B" w14:textId="59087E82" w:rsidR="00F401AB" w:rsidRDefault="00F401AB" w:rsidP="00B91685">
      <w:pPr>
        <w:pStyle w:val="Heading3"/>
        <w:rPr>
          <w:sz w:val="22"/>
          <w:szCs w:val="14"/>
        </w:rPr>
      </w:pPr>
      <w:bookmarkStart w:id="79" w:name="_Toc109059729"/>
      <w:r w:rsidRPr="00C33872">
        <w:rPr>
          <w:sz w:val="22"/>
          <w:szCs w:val="14"/>
        </w:rPr>
        <w:t>What is Datadog?</w:t>
      </w:r>
      <w:bookmarkEnd w:id="79"/>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12C2F8EF" w:rsidR="0099105D" w:rsidRDefault="0099105D" w:rsidP="0099105D">
      <w:pPr>
        <w:ind w:firstLine="708"/>
      </w:pPr>
      <w:r>
        <w:t xml:space="preserve">Datadog is a software proprietary to Datadog, Inc. that was founded by </w:t>
      </w:r>
      <w:r w:rsidRPr="00EB0312">
        <w:t>Olivier Pomel and Alexis Lê-Quoc</w:t>
      </w:r>
      <w:r>
        <w:t xml:space="preserve"> in 2010. </w:t>
      </w:r>
    </w:p>
    <w:p w14:paraId="2FBC99D6" w14:textId="77777777"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A569D6">
        <w:t xml:space="preserve">practically </w:t>
      </w:r>
      <w:r w:rsidR="003A5403">
        <w:t xml:space="preserve">any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5"/>
      </w:r>
      <w:r w:rsidR="00D14FD3">
        <w:t xml:space="preserve">. </w:t>
      </w:r>
    </w:p>
    <w:p w14:paraId="7FE1AD0A" w14:textId="77777777" w:rsidR="000C6B15" w:rsidRDefault="000C6B15" w:rsidP="0036367C">
      <w:pPr>
        <w:ind w:firstLine="708"/>
      </w:pPr>
    </w:p>
    <w:p w14:paraId="0BAA644E" w14:textId="7FBFE5D9"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on variety of tools such </w:t>
      </w:r>
      <w:proofErr w:type="spellStart"/>
      <w:r w:rsidR="002874AA">
        <w:t>us</w:t>
      </w:r>
      <w:proofErr w:type="spellEnd"/>
      <w:r w:rsidR="002874AA">
        <w:t xml:space="preserve"> PagerDuty, Slack, </w:t>
      </w:r>
      <w:r w:rsidR="00AD2562">
        <w:t xml:space="preserve">or e-mail. </w:t>
      </w:r>
      <w:r w:rsidR="007D7EF7">
        <w:t xml:space="preserve"> </w:t>
      </w:r>
      <w:r w:rsidR="00EA231F">
        <w:t xml:space="preserve">Likewise, </w:t>
      </w:r>
      <w:r w:rsidR="009002A2">
        <w:t>it also enhances CI</w:t>
      </w:r>
      <w:r w:rsidR="00527E00">
        <w:rPr>
          <w:rStyle w:val="FootnoteReference"/>
        </w:rPr>
        <w:footnoteReference w:id="16"/>
      </w:r>
      <w:r w:rsidR="009002A2">
        <w:t xml:space="preserve"> </w:t>
      </w:r>
      <w:r w:rsidR="00527E00">
        <w:t>visibility</w:t>
      </w:r>
      <w:r w:rsidR="006275E8">
        <w:t xml:space="preserve">, event tracking and </w:t>
      </w:r>
      <w:r w:rsidR="00527E00">
        <w:t xml:space="preserve">anomalies detection.  </w:t>
      </w:r>
    </w:p>
    <w:p w14:paraId="55F3B8F4" w14:textId="5F29B36B"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 </w:t>
      </w:r>
      <w:r w:rsidR="00CD5528">
        <w:t>including</w:t>
      </w:r>
      <w:r>
        <w:t xml:space="preserve"> </w:t>
      </w:r>
      <w:r w:rsidR="00894FBB">
        <w:t>Kubernetes, Puppet, Ansible</w:t>
      </w:r>
      <w:r w:rsidR="00B3774A">
        <w:rPr>
          <w:rStyle w:val="FootnoteReference"/>
        </w:rPr>
        <w:footnoteReference w:id="17"/>
      </w:r>
      <w:r w:rsidR="00894FBB">
        <w:t>, Ruby, NodeJS, .NET, PHP</w:t>
      </w:r>
      <w:r w:rsidR="00B22690">
        <w:rPr>
          <w:rStyle w:val="FootnoteReference"/>
        </w:rPr>
        <w:footnoteReference w:id="18"/>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25B83322" w14:textId="5F8A2F99" w:rsidR="00087986" w:rsidRDefault="000C6B15" w:rsidP="00087986">
      <w:pPr>
        <w:ind w:firstLine="708"/>
      </w:pPr>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2F850DE0" w:rsidR="009356F2" w:rsidRPr="00CD5A9A" w:rsidRDefault="009356F2" w:rsidP="009356F2">
                            <w:pPr>
                              <w:pStyle w:val="Caption"/>
                              <w:jc w:val="center"/>
                              <w:rPr>
                                <w:szCs w:val="20"/>
                              </w:rPr>
                            </w:pPr>
                            <w:bookmarkStart w:id="80" w:name="_Toc10906483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9</w:t>
                            </w:r>
                            <w:r w:rsidR="008B5E40">
                              <w:fldChar w:fldCharType="end"/>
                            </w:r>
                            <w:r>
                              <w:t xml:space="preserve"> Datadog platform modules. </w:t>
                            </w:r>
                            <w:r w:rsidR="007926D5">
                              <w:t>Source:</w:t>
                            </w:r>
                            <w:r>
                              <w:t xml:space="preserve"> </w:t>
                            </w:r>
                            <w:r w:rsidRPr="00222A47">
                              <w:t>https://docs.datadoghq.com/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2F850DE0" w:rsidR="009356F2" w:rsidRPr="00CD5A9A" w:rsidRDefault="009356F2" w:rsidP="009356F2">
                      <w:pPr>
                        <w:pStyle w:val="Caption"/>
                        <w:jc w:val="center"/>
                        <w:rPr>
                          <w:szCs w:val="20"/>
                        </w:rPr>
                      </w:pPr>
                      <w:bookmarkStart w:id="81" w:name="_Toc10906483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9</w:t>
                      </w:r>
                      <w:r w:rsidR="008B5E40">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55F1DA39" w14:textId="77777777" w:rsidR="000C6B15" w:rsidRDefault="000C6B15" w:rsidP="00087986">
      <w:pPr>
        <w:ind w:firstLine="708"/>
      </w:pPr>
    </w:p>
    <w:p w14:paraId="02E96C9A" w14:textId="77777777" w:rsidR="000C6B15" w:rsidRDefault="000C6B15" w:rsidP="00087986">
      <w:pPr>
        <w:ind w:firstLine="708"/>
      </w:pPr>
    </w:p>
    <w:p w14:paraId="73CA1ADA" w14:textId="08E63DB6" w:rsidR="00C33872" w:rsidRDefault="00C33872" w:rsidP="00C33872">
      <w:pPr>
        <w:pStyle w:val="Heading3"/>
        <w:rPr>
          <w:sz w:val="22"/>
          <w:szCs w:val="14"/>
        </w:rPr>
      </w:pPr>
      <w:bookmarkStart w:id="82" w:name="_Toc109059730"/>
      <w:r w:rsidRPr="00C33872">
        <w:rPr>
          <w:sz w:val="22"/>
          <w:szCs w:val="14"/>
        </w:rPr>
        <w:lastRenderedPageBreak/>
        <w:t>Deployment Strategies</w:t>
      </w:r>
      <w:r>
        <w:rPr>
          <w:sz w:val="22"/>
          <w:szCs w:val="14"/>
        </w:rPr>
        <w:t xml:space="preserve"> &amp; Pricing</w:t>
      </w:r>
      <w:bookmarkEnd w:id="82"/>
      <w:r>
        <w:rPr>
          <w:sz w:val="22"/>
          <w:szCs w:val="14"/>
        </w:rPr>
        <w:t xml:space="preserve"> </w:t>
      </w:r>
    </w:p>
    <w:p w14:paraId="372556C4" w14:textId="004B29DA"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9C294E">
        <w:t>.  As well as it is deployable as a SaaS</w:t>
      </w:r>
      <w:r w:rsidR="009C294E">
        <w:rPr>
          <w:rStyle w:val="FootnoteReference"/>
        </w:rPr>
        <w:footnoteReference w:id="19"/>
      </w:r>
      <w:r w:rsidR="00530956">
        <w:t xml:space="preserve">. When deployed as a SaaS </w:t>
      </w:r>
      <w:r w:rsidR="00BB4085">
        <w:t xml:space="preserve">it eliminates the tools maintenance, capacity </w:t>
      </w:r>
      <w:r w:rsidR="00756C9E">
        <w:t xml:space="preserve">scaling, updating or management operations. These benefits the team to focus more the core product. </w:t>
      </w:r>
      <w:sdt>
        <w:sdtPr>
          <w:id w:val="-1607735498"/>
          <w:citation/>
        </w:sdtPr>
        <w:sdtEndPr/>
        <w:sdtContent>
          <w:r w:rsidR="00756C9E">
            <w:fldChar w:fldCharType="begin"/>
          </w:r>
          <w:r w:rsidR="00756C9E">
            <w:instrText xml:space="preserve"> CITATION Dat22 \l 1033 </w:instrText>
          </w:r>
          <w:r w:rsidR="00756C9E">
            <w:fldChar w:fldCharType="separate"/>
          </w:r>
          <w:r w:rsidR="00536279">
            <w:rPr>
              <w:noProof/>
            </w:rPr>
            <w:t>[12]</w:t>
          </w:r>
          <w:r w:rsidR="00756C9E">
            <w:fldChar w:fldCharType="end"/>
          </w:r>
        </w:sdtContent>
      </w:sdt>
    </w:p>
    <w:p w14:paraId="09153404" w14:textId="26BF11FE" w:rsidR="002B66E8" w:rsidRDefault="00A57067" w:rsidP="00A57067">
      <w:r>
        <w:tab/>
        <w:t xml:space="preserve">Since Datadog is proprietary, it is interesting to detail pricing. As a matter of fact, Datadog does not </w:t>
      </w:r>
      <w:r w:rsidR="00EE6AFF">
        <w:t>charge for the whole software, but</w:t>
      </w:r>
      <w:r w:rsidR="00C61DF0">
        <w:t xml:space="preserve"> each module or integration might or might not be charged. </w:t>
      </w:r>
      <w:r w:rsidR="007C56AB">
        <w:t xml:space="preserve"> </w:t>
      </w:r>
      <w:r w:rsidR="00CB272D">
        <w:t>This figure</w:t>
      </w:r>
      <w:r w:rsidR="006E0660">
        <w:t xml:space="preserve"> presents the plans as suggested by the company: </w:t>
      </w:r>
    </w:p>
    <w:p w14:paraId="31C9B588" w14:textId="77777777" w:rsidR="00CB272D" w:rsidRDefault="00CB272D" w:rsidP="00CB272D">
      <w:pPr>
        <w:keepNext/>
      </w:pPr>
      <w:r w:rsidRPr="00CB272D">
        <w:rPr>
          <w:noProof/>
        </w:rPr>
        <w:drawing>
          <wp:inline distT="0" distB="0" distL="0" distR="0" wp14:anchorId="424464DD" wp14:editId="0908973B">
            <wp:extent cx="6188710" cy="3357245"/>
            <wp:effectExtent l="0" t="0" r="2540" b="0"/>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8"/>
                    <a:stretch>
                      <a:fillRect/>
                    </a:stretch>
                  </pic:blipFill>
                  <pic:spPr>
                    <a:xfrm>
                      <a:off x="0" y="0"/>
                      <a:ext cx="6188710" cy="3357245"/>
                    </a:xfrm>
                    <a:prstGeom prst="rect">
                      <a:avLst/>
                    </a:prstGeom>
                  </pic:spPr>
                </pic:pic>
              </a:graphicData>
            </a:graphic>
          </wp:inline>
        </w:drawing>
      </w:r>
    </w:p>
    <w:p w14:paraId="4CD95C4B" w14:textId="5C1FF11B" w:rsidR="00CB272D" w:rsidRDefault="00CB272D" w:rsidP="005D5DE2">
      <w:pPr>
        <w:pStyle w:val="Caption"/>
        <w:jc w:val="center"/>
      </w:pPr>
      <w:bookmarkStart w:id="83" w:name="_Toc109064833"/>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10</w:t>
      </w:r>
      <w:r w:rsidR="008B5E40">
        <w:fldChar w:fldCharType="end"/>
      </w:r>
      <w:r>
        <w:t xml:space="preserve"> Datadog suggested pricing plans</w:t>
      </w:r>
      <w:r w:rsidR="006F6D80">
        <w:t xml:space="preserve"> Source: </w:t>
      </w:r>
      <w:r w:rsidR="006F6D80" w:rsidRPr="00222A47">
        <w:t>https://docs.datadoghq.com/</w:t>
      </w:r>
      <w:r w:rsidR="006F6D80">
        <w:t>pricing</w:t>
      </w:r>
      <w:bookmarkEnd w:id="83"/>
    </w:p>
    <w:p w14:paraId="6E91A822" w14:textId="77777777" w:rsidR="006E0660" w:rsidRPr="005D3564" w:rsidRDefault="006E0660" w:rsidP="00A57067"/>
    <w:p w14:paraId="16F7AFF0" w14:textId="2D4ED64B" w:rsidR="00CE0AC2" w:rsidRDefault="00515D27" w:rsidP="00CE0AC2">
      <w:r>
        <w:t xml:space="preserve"> </w:t>
      </w:r>
      <w:r w:rsidR="00ED38F7">
        <w:tab/>
        <w:t xml:space="preserve">To give an overview of the pricing model followed, </w:t>
      </w:r>
      <w:r w:rsidR="00066780">
        <w:t xml:space="preserve">we will pick 3 modules. Starting with the infrastructure </w:t>
      </w:r>
      <w:r w:rsidR="00DB1188">
        <w:t>module,</w:t>
      </w:r>
      <w:r w:rsidR="00066780">
        <w:t xml:space="preserve"> for 15</w:t>
      </w:r>
      <w:r w:rsidR="001748A4">
        <w:t>$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10 per host monitored </w:t>
      </w:r>
      <w:r w:rsidR="00D47283">
        <w:t>containers (automatic selection)</w:t>
      </w:r>
      <w:r w:rsidR="009D7D3F">
        <w:t xml:space="preserve">, 100 custom metrics, 100 event. However, for the enterprise version of the same model, for </w:t>
      </w:r>
      <w:r w:rsidR="00334E25">
        <w:t xml:space="preserve">23$ per host monthly, </w:t>
      </w:r>
      <w:r w:rsidR="00D47283">
        <w:t>20 per host monitored containers (custom selection)</w:t>
      </w:r>
      <w:r w:rsidR="00AF4A9C">
        <w:t xml:space="preserve">, 200 per host custom metrics, 1000 event. </w:t>
      </w:r>
    </w:p>
    <w:p w14:paraId="48D9430B" w14:textId="14690328" w:rsidR="00AF4A9C" w:rsidRDefault="00AF4A9C" w:rsidP="00CE0AC2">
      <w:r>
        <w:tab/>
      </w:r>
      <w:r w:rsidR="00132354">
        <w:t>For Log management module</w:t>
      </w:r>
      <w:r w:rsidR="005F0046">
        <w:t>, Datadog charges 0.10$ per GB ingested or scanned</w:t>
      </w:r>
      <w:r w:rsidR="00C87BD2">
        <w:t>, $2.50 for a month period retention</w:t>
      </w:r>
      <w:r w:rsidR="005E3A8F">
        <w:t xml:space="preserve"> per million log event per month. </w:t>
      </w:r>
    </w:p>
    <w:p w14:paraId="0F85EA8D" w14:textId="6AF7AE37" w:rsidR="00B81510" w:rsidRDefault="00B44BF4" w:rsidP="00B81510">
      <w:r>
        <w:tab/>
        <w:t xml:space="preserve">For </w:t>
      </w:r>
      <w:r w:rsidR="004B5AFF">
        <w:t>APM</w:t>
      </w:r>
      <w:r w:rsidR="004B5AFF">
        <w:rPr>
          <w:rStyle w:val="FootnoteReference"/>
        </w:rPr>
        <w:footnoteReference w:id="20"/>
      </w:r>
      <w:r w:rsidR="004B5AFF">
        <w:t xml:space="preserve"> &amp; Continuous Profiler</w:t>
      </w:r>
      <w:r w:rsidR="0004743F">
        <w:t>, the company charges 31$ per month per host for APM only. To benefits of both features the cost increases to 40$ per month per host</w:t>
      </w:r>
      <w:r w:rsidR="00B81510">
        <w:t xml:space="preserve">. </w:t>
      </w:r>
    </w:p>
    <w:p w14:paraId="5BE35B33" w14:textId="30ACC8A5" w:rsidR="00D25618" w:rsidRDefault="006A75E4" w:rsidP="00CE0AC2">
      <w:r>
        <w:tab/>
        <w:t>In conclusion, Datadog is a useful and affordable tool for big company with no financial pressure</w:t>
      </w:r>
      <w:r w:rsidR="00050E1A">
        <w:t>, on the other hand, it can be quite expensive for startup companies</w:t>
      </w:r>
      <w:r w:rsidR="009F5A07">
        <w:t xml:space="preserve">. </w:t>
      </w:r>
      <w:sdt>
        <w:sdtPr>
          <w:id w:val="454140879"/>
          <w:citation/>
        </w:sdtPr>
        <w:sdtEndPr/>
        <w:sdtContent>
          <w:r w:rsidR="00B8506F">
            <w:fldChar w:fldCharType="begin"/>
          </w:r>
          <w:r w:rsidR="00B8506F">
            <w:instrText xml:space="preserve"> CITATION Dat221 \l 1033 </w:instrText>
          </w:r>
          <w:r w:rsidR="00B8506F">
            <w:fldChar w:fldCharType="separate"/>
          </w:r>
          <w:r w:rsidR="00536279">
            <w:rPr>
              <w:noProof/>
            </w:rPr>
            <w:t>[13]</w:t>
          </w:r>
          <w:r w:rsidR="00B8506F">
            <w:fldChar w:fldCharType="end"/>
          </w:r>
        </w:sdtContent>
      </w:sdt>
    </w:p>
    <w:p w14:paraId="24B28172" w14:textId="77777777" w:rsidR="00D25618" w:rsidRDefault="00D25618" w:rsidP="00CE0AC2"/>
    <w:p w14:paraId="6EA2807A" w14:textId="77777777" w:rsidR="00D25618" w:rsidRPr="00CE0AC2" w:rsidRDefault="00D25618" w:rsidP="00CE0AC2"/>
    <w:p w14:paraId="6D3F42A1" w14:textId="28BE73D2" w:rsidR="00784121" w:rsidRDefault="005B667C" w:rsidP="00784121">
      <w:pPr>
        <w:pStyle w:val="Heading2"/>
      </w:pPr>
      <w:bookmarkStart w:id="84" w:name="_Toc109059731"/>
      <w:r>
        <w:t>Comparing Observability tools</w:t>
      </w:r>
      <w:bookmarkEnd w:id="84"/>
    </w:p>
    <w:p w14:paraId="7273A7EB" w14:textId="035F6D86" w:rsidR="00C06FA8" w:rsidRPr="00C06FA8" w:rsidRDefault="00C06FA8" w:rsidP="00C06FA8">
      <w:pPr>
        <w:ind w:left="576"/>
      </w:pPr>
      <w:r>
        <w:t>To wrap up the four tools &amp; software we have seen so far, we have elaborated these two charts. The charts compare the</w:t>
      </w:r>
      <w:r w:rsidR="00693746" w:rsidRPr="00693746">
        <w:t xml:space="preserve"> </w:t>
      </w:r>
      <w:r w:rsidR="00693746">
        <w:t>previously</w:t>
      </w:r>
      <w:r>
        <w:t xml:space="preserve"> presented tools and compare them based on many criteria. </w:t>
      </w:r>
    </w:p>
    <w:p w14:paraId="68702A16" w14:textId="16881347" w:rsidR="00071B85" w:rsidRPr="00071B85" w:rsidRDefault="00505BA1" w:rsidP="00784121">
      <w:r>
        <w:rPr>
          <w:noProof/>
        </w:rPr>
        <w:drawing>
          <wp:anchor distT="0" distB="0" distL="114300" distR="114300" simplePos="0" relativeHeight="251433472" behindDoc="1" locked="0" layoutInCell="1" allowOverlap="1" wp14:anchorId="219DD54B" wp14:editId="299E7891">
            <wp:simplePos x="0" y="0"/>
            <wp:positionH relativeFrom="column">
              <wp:posOffset>1367287</wp:posOffset>
            </wp:positionH>
            <wp:positionV relativeFrom="paragraph">
              <wp:posOffset>72067</wp:posOffset>
            </wp:positionV>
            <wp:extent cx="4960188" cy="3719886"/>
            <wp:effectExtent l="0" t="0" r="0" b="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9223" cy="3726662"/>
                    </a:xfrm>
                    <a:prstGeom prst="rect">
                      <a:avLst/>
                    </a:prstGeom>
                  </pic:spPr>
                </pic:pic>
              </a:graphicData>
            </a:graphic>
            <wp14:sizeRelH relativeFrom="margin">
              <wp14:pctWidth>0</wp14:pctWidth>
            </wp14:sizeRelH>
            <wp14:sizeRelV relativeFrom="margin">
              <wp14:pctHeight>0</wp14:pctHeight>
            </wp14:sizeRelV>
          </wp:anchor>
        </w:drawing>
      </w:r>
    </w:p>
    <w:p w14:paraId="3CAE47B3" w14:textId="26099240" w:rsidR="008C1683" w:rsidRDefault="008C1683" w:rsidP="008C1683"/>
    <w:p w14:paraId="227D670D" w14:textId="2CD1BE72" w:rsidR="008C1683" w:rsidRDefault="008C1683" w:rsidP="008C1683"/>
    <w:p w14:paraId="12A2D30D" w14:textId="77777777" w:rsidR="00D25618" w:rsidRDefault="00D25618" w:rsidP="008C1683"/>
    <w:p w14:paraId="6011160D" w14:textId="77777777" w:rsidR="00D25618" w:rsidRDefault="00D25618" w:rsidP="008C1683"/>
    <w:p w14:paraId="54CE072D" w14:textId="77777777" w:rsidR="00D25618" w:rsidRDefault="00D25618" w:rsidP="008C1683"/>
    <w:p w14:paraId="4AF7D940" w14:textId="77777777" w:rsidR="00D25618" w:rsidRDefault="00D25618" w:rsidP="008C1683"/>
    <w:p w14:paraId="371028CC" w14:textId="77777777" w:rsidR="00D25618" w:rsidRDefault="00D25618" w:rsidP="008C1683"/>
    <w:p w14:paraId="1AAD7E89" w14:textId="77777777" w:rsidR="00D25618" w:rsidRDefault="00D25618" w:rsidP="008C1683"/>
    <w:p w14:paraId="1E54C3C5" w14:textId="77777777" w:rsidR="00D25618" w:rsidRDefault="00D25618" w:rsidP="008C1683"/>
    <w:p w14:paraId="2093EA66" w14:textId="77777777" w:rsidR="00D25618" w:rsidRDefault="00D25618" w:rsidP="008C1683"/>
    <w:p w14:paraId="7A7D5178" w14:textId="77777777" w:rsidR="00D25618" w:rsidRDefault="00D25618" w:rsidP="008C1683"/>
    <w:p w14:paraId="3ADA6282" w14:textId="77777777" w:rsidR="00D25618" w:rsidRDefault="00D25618" w:rsidP="008C1683"/>
    <w:p w14:paraId="3F9037D6" w14:textId="77777777" w:rsidR="00D25618" w:rsidRDefault="00D25618" w:rsidP="008C1683"/>
    <w:p w14:paraId="643A647D" w14:textId="2B346A59" w:rsidR="00D25618" w:rsidRDefault="00D25618" w:rsidP="008C1683"/>
    <w:p w14:paraId="3616B5B4" w14:textId="124A984C" w:rsidR="00D25618" w:rsidRDefault="00505BA1" w:rsidP="008C1683">
      <w:r>
        <w:rPr>
          <w:noProof/>
        </w:rPr>
        <mc:AlternateContent>
          <mc:Choice Requires="wps">
            <w:drawing>
              <wp:anchor distT="0" distB="0" distL="114300" distR="114300" simplePos="0" relativeHeight="251439616" behindDoc="1" locked="0" layoutInCell="1" allowOverlap="1" wp14:anchorId="04CD9F2A" wp14:editId="3F842D1D">
                <wp:simplePos x="0" y="0"/>
                <wp:positionH relativeFrom="column">
                  <wp:posOffset>1590040</wp:posOffset>
                </wp:positionH>
                <wp:positionV relativeFrom="paragraph">
                  <wp:posOffset>80010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458B5ADC" w:rsidR="00D25618" w:rsidRPr="00B11FF0" w:rsidRDefault="00D25618" w:rsidP="00D25618">
                            <w:pPr>
                              <w:pStyle w:val="Caption"/>
                              <w:jc w:val="center"/>
                              <w:rPr>
                                <w:b/>
                                <w:noProof/>
                                <w:color w:val="auto"/>
                                <w:sz w:val="32"/>
                                <w:szCs w:val="20"/>
                              </w:rPr>
                            </w:pPr>
                            <w:bookmarkStart w:id="85" w:name="_Toc10906483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11</w:t>
                            </w:r>
                            <w:r w:rsidR="008B5E40">
                              <w:fldChar w:fldCharType="end"/>
                            </w:r>
                            <w:r>
                              <w:t xml:space="preserve"> Comparison Chart part 01/02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3" type="#_x0000_t202" style="position:absolute;left:0;text-align:left;margin-left:125.2pt;margin-top:6.3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s8GgIAAEAEAAAOAAAAZHJzL2Uyb0RvYy54bWysU8Fu2zAMvQ/YPwi6L066NC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725nUwpJis0+3sY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COXc6Z4AAAAAkBAAAPAAAAZHJzL2Rvd25yZXYueG1sTI/BTsMwEETvSPyD&#10;tUhcEHUIaQohTlVVcKCXirQXbm7sxoF4HdlOG/6e7QmOO/M0O1MuJ9uzk/ahcyjgYZYA09g41WEr&#10;YL97u38CFqJEJXuHWsCPDrCsrq9KWSh3xg99qmPLKARDIQWYGIeC89AYbWWYuUEjeUfnrYx0+pYr&#10;L88UbnueJknOreyQPhg56LXRzXc9WgHb7HNr7sbj62aVPfr3/bjOv9paiNubafUCLOop/sFwqU/V&#10;oaJOBzeiCqwXkM6TjFAy0hwYAc/znLYcLsICeFXy/wuqXwAAAP//AwBQSwECLQAUAAYACAAAACEA&#10;toM4kv4AAADhAQAAEwAAAAAAAAAAAAAAAAAAAAAAW0NvbnRlbnRfVHlwZXNdLnhtbFBLAQItABQA&#10;BgAIAAAAIQA4/SH/1gAAAJQBAAALAAAAAAAAAAAAAAAAAC8BAABfcmVscy8ucmVsc1BLAQItABQA&#10;BgAIAAAAIQB1xAs8GgIAAEAEAAAOAAAAAAAAAAAAAAAAAC4CAABkcnMvZTJvRG9jLnhtbFBLAQIt&#10;ABQABgAIAAAAIQCOXc6Z4AAAAAkBAAAPAAAAAAAAAAAAAAAAAHQEAABkcnMvZG93bnJldi54bWxQ&#10;SwUGAAAAAAQABADzAAAAgQUAAAAA&#10;" stroked="f">
                <v:textbox style="mso-fit-shape-to-text:t" inset="0,0,0,0">
                  <w:txbxContent>
                    <w:p w14:paraId="64BCCBC8" w14:textId="458B5ADC" w:rsidR="00D25618" w:rsidRPr="00B11FF0" w:rsidRDefault="00D25618" w:rsidP="00D25618">
                      <w:pPr>
                        <w:pStyle w:val="Caption"/>
                        <w:jc w:val="center"/>
                        <w:rPr>
                          <w:b/>
                          <w:noProof/>
                          <w:color w:val="auto"/>
                          <w:sz w:val="32"/>
                          <w:szCs w:val="20"/>
                        </w:rPr>
                      </w:pPr>
                      <w:bookmarkStart w:id="86" w:name="_Toc10906483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11</w:t>
                      </w:r>
                      <w:r w:rsidR="008B5E40">
                        <w:fldChar w:fldCharType="end"/>
                      </w:r>
                      <w:r>
                        <w:t xml:space="preserve"> Comparison Chart part 01/02</w:t>
                      </w:r>
                      <w:bookmarkEnd w:id="86"/>
                    </w:p>
                  </w:txbxContent>
                </v:textbox>
              </v:shape>
            </w:pict>
          </mc:Fallback>
        </mc:AlternateContent>
      </w:r>
    </w:p>
    <w:p w14:paraId="166C0DD3" w14:textId="52C16676" w:rsidR="00D25618" w:rsidRDefault="00B35743" w:rsidP="008C1683">
      <w:r>
        <w:rPr>
          <w:noProof/>
        </w:rPr>
        <w:drawing>
          <wp:anchor distT="0" distB="0" distL="114300" distR="114300" simplePos="0" relativeHeight="251436544" behindDoc="1" locked="0" layoutInCell="1" allowOverlap="1" wp14:anchorId="1FDB1C58" wp14:editId="4CC39497">
            <wp:simplePos x="0" y="0"/>
            <wp:positionH relativeFrom="column">
              <wp:posOffset>99432</wp:posOffset>
            </wp:positionH>
            <wp:positionV relativeFrom="paragraph">
              <wp:posOffset>98425</wp:posOffset>
            </wp:positionV>
            <wp:extent cx="4925683" cy="3693558"/>
            <wp:effectExtent l="0" t="0" r="8890" b="254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5683" cy="3693558"/>
                    </a:xfrm>
                    <a:prstGeom prst="rect">
                      <a:avLst/>
                    </a:prstGeom>
                  </pic:spPr>
                </pic:pic>
              </a:graphicData>
            </a:graphic>
            <wp14:sizeRelH relativeFrom="margin">
              <wp14:pctWidth>0</wp14:pctWidth>
            </wp14:sizeRelH>
            <wp14:sizeRelV relativeFrom="margin">
              <wp14:pctHeight>0</wp14:pctHeight>
            </wp14:sizeRelV>
          </wp:anchor>
        </w:drawing>
      </w:r>
    </w:p>
    <w:p w14:paraId="5D6B6E52" w14:textId="055D6523" w:rsidR="00D25618" w:rsidRDefault="00D25618" w:rsidP="008C1683"/>
    <w:p w14:paraId="1EF201C2" w14:textId="0B6D1304" w:rsidR="00D25618" w:rsidRDefault="00D25618" w:rsidP="008C1683"/>
    <w:p w14:paraId="43792048" w14:textId="1914A458" w:rsidR="00D25618" w:rsidRDefault="00D25618" w:rsidP="008C1683"/>
    <w:p w14:paraId="1962A47A" w14:textId="2A3F56EA" w:rsidR="00D25618" w:rsidRDefault="00D25618" w:rsidP="008C1683"/>
    <w:p w14:paraId="24AE525E" w14:textId="77777777" w:rsidR="00D25618" w:rsidRDefault="00D25618" w:rsidP="008C1683"/>
    <w:p w14:paraId="36450BEB" w14:textId="02AD7967" w:rsidR="00D25618" w:rsidRDefault="00D25618" w:rsidP="008C1683"/>
    <w:p w14:paraId="7675F225" w14:textId="77777777" w:rsidR="00D25618" w:rsidRDefault="00D25618" w:rsidP="008C1683"/>
    <w:p w14:paraId="63A92F93" w14:textId="67FE09A3" w:rsidR="00D25618" w:rsidRDefault="00D25618" w:rsidP="008C1683"/>
    <w:p w14:paraId="037298D1" w14:textId="77777777" w:rsidR="00D25618" w:rsidRDefault="00D25618" w:rsidP="008C1683"/>
    <w:p w14:paraId="550CFD3F" w14:textId="77777777" w:rsidR="00D25618" w:rsidRDefault="00D25618" w:rsidP="008C1683"/>
    <w:p w14:paraId="3F90F349" w14:textId="77777777" w:rsidR="00D25618" w:rsidRDefault="00D25618" w:rsidP="008C1683"/>
    <w:p w14:paraId="0687A155" w14:textId="77777777" w:rsidR="00D25618" w:rsidRDefault="00D25618" w:rsidP="008C1683"/>
    <w:p w14:paraId="284E26F8" w14:textId="77777777" w:rsidR="00D25618" w:rsidRDefault="00D25618" w:rsidP="008C1683"/>
    <w:p w14:paraId="7D60D1EE" w14:textId="6AFDA716" w:rsidR="00D25618" w:rsidRDefault="00B8506F" w:rsidP="008C1683">
      <w:r>
        <w:rPr>
          <w:noProof/>
        </w:rPr>
        <mc:AlternateContent>
          <mc:Choice Requires="wps">
            <w:drawing>
              <wp:anchor distT="0" distB="0" distL="114300" distR="114300" simplePos="0" relativeHeight="251442688" behindDoc="1" locked="0" layoutInCell="1" allowOverlap="1" wp14:anchorId="6EC5D8F5" wp14:editId="062843A5">
                <wp:simplePos x="0" y="0"/>
                <wp:positionH relativeFrom="column">
                  <wp:posOffset>96520</wp:posOffset>
                </wp:positionH>
                <wp:positionV relativeFrom="paragraph">
                  <wp:posOffset>132715</wp:posOffset>
                </wp:positionV>
                <wp:extent cx="448818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23C43A3" w14:textId="2141A409" w:rsidR="00D25618" w:rsidRPr="00707C16" w:rsidRDefault="00D25618" w:rsidP="00D25618">
                            <w:pPr>
                              <w:pStyle w:val="Caption"/>
                              <w:jc w:val="center"/>
                              <w:rPr>
                                <w:noProof/>
                                <w:szCs w:val="20"/>
                              </w:rPr>
                            </w:pPr>
                            <w:bookmarkStart w:id="87" w:name="_Toc109064835"/>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12</w:t>
                            </w:r>
                            <w:r w:rsidR="008B5E40">
                              <w:fldChar w:fldCharType="end"/>
                            </w:r>
                            <w:r>
                              <w:t xml:space="preserve"> Comparison Chart part 02/02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5D8F5" id="Text Box 51" o:spid="_x0000_s1044" type="#_x0000_t202" style="position:absolute;left:0;text-align:left;margin-left:7.6pt;margin-top:10.45pt;width:353.4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SWGg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ezuezOYUkxe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oFafS3gAAAAgBAAAPAAAAZHJzL2Rvd25yZXYueG1sTI/BTsMwEETvSPyD&#10;tUhcELVrSoEQp6oqOMClIvTCzY23cSC2I9tpw9+znOA4O6PZN+Vqcj07Ykxd8ArmMwEMfRNM51sF&#10;u/fn63tgKWtvdB88KvjGBKvq/KzUhQkn/4bHOreMSnwqtAKb81BwnhqLTqdZGNCTdwjR6UwyttxE&#10;faJy13MpxJI73Xn6YPWAG4vNVz06BdvFx9ZejYen1/XiJr7sxs3ys62VuryY1o/AMk75Lwy/+IQO&#10;FTHtw+hNYj3pW0lJBVI8ACP/TkratqfDXACvSv5/QPUDAAD//wMAUEsBAi0AFAAGAAgAAAAhALaD&#10;OJL+AAAA4QEAABMAAAAAAAAAAAAAAAAAAAAAAFtDb250ZW50X1R5cGVzXS54bWxQSwECLQAUAAYA&#10;CAAAACEAOP0h/9YAAACUAQAACwAAAAAAAAAAAAAAAAAvAQAAX3JlbHMvLnJlbHNQSwECLQAUAAYA&#10;CAAAACEA5yxElhoCAABABAAADgAAAAAAAAAAAAAAAAAuAgAAZHJzL2Uyb0RvYy54bWxQSwECLQAU&#10;AAYACAAAACEAaBWn0t4AAAAIAQAADwAAAAAAAAAAAAAAAAB0BAAAZHJzL2Rvd25yZXYueG1sUEsF&#10;BgAAAAAEAAQA8wAAAH8FAAAAAA==&#10;" stroked="f">
                <v:textbox style="mso-fit-shape-to-text:t" inset="0,0,0,0">
                  <w:txbxContent>
                    <w:p w14:paraId="323C43A3" w14:textId="2141A409" w:rsidR="00D25618" w:rsidRPr="00707C16" w:rsidRDefault="00D25618" w:rsidP="00D25618">
                      <w:pPr>
                        <w:pStyle w:val="Caption"/>
                        <w:jc w:val="center"/>
                        <w:rPr>
                          <w:noProof/>
                          <w:szCs w:val="20"/>
                        </w:rPr>
                      </w:pPr>
                      <w:bookmarkStart w:id="88" w:name="_Toc109064835"/>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4</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12</w:t>
                      </w:r>
                      <w:r w:rsidR="008B5E40">
                        <w:fldChar w:fldCharType="end"/>
                      </w:r>
                      <w:r>
                        <w:t xml:space="preserve"> Comparison Chart part 02/02</w:t>
                      </w:r>
                      <w:bookmarkEnd w:id="88"/>
                    </w:p>
                  </w:txbxContent>
                </v:textbox>
              </v:shape>
            </w:pict>
          </mc:Fallback>
        </mc:AlternateContent>
      </w:r>
    </w:p>
    <w:p w14:paraId="7A636742" w14:textId="0B9BB4A1" w:rsidR="00C65321" w:rsidRDefault="009332EB" w:rsidP="00C65321">
      <w:pPr>
        <w:pStyle w:val="Heading1"/>
      </w:pPr>
      <w:bookmarkStart w:id="89" w:name="_Toc109059732"/>
      <w:r>
        <w:lastRenderedPageBreak/>
        <w:t>Observable systems</w:t>
      </w:r>
      <w:bookmarkEnd w:id="89"/>
      <w:r>
        <w:t xml:space="preserve"> </w:t>
      </w:r>
    </w:p>
    <w:p w14:paraId="2759094D" w14:textId="2F7856F8" w:rsidR="00C65321" w:rsidRDefault="00C65321" w:rsidP="00C65321">
      <w:pPr>
        <w:pStyle w:val="Heading2"/>
      </w:pPr>
      <w:bookmarkStart w:id="90" w:name="_Toc109059733"/>
      <w:r>
        <w:t>Sock-shop</w:t>
      </w:r>
      <w:bookmarkEnd w:id="90"/>
    </w:p>
    <w:p w14:paraId="59C71FEB" w14:textId="7D3AB43F" w:rsidR="00B4140B" w:rsidRDefault="00FA5FC1" w:rsidP="00FA5FC1">
      <w:pPr>
        <w:pStyle w:val="Heading3"/>
        <w:rPr>
          <w:sz w:val="22"/>
          <w:szCs w:val="14"/>
        </w:rPr>
      </w:pPr>
      <w:bookmarkStart w:id="91" w:name="_Toc109059734"/>
      <w:r w:rsidRPr="00FA5FC1">
        <w:rPr>
          <w:sz w:val="22"/>
          <w:szCs w:val="14"/>
        </w:rPr>
        <w:t>Overview</w:t>
      </w:r>
      <w:bookmarkEnd w:id="91"/>
    </w:p>
    <w:p w14:paraId="162E6CEB" w14:textId="30224480" w:rsidR="003677D1" w:rsidRDefault="001101AD" w:rsidP="0063693B">
      <w:pPr>
        <w:ind w:firstLine="708"/>
      </w:pPr>
      <w:r>
        <w:t>Sock-shop is</w:t>
      </w:r>
      <w:r w:rsidR="005C3692">
        <w:t>,</w:t>
      </w:r>
      <w:r>
        <w:t xml:space="preserve"> </w:t>
      </w:r>
      <w:r w:rsidR="005C3692">
        <w:t>as the name suggests, a user-facing part of an e-commerce website that sells socks. It is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EndPr/>
        <w:sdtContent>
          <w:r w:rsidR="009A2DFD">
            <w:fldChar w:fldCharType="begin"/>
          </w:r>
          <w:r w:rsidR="009A2DFD">
            <w:instrText xml:space="preserve"> CITATION sockshop \l 1033 </w:instrText>
          </w:r>
          <w:r w:rsidR="009A2DFD">
            <w:fldChar w:fldCharType="separate"/>
          </w:r>
          <w:r w:rsidR="00536279">
            <w:rPr>
              <w:noProof/>
            </w:rPr>
            <w:t>[14]</w:t>
          </w:r>
          <w:r w:rsidR="009A2DFD">
            <w:fldChar w:fldCharType="end"/>
          </w:r>
        </w:sdtContent>
      </w:sdt>
      <w:r w:rsidR="006D70EB">
        <w:t xml:space="preserve">. </w:t>
      </w:r>
      <w:r w:rsidR="00C40D8E">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3169FB90" w:rsidR="00EF27E1" w:rsidRPr="000F7690" w:rsidRDefault="00EF27E1" w:rsidP="00EF27E1">
                            <w:pPr>
                              <w:pStyle w:val="Caption"/>
                              <w:jc w:val="center"/>
                              <w:rPr>
                                <w:noProof/>
                                <w:szCs w:val="20"/>
                              </w:rPr>
                            </w:pPr>
                            <w:bookmarkStart w:id="92" w:name="_Toc109064836"/>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Sock-shop user-interface screenshot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5"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GLHgIAAEMEAAAOAAAAZHJzL2Uyb0RvYy54bWysU99v2jAQfp+0/8Hy+whQdaIRoWJUTJNQ&#10;W4lOfTaOQyw5Pu9sSNhfv7NDoOv2NO3FufjO9+P7vpvfd41hR4Vegy34ZDTmTFkJpbb7gn9/WX+a&#10;ceaDsKUwYFXBT8rz+8XHD/PW5WoKNZhSIaMk1uetK3gdgsuzzMtaNcKPwClLzgqwEYF+cZ+VKFrK&#10;3phsOh5/zlrA0iFI5T3dPvROvkj5q0rJ8FRVXgVmCk69hXRiOnfxzBZzke9RuFrLcxviH7pohLZU&#10;9JLqQQTBDqj/SNVoieChCiMJTQZVpaVKM9A0k/G7aba1cCrNQuB4d4HJ/7+08vG4dc/IQvcFOiIw&#10;AtI6n3u6jPN0FTbxS50y8hOEpwtsqgtM0uXNdHZ3MyaXJN/k7vZ2lnDNrq8d+vBVQcOiUXAkWhJa&#10;4rjxgSpS6BASi3kwulxrY+JPdKwMsqMgCttaBxV7pBe/RRkbYy3EV7073mTXUaIVul3HdBmbHObc&#10;QXmi8RF6ZXgn15oKboQPzwJJCjQWyTs80VEZaAsOZ4uzGvDn3+5jPDFEXs5aklbB/Y+DQMWZ+WaJ&#10;u6jDwcDB2A2GPTQroFEntDhOJpMeYDCDWSE0r6T6ZaxCLmEl1Sp4GMxV6AVOWyPVcpmCSG1OhI3d&#10;OhlTD8C+dK8C3ZmWQIQ+wiA6kb9jp4/tYV4eAlQ6UReB7VE8401KTfyctyquwtv/FHXd/cUvAAAA&#10;//8DAFBLAwQUAAYACAAAACEAI1r9tt4AAAAJAQAADwAAAGRycy9kb3ducmV2LnhtbEyPwU7DMAyG&#10;70i8Q2QkLoglS2FMXdMJNrjBYWPaOWtCW9E4VZKu3dtjTnC0/evz9xfryXXsbENsPSqYzwQwi5U3&#10;LdYKDp9v90tgMWk0uvNoFVxshHV5fVXo3PgRd/a8TzUjCMZcK2hS6nPOY9VYp+PM9xbp9uWD04nG&#10;UHMT9Ehw13EpxII73SJ9aHRvN42tvveDU7DYhmHc4eZue3h91x99LY8vl6NStzfT8wpYslP6C8Ov&#10;PqlDSU4nP6CJrFMgRZZRVEH2IIFR4EnOaXEi+qMAXhb8f4PyBwAA//8DAFBLAQItABQABgAIAAAA&#10;IQC2gziS/gAAAOEBAAATAAAAAAAAAAAAAAAAAAAAAABbQ29udGVudF9UeXBlc10ueG1sUEsBAi0A&#10;FAAGAAgAAAAhADj9If/WAAAAlAEAAAsAAAAAAAAAAAAAAAAALwEAAF9yZWxzLy5yZWxzUEsBAi0A&#10;FAAGAAgAAAAhAIoEEYseAgAAQwQAAA4AAAAAAAAAAAAAAAAALgIAAGRycy9lMm9Eb2MueG1sUEsB&#10;Ai0AFAAGAAgAAAAhACNa/bbeAAAACQEAAA8AAAAAAAAAAAAAAAAAeAQAAGRycy9kb3ducmV2Lnht&#10;bFBLBQYAAAAABAAEAPMAAACDBQAAAAA=&#10;" stroked="f">
                <v:textbox inset="0,0,0,0">
                  <w:txbxContent>
                    <w:p w14:paraId="7F8747E8" w14:textId="3169FB90" w:rsidR="00EF27E1" w:rsidRPr="000F7690" w:rsidRDefault="00EF27E1" w:rsidP="00EF27E1">
                      <w:pPr>
                        <w:pStyle w:val="Caption"/>
                        <w:jc w:val="center"/>
                        <w:rPr>
                          <w:noProof/>
                          <w:szCs w:val="20"/>
                        </w:rPr>
                      </w:pPr>
                      <w:bookmarkStart w:id="93" w:name="_Toc109064836"/>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1</w:t>
                      </w:r>
                      <w:r w:rsidR="008B5E40">
                        <w:fldChar w:fldCharType="end"/>
                      </w:r>
                      <w:r>
                        <w:t xml:space="preserve"> Sock-shop user-interface screenshot</w:t>
                      </w:r>
                      <w:bookmarkEnd w:id="93"/>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77777777" w:rsidR="00481A04" w:rsidRDefault="00B4140B" w:rsidP="00FA5FC1">
      <w:pPr>
        <w:pStyle w:val="Heading3"/>
        <w:rPr>
          <w:sz w:val="22"/>
          <w:szCs w:val="14"/>
        </w:rPr>
      </w:pPr>
      <w:bookmarkStart w:id="94" w:name="_Toc109059735"/>
      <w:r>
        <w:rPr>
          <w:sz w:val="22"/>
          <w:szCs w:val="14"/>
        </w:rPr>
        <w:t>Design &amp; Layers</w:t>
      </w:r>
      <w:bookmarkEnd w:id="94"/>
      <w:r>
        <w:rPr>
          <w:sz w:val="22"/>
          <w:szCs w:val="14"/>
        </w:rPr>
        <w:t xml:space="preserve"> </w:t>
      </w:r>
    </w:p>
    <w:p w14:paraId="0B899087" w14:textId="4671850F" w:rsidR="006F5FB7" w:rsidRDefault="0079694E" w:rsidP="006F5FB7">
      <w:pPr>
        <w:ind w:firstLine="708"/>
      </w:pPr>
      <w:r>
        <w:rPr>
          <w:noProof/>
        </w:rPr>
        <w:drawing>
          <wp:anchor distT="0" distB="0" distL="114300" distR="114300" simplePos="0" relativeHeight="251453952" behindDoc="0" locked="0" layoutInCell="1" allowOverlap="1" wp14:anchorId="337AF4B2" wp14:editId="7867CACE">
            <wp:simplePos x="0" y="0"/>
            <wp:positionH relativeFrom="column">
              <wp:posOffset>-133985</wp:posOffset>
            </wp:positionH>
            <wp:positionV relativeFrom="paragraph">
              <wp:posOffset>71120</wp:posOffset>
            </wp:positionV>
            <wp:extent cx="3357245" cy="2621915"/>
            <wp:effectExtent l="0" t="0" r="0" b="698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7245" cy="2621915"/>
                    </a:xfrm>
                    <a:prstGeom prst="rect">
                      <a:avLst/>
                    </a:prstGeom>
                  </pic:spPr>
                </pic:pic>
              </a:graphicData>
            </a:graphic>
            <wp14:sizeRelH relativeFrom="margin">
              <wp14:pctWidth>0</wp14:pctWidth>
            </wp14:sizeRelH>
            <wp14:sizeRelV relativeFrom="margin">
              <wp14:pctHeight>0</wp14:pctHeight>
            </wp14:sizeRelV>
          </wp:anchor>
        </w:drawing>
      </w:r>
      <w:r w:rsidR="006F5FB7">
        <w:t>The application was modularized to micro-services as the next figure shows</w:t>
      </w:r>
      <w:r w:rsidR="0096112B">
        <w:t xml:space="preserve"> </w:t>
      </w:r>
    </w:p>
    <w:p w14:paraId="14586F98" w14:textId="2E6727E0" w:rsidR="000F0050" w:rsidRDefault="00F60AE1" w:rsidP="00B865E3">
      <w:r>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373C762F" w:rsidR="00F60AE1" w:rsidRPr="006C2B2A" w:rsidRDefault="00F60AE1" w:rsidP="00F60AE1">
                            <w:pPr>
                              <w:pStyle w:val="Caption"/>
                              <w:jc w:val="center"/>
                              <w:rPr>
                                <w:noProof/>
                                <w:szCs w:val="20"/>
                              </w:rPr>
                            </w:pPr>
                            <w:bookmarkStart w:id="95" w:name="_Toc10906483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xml:space="preserve"> Sock-shop application micro-services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46"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iaGQIAAEA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O5ufvORM0mxWzIII7tedejDFwUNi0bBkThJoxKn&#10;rQ996pgSK3kwutxoY+JPDKwNspMg/tpaBzWA/5ZlbMy1EG/1gNGTXfuIVuj2HdNlweeJ9ejaQ3mm&#10;3hF6WXgnN5oKboUPzwJJB9QuaTs80VEZaAsOg8VZDfjjb/6YT/RQlLOWdFVw//0oUHFmvloiLopw&#10;NHA09qNhj80aqNUZbY2TyaQLGMxoVgjNK0l+FatQSFhJtQoeRnMdenXTyki1WqUkkpoTYWt3Tkbo&#10;cbAv3atAN9ASiM1HGBUn8jfs9LmJH7c6Bhp1ou46xWHeJNNE/rBScQ9+/U9Z18Vf/gQAAP//AwBQ&#10;SwMEFAAGAAgAAAAhANKznMHiAAAACwEAAA8AAABkcnMvZG93bnJldi54bWxMj7FOwzAQhnck3sE6&#10;JBbUOmnTqAlxqqqCAZaK0KWbG1/jQGxHsdOGt+c6wXh3n/77/mIzmY5dcPCtswLieQQMbe1UaxsB&#10;h8/X2RqYD9Iq2TmLAn7Qw6a8vytkrtzVfuClCg2jEOtzKUCH0Oec+1qjkX7uerR0O7vByEDj0HA1&#10;yCuFm44voijlRraWPmjZ405j/V2NRsA+Oe7103h+ed8my+HtMO7Sr6YS4vFh2j4DCziFPxhu+qQO&#10;JTmd3GiVZ52A2SKOCRWwzFYZMCKSbEXtTrdNGgEvC/6/Q/kLAAD//wMAUEsBAi0AFAAGAAgAAAAh&#10;ALaDOJL+AAAA4QEAABMAAAAAAAAAAAAAAAAAAAAAAFtDb250ZW50X1R5cGVzXS54bWxQSwECLQAU&#10;AAYACAAAACEAOP0h/9YAAACUAQAACwAAAAAAAAAAAAAAAAAvAQAAX3JlbHMvLnJlbHNQSwECLQAU&#10;AAYACAAAACEAzlNImhkCAABABAAADgAAAAAAAAAAAAAAAAAuAgAAZHJzL2Uyb0RvYy54bWxQSwEC&#10;LQAUAAYACAAAACEA0rOcweIAAAALAQAADwAAAAAAAAAAAAAAAABzBAAAZHJzL2Rvd25yZXYueG1s&#10;UEsFBgAAAAAEAAQA8wAAAIIFAAAAAA==&#10;" stroked="f">
                <v:textbox style="mso-fit-shape-to-text:t" inset="0,0,0,0">
                  <w:txbxContent>
                    <w:p w14:paraId="6CAC84E0" w14:textId="373C762F" w:rsidR="00F60AE1" w:rsidRPr="006C2B2A" w:rsidRDefault="00F60AE1" w:rsidP="00F60AE1">
                      <w:pPr>
                        <w:pStyle w:val="Caption"/>
                        <w:jc w:val="center"/>
                        <w:rPr>
                          <w:noProof/>
                          <w:szCs w:val="20"/>
                        </w:rPr>
                      </w:pPr>
                      <w:bookmarkStart w:id="96" w:name="_Toc109064837"/>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2</w:t>
                      </w:r>
                      <w:r w:rsidR="008B5E40">
                        <w:fldChar w:fldCharType="end"/>
                      </w:r>
                      <w:r>
                        <w:t xml:space="preserve"> Sock-shop application micro-services</w:t>
                      </w:r>
                      <w:bookmarkEnd w:id="96"/>
                    </w:p>
                  </w:txbxContent>
                </v:textbox>
                <w10:wrap type="square"/>
              </v:shape>
            </w:pict>
          </mc:Fallback>
        </mc:AlternateContent>
      </w:r>
      <w:r w:rsidR="00B865E3">
        <w:t xml:space="preserve">Micro-services are not written in one language, and that is the interest behind this design pattern. As a matter of fact, Frontend micro-service is written in </w:t>
      </w:r>
      <w:r w:rsidR="000F0050">
        <w:t>JavaScript,</w:t>
      </w:r>
      <w:r w:rsidR="00B865E3">
        <w:t xml:space="preserve"> whereas Order &amp; Catalogue micro-services were written In Go-Lang. </w:t>
      </w:r>
    </w:p>
    <w:p w14:paraId="1124A2E0" w14:textId="0705854B" w:rsidR="009C6221" w:rsidRDefault="00DD6A33" w:rsidP="00B865E3">
      <w:r>
        <w:t>Some microservices are connected to databases, such us</w:t>
      </w:r>
      <w:r w:rsidR="00845F1A">
        <w:t xml:space="preserve"> Order, User, Catalogue and Cart. However, the Session</w:t>
      </w:r>
      <w:r w:rsidR="00FD58E6">
        <w:t>s database</w:t>
      </w:r>
      <w:r w:rsidR="00845F1A">
        <w:t xml:space="preserve"> is a standalone micro-service that a session is stored and treated independently of the user. </w:t>
      </w:r>
    </w:p>
    <w:p w14:paraId="438ED20A" w14:textId="1AD1672A" w:rsidR="006F5FB7" w:rsidRDefault="00BE3648" w:rsidP="00FD58E6">
      <w:r>
        <w:t xml:space="preserve"> </w:t>
      </w:r>
      <w:r w:rsidR="000F0050">
        <w:t>The services communicate with each other using REST APIs over HTTP protocol</w:t>
      </w:r>
      <w:r w:rsidR="00734EB3">
        <w:t xml:space="preserve"> for synchronous communications and RabbitMQ for asynchronous communications.  </w:t>
      </w:r>
    </w:p>
    <w:p w14:paraId="1D6B6A90" w14:textId="77777777" w:rsidR="005517E2" w:rsidRDefault="005517E2" w:rsidP="00FD58E6"/>
    <w:p w14:paraId="7ED38D8A" w14:textId="77777777" w:rsidR="00481A04" w:rsidRDefault="00481A04" w:rsidP="00FA5FC1">
      <w:pPr>
        <w:pStyle w:val="Heading3"/>
        <w:rPr>
          <w:sz w:val="22"/>
          <w:szCs w:val="14"/>
        </w:rPr>
      </w:pPr>
      <w:bookmarkStart w:id="97" w:name="_Toc109059736"/>
      <w:r>
        <w:rPr>
          <w:sz w:val="22"/>
          <w:szCs w:val="14"/>
        </w:rPr>
        <w:lastRenderedPageBreak/>
        <w:t>Infrastructure &amp; Deployment</w:t>
      </w:r>
      <w:bookmarkEnd w:id="97"/>
      <w:r>
        <w:rPr>
          <w:sz w:val="22"/>
          <w:szCs w:val="14"/>
        </w:rPr>
        <w:t xml:space="preserve"> </w:t>
      </w:r>
    </w:p>
    <w:p w14:paraId="73CA3BB9" w14:textId="5585F7C8"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76198AB2" w:rsidR="00F60AE1" w:rsidRDefault="00AC3DB2" w:rsidP="00CF2C5F">
      <w:pPr>
        <w:pStyle w:val="Heading4"/>
      </w:pPr>
      <w:r>
        <w:t>Sock-shop namespace deployment</w:t>
      </w:r>
      <w:r w:rsidR="00EA159E">
        <w:t xml:space="preserve"> </w:t>
      </w:r>
    </w:p>
    <w:p w14:paraId="4F6DC4D4" w14:textId="42588BF9" w:rsidR="00683821" w:rsidRDefault="00E804FC" w:rsidP="00683821">
      <w:pPr>
        <w:ind w:firstLine="708"/>
        <w:rPr>
          <w:i/>
          <w:iCs/>
        </w:rPr>
      </w:pPr>
      <w:r>
        <w:t xml:space="preserve">A namespace is a Kubernetes unit used to isolate containers from other namespaces. </w:t>
      </w:r>
      <w:r w:rsidR="008F73DD">
        <w:t xml:space="preserve">Kubernetes own containers runs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47"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WUOw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WNXoSMwK6h3y5WA/St7yhUL8B+bDM3M4O0gR7kN4wkNqwKTgIFHSgPv1t/vojy1F&#10;KyUdzmJF/c8Nc4IS/c1gs2+LEVJKQlJG409DVNylZXVpMZt2DshUgZtneRKjf9BHUTpoX3FtZvFV&#10;NDHD8e2KhqM4D/sNwbXjYjZLTjiuloUHs7Q8QsfORF5f+lfm7KGvASfiEY5Ty8o37d37xkgDs00A&#10;qVLvI9F7Vg/846in9hzWMu7SpZ68zj+P6W8AAAD//wMAUEsDBBQABgAIAAAAIQCe5jCv3AAAAAkB&#10;AAAPAAAAZHJzL2Rvd25yZXYueG1sTI/BTsMwDIbvSLxDZCRuLF2hqC11J0CDC6cNxDlrsiSiSaok&#10;68rbY05wtP3p9/d3m8WNbFYx2eAR1qsCmPJDkNZrhI/3l5saWMrCSzEGrxC+VYJNf3nRiVaGs9+p&#10;eZ81oxCfWoFgcp5aztNglBNpFSbl6XYM0YlMY9RcRnGmcDfysijuuRPW0wcjJvVs1PC1PzmE7ZNu&#10;9FCLaLa1tHZePo9v+hXx+mp5fACW1ZL/YPjVJ3XoyekQTl4mNiLcrquGUISyogoE3NUNLQ4IVVMC&#10;7zv+v0H/AwAA//8DAFBLAQItABQABgAIAAAAIQC2gziS/gAAAOEBAAATAAAAAAAAAAAAAAAAAAAA&#10;AABbQ29udGVudF9UeXBlc10ueG1sUEsBAi0AFAAGAAgAAAAhADj9If/WAAAAlAEAAAsAAAAAAAAA&#10;AAAAAAAALwEAAF9yZWxzLy5yZWxzUEsBAi0AFAAGAAgAAAAhAKi0dZQ7AgAAhAQAAA4AAAAAAAAA&#10;AAAAAAAALgIAAGRycy9lMm9Eb2MueG1sUEsBAi0AFAAGAAgAAAAhAJ7mMK/cAAAACQEAAA8AAAAA&#10;AAAAAAAAAAAAlQQAAGRycy9kb3ducmV2LnhtbFBLBQYAAAAABAAEAPMAAACeBQ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48"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Xs+OgQAAP4LAAAOAAAAZHJzL2Uyb0RvYy54bWzcVltPIzcYfa/U/2BN&#10;pT7tkguZEFLCKgsFrYR2I6DaZ8fjyVh4bNd2yKS/vseeCwlh2S0PVdUHBl8++zs+Pudzzj5UpSSP&#10;3Dqh1SwZHPUTwhXTmVCrWfLH/dX7SUKcpyqjUis+S7bcJR/Of/7pbGOmfKgLLTNuCTZRbroxs6Tw&#10;3kx7PccKXlJ3pA1XmMy1LalH1656maUb7F7K3rDfH/c22mbGasadw+hlPZmcx/3znDP/Jc8d90TO&#10;EmDz8Wvjdxm+vfMzOl1ZagrBGhj0DShKKhSSdltdUk/J2oqDrUrBrHY690dMlz2d54LxeAacZtB/&#10;dpprq9cmnmU13axMRxOofcbTm7dlnx+vrbkzCwsmNmYFLmIvnKXKbRn+AyWpImXbjjJeecIwOBqM&#10;Tk4GpwlhmJtM0skwrTllBYg/WMaK319f2GvT9vbAGMGm+GsYQOuAge8rBav82vKk2aT8oT1Kah/W&#10;5j0uy1AvlkIKv43Cw7UEUOpxIdjC1h2QubBEZLMkPUmIoiUEj+mQlYSRjDsG7V3XcqOSrB3EL5Tn&#10;NqeMvyMetL4j1BgpGNJp9esv1fy3+LkMa4UJg4SuvYYfECPllqy44pZ6ngXiA6YAowZFA2k3mj04&#10;ovRFQdWKz52BKWDVEN3bD4/dvRMtpTBXQsogg9BuuMMhngnwBfprcV9qti658rVbLZfxXK4QxiXE&#10;Tnm55ODLfsoiIDp13nLPipAwR+JbgA1AdyYiyidg4QgO+v1RxQ6OT/vjFLVgX7Gd8MCZdf6a65KE&#10;BrABAm6bTunjjWvAtCENhXX+CAxwgpFQzVzLFnoHfP0jw94V1HBACNvuaAyuqzV2K1aFJx8tNETS&#10;03CxTWTna/ctimDf/nGaJgT2TU/66WRc27fzd9q5e5iO+8fDKJvWpIdcBSQRyCuMBXA1Y7Hlt5IH&#10;eqW65Tncg6oyiKvjI8AvpCWPFOU7e6g120Q+KaRZ1H99Ua2mPCzj8WHosn1nYRcdM2rlu4WlUNq+&#10;lNVXLdS8jodOds4amkudbVEsrIbCIEZn2JWA3G6o8wtq8QZhEO+q/4JPLvVmluimlZBC279eGg/x&#10;UBpmE7JBkZkl7s81DSVPflLQ4OlgNAqPYOyM0pMhOnZ3Zrk7o9blhQbvg4guNkO8l20zt7r8iud3&#10;HrJiiiqG3LOEedt2Ljz6mMIDzvh8Htt1Lb1RdwYVuL7pYKf76iu1pvFcKISfdav7A+vVseE+lJ6j&#10;GOYi+vKJ14ZvePBfMuMYh6zNeB+s81FXBEP7TiS+wnhTeqMcXi5bg3ScjtLjb3pyiFd2OB7XFWzY&#10;H41Po+ffWsFQWrUUWVvmn7lO+lbKe1FSEUhyfIxCGq5hby7cZufapaTsoSkaO1EAK1XrikhDIMRX&#10;yyq+n8NYZ57u83/pE/9fckn8vYUfmbiTvV+xu/14X08/28//Bg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sXs+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49"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4"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0"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1"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5D1B9"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2"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cPOgIAAIQEAAAOAAAAZHJzL2Uyb0RvYy54bWysVE1v2zAMvQ/YfxB0X2ynaZcEcYosRYYB&#10;RVsgHXpWZCkWJouapMTOfv0o5bvbadhFJkXyiXwkPbnvGk22wnkFpqRFL6dEGA6VMuuSfn9dfBpS&#10;4gMzFdNgREl3wtP76ccPk9aORR9q0JVwBEGMH7e2pHUIdpxlnteiYb4HVhg0SnANC6i6dVY51iJ6&#10;o7N+nt9lLbjKOuDCe7x92BvpNOFLKXh4ltKLQHRJMbeQTpfOVTyz6YSN147ZWvFDGuwfsmiYMvjo&#10;CeqBBUY2Tv0B1SjuwIMMPQ5NBlIqLlINWE2Rv6tmWTMrUi1Ijrcnmvz/g+VP26V9cSR0X6DDBkZC&#10;WuvHHi9jPZ10TfxipgTtSOHuRJvoAuExaJQPhwWaONr6RT8fJV6zc7R1PnwV0JAolNRhWxJbbPvo&#10;A76IrkeX+JgHraqF0jopcRTEXDuyZdhEHVKOGHHlpQ1pS3p3c5sn4CtbhD7FrzTjP2KV1wioaYOX&#10;59qjFLpVR1SFVd0ciVlBtUO+HOxHyVu+UIj/yHx4YQ5nB3nAfQjPeEgNmBQcJEpqcL/+dh/9saVo&#10;paTFWSyp/7lhTlCivxls9qgYDOLwJmVw+7mPiru0rC4tZtPMAZkqcPMsT2L0D/ooSgfNG67NLL6K&#10;JmY4vl3ScBTnYb8huHZczGbJCcfVsvBolpZH6NiZyOtr98acPfQ14EQ8wXFq2fhde/e+MdLAbBNA&#10;qtT7SPSe1QP/OOqpPYe1jLt0qSev8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MS6Rw8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0F89D2"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2AEEC784"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13BA1EB6" w:rsidR="004B1295" w:rsidRPr="00B93238" w:rsidRDefault="004B1295" w:rsidP="004B1295">
                            <w:pPr>
                              <w:pStyle w:val="Caption"/>
                              <w:rPr>
                                <w:szCs w:val="20"/>
                              </w:rPr>
                            </w:pPr>
                            <w:bookmarkStart w:id="98" w:name="_Toc109064838"/>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Sock-shop namespace deployment YAML file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3"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jeOGg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4vp7HbBmSTfzcdFzJFdnzr04YuChkWj4EicJKjE&#10;eedDHzqGxEoejC632pj4Ex0bg+wsiL+21kENyX+LMjbGWoiv+oTxJrvOEa3QHTqmS2r3MuQBylea&#10;HaGXhXdyq6ngTvjwJJB0QOOStsMjHZWBtuAwWJzVgD/+dh/jiR7yctaSrgruv58EKs7MV0vERRGO&#10;Bo7GYTTsqdkAjTqjrXEymfQAgxnNCqF5IcmvYxVyCSupVsHDaG5Cr25aGanW6xREUnMi7OzeyZh6&#10;BPa5exHoBloCsfkAo+JE/oadPjbx49anQFAn6iKwPYoD3iTTRP6wUnEPfv1PUdfFX/0EAAD//wMA&#10;UEsDBBQABgAIAAAAIQDjMI5h3wAAAAgBAAAPAAAAZHJzL2Rvd25yZXYueG1sTI/BTsMwEETvSPyD&#10;tUhcUOuQplEJcaqqggNcKkIvvbmxGwfidWQ7bfh7tic47sxo9k25nmzPztqHzqGAx3kCTGPjVIet&#10;gP3n62wFLESJSvYOtYAfHWBd3d6UslDugh/6XMeWUQmGQgowMQ4F56Ex2sowd4NG8k7OWxnp9C1X&#10;Xl6o3PY8TZKcW9khfTBy0Fujm+96tAJ22WFnHsbTy/smW/i3/bjNv9paiPu7afMMLOop/oXhik/o&#10;UBHT0Y2oAusF5E8ZJUlfpcDIXybpEtjxKiyAVyX/P6D6BQAA//8DAFBLAQItABQABgAIAAAAIQC2&#10;gziS/gAAAOEBAAATAAAAAAAAAAAAAAAAAAAAAABbQ29udGVudF9UeXBlc10ueG1sUEsBAi0AFAAG&#10;AAgAAAAhADj9If/WAAAAlAEAAAsAAAAAAAAAAAAAAAAALwEAAF9yZWxzLy5yZWxzUEsBAi0AFAAG&#10;AAgAAAAhAHVuN44aAgAAQAQAAA4AAAAAAAAAAAAAAAAALgIAAGRycy9lMm9Eb2MueG1sUEsBAi0A&#10;FAAGAAgAAAAhAOMwjmHfAAAACAEAAA8AAAAAAAAAAAAAAAAAdAQAAGRycy9kb3ducmV2LnhtbFBL&#10;BQYAAAAABAAEAPMAAACABQAAAAA=&#10;" stroked="f">
                <v:textbox style="mso-fit-shape-to-text:t" inset="0,0,0,0">
                  <w:txbxContent>
                    <w:p w14:paraId="3D37D3B0" w14:textId="13BA1EB6" w:rsidR="004B1295" w:rsidRPr="00B93238" w:rsidRDefault="004B1295" w:rsidP="004B1295">
                      <w:pPr>
                        <w:pStyle w:val="Caption"/>
                        <w:rPr>
                          <w:szCs w:val="20"/>
                        </w:rPr>
                      </w:pPr>
                      <w:bookmarkStart w:id="99" w:name="_Toc109064838"/>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3</w:t>
                      </w:r>
                      <w:r w:rsidR="008B5E40">
                        <w:fldChar w:fldCharType="end"/>
                      </w:r>
                      <w:r>
                        <w:t xml:space="preserve"> Sock-shop namespace deployment YAML file</w:t>
                      </w:r>
                      <w:bookmarkEnd w:id="99"/>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7777777"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43E2DA07" w14:textId="01CCE4C9" w:rsidR="0042722E" w:rsidRDefault="002B6B48" w:rsidP="003E1A66">
      <w:pPr>
        <w:ind w:firstLine="708"/>
        <w:rPr>
          <w:lang w:eastAsia="en-CH"/>
        </w:rPr>
      </w:pPr>
      <w:r>
        <w:rPr>
          <w:lang w:eastAsia="en-CH"/>
        </w:rPr>
        <w:t>To deploy</w:t>
      </w:r>
      <w:r w:rsidR="003041F3">
        <w:rPr>
          <w:lang w:eastAsia="en-CH"/>
        </w:rPr>
        <w:t xml:space="preserve"> micro-</w:t>
      </w:r>
      <w:r w:rsidR="002809F2">
        <w:rPr>
          <w:lang w:eastAsia="en-CH"/>
        </w:rPr>
        <w:t>service,</w:t>
      </w:r>
      <w:r w:rsidR="003041F3">
        <w:rPr>
          <w:lang w:eastAsia="en-CH"/>
        </w:rPr>
        <w:t xml:space="preserve"> we need to create a pod and then expose it with a</w:t>
      </w:r>
      <w:r w:rsidR="002809F2">
        <w:rPr>
          <w:lang w:eastAsia="en-CH"/>
        </w:rPr>
        <w:t xml:space="preserve"> service at certain port</w:t>
      </w:r>
      <w:r w:rsidR="00FC3CE5">
        <w:rPr>
          <w:lang w:eastAsia="en-CH"/>
        </w:rPr>
        <w:t xml:space="preserve">. </w:t>
      </w:r>
      <w:r w:rsidR="00A6631E">
        <w:rPr>
          <w:lang w:eastAsia="en-CH"/>
        </w:rPr>
        <w:t>In Kubernetes,</w:t>
      </w:r>
      <w:r w:rsidR="00D66B39">
        <w:rPr>
          <w:lang w:eastAsia="en-CH"/>
        </w:rPr>
        <w:t xml:space="preserve"> </w:t>
      </w:r>
      <w:r w:rsidR="00AB49D6">
        <w:rPr>
          <w:lang w:eastAsia="en-CH"/>
        </w:rPr>
        <w:t>deployment</w:t>
      </w:r>
      <w:r w:rsidR="00775394">
        <w:rPr>
          <w:lang w:eastAsia="en-CH"/>
        </w:rPr>
        <w:t>s</w:t>
      </w:r>
      <w:r w:rsidR="00AB49D6">
        <w:rPr>
          <w:lang w:eastAsia="en-CH"/>
        </w:rPr>
        <w:t xml:space="preserve"> </w:t>
      </w:r>
      <w:r w:rsidR="00775394">
        <w:rPr>
          <w:lang w:eastAsia="en-CH"/>
        </w:rPr>
        <w:t xml:space="preserve">allow us </w:t>
      </w:r>
      <w:r w:rsidR="00AB49D6">
        <w:rPr>
          <w:lang w:eastAsia="en-CH"/>
        </w:rPr>
        <w:t>to</w:t>
      </w:r>
      <w:r w:rsidR="00952A36">
        <w:rPr>
          <w:lang w:eastAsia="en-CH"/>
        </w:rPr>
        <w:t xml:space="preserve"> describe a </w:t>
      </w:r>
      <w:r w:rsidR="00952A36" w:rsidRPr="00952A36">
        <w:rPr>
          <w:lang w:eastAsia="en-CH"/>
        </w:rPr>
        <w:t>desired state</w:t>
      </w:r>
      <w:r w:rsidR="00722C36">
        <w:rPr>
          <w:lang w:eastAsia="en-CH"/>
        </w:rPr>
        <w:t xml:space="preserve"> and let the deployment controller manage</w:t>
      </w:r>
      <w:r w:rsidR="0042722E">
        <w:rPr>
          <w:lang w:eastAsia="en-CH"/>
        </w:rPr>
        <w:t xml:space="preserve"> the state changes</w:t>
      </w:r>
      <w:r w:rsidR="00722C36">
        <w:rPr>
          <w:lang w:eastAsia="en-CH"/>
        </w:rPr>
        <w:t>. We can use deployments to create replica-sets</w:t>
      </w:r>
      <w:r w:rsidR="0042722E">
        <w:rPr>
          <w:lang w:eastAsia="en-CH"/>
        </w:rPr>
        <w:t xml:space="preserve">, </w:t>
      </w:r>
      <w:r w:rsidR="00680501">
        <w:rPr>
          <w:lang w:eastAsia="en-CH"/>
        </w:rPr>
        <w:t>declare new state of pods, scale</w:t>
      </w:r>
      <w:r w:rsidR="00391D13">
        <w:rPr>
          <w:lang w:eastAsia="en-CH"/>
        </w:rPr>
        <w:t>-</w:t>
      </w:r>
      <w:r w:rsidR="00680501">
        <w:rPr>
          <w:lang w:eastAsia="en-CH"/>
        </w:rPr>
        <w:t>up the deployment</w:t>
      </w:r>
      <w:r w:rsidR="003E1A66">
        <w:rPr>
          <w:lang w:eastAsia="en-CH"/>
        </w:rPr>
        <w:t>.</w:t>
      </w:r>
      <w:r w:rsidR="005A7CEE">
        <w:rPr>
          <w:lang w:eastAsia="en-CH"/>
        </w:rPr>
        <w:t xml:space="preserve"> </w:t>
      </w:r>
    </w:p>
    <w:p w14:paraId="186B4F9E" w14:textId="0FA7F03D" w:rsidR="00FC3CE5" w:rsidRDefault="0041774B" w:rsidP="0042722E">
      <w:pPr>
        <w:rPr>
          <w:lang w:eastAsia="en-CH"/>
        </w:rPr>
      </w:pPr>
      <w:r>
        <w:rPr>
          <w:noProof/>
        </w:rPr>
        <mc:AlternateContent>
          <mc:Choice Requires="wps">
            <w:drawing>
              <wp:anchor distT="0" distB="0" distL="114300" distR="114300" simplePos="0" relativeHeight="251545088" behindDoc="0" locked="0" layoutInCell="1" allowOverlap="1" wp14:anchorId="7E42C459" wp14:editId="136CFDE8">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7CC40F5F" w:rsidR="0041774B" w:rsidRPr="00C17EBC" w:rsidRDefault="0041774B" w:rsidP="0041774B">
                            <w:pPr>
                              <w:pStyle w:val="Caption"/>
                              <w:rPr>
                                <w:szCs w:val="20"/>
                                <w:lang w:eastAsia="en-CH"/>
                              </w:rPr>
                            </w:pPr>
                            <w:bookmarkStart w:id="100" w:name="_Toc10906483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Deployment file for carts micro-service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4"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8uGgIAAEA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n2fkkuS7nd3EHNn1qUMfviqoWTRyjsRJgkqc&#10;tj50oUNIrOTB6GKjjYk/0bE2yE6C+GsqHVSf/LcoY2OshfiqSxhvsusc0QrtvmW6iO0OQ+6hONPs&#10;CJ0svJMbTQW3wodngaQDmom0HZ7oKA00OYfe4qwC/Pm3+xhP9JCXs4Z0lXP/4yhQcWa+WSIuinAw&#10;cDD2g2GP9Rpo1AltjZPJpAcYzGCWCPUrSX4Vq5BLWEm1ch4Gcx06ddPKSLVapSCSmhNha3dOxtQD&#10;sC/tq0DX0xKIzUcYFCfm79jpYhM/bnUMBHWiLgLbodjjTTJN5PcrFffg7X+Kui7+8hcAAAD//wMA&#10;UEsDBBQABgAIAAAAIQB8PWAG4AAAAAoBAAAPAAAAZHJzL2Rvd25yZXYueG1sTI/BTsMwEETvSPyD&#10;tUhcEHXaRG0V4lRVBQe4VIReuLnxNg7E6yh22vD3LFzgOLOj2XnFZnKdOOMQWk8K5rMEBFLtTUuN&#10;gsPb0/0aRIiajO48oYIvDLApr68KnRt/oVc8V7ERXEIh1wpsjH0uZagtOh1mvkfi28kPTkeWQyPN&#10;oC9c7jq5SJKldLol/mB1jzuL9Wc1OgX77H1v78bT48s2S4fnw7hbfjSVUrc30/YBRMQp/oXhZz5P&#10;h5I3Hf1IJoiOdcYoUcFqka5AcCCbp8xy/HXWIMtC/kcovwEAAP//AwBQSwECLQAUAAYACAAAACEA&#10;toM4kv4AAADhAQAAEwAAAAAAAAAAAAAAAAAAAAAAW0NvbnRlbnRfVHlwZXNdLnhtbFBLAQItABQA&#10;BgAIAAAAIQA4/SH/1gAAAJQBAAALAAAAAAAAAAAAAAAAAC8BAABfcmVscy8ucmVsc1BLAQItABQA&#10;BgAIAAAAIQDqhL8uGgIAAEAEAAAOAAAAAAAAAAAAAAAAAC4CAABkcnMvZTJvRG9jLnhtbFBLAQIt&#10;ABQABgAIAAAAIQB8PWAG4AAAAAoBAAAPAAAAAAAAAAAAAAAAAHQEAABkcnMvZG93bnJldi54bWxQ&#10;SwUGAAAAAAQABADzAAAAgQUAAAAA&#10;" stroked="f">
                <v:textbox style="mso-fit-shape-to-text:t" inset="0,0,0,0">
                  <w:txbxContent>
                    <w:p w14:paraId="7C5A366D" w14:textId="7CC40F5F" w:rsidR="0041774B" w:rsidRPr="00C17EBC" w:rsidRDefault="0041774B" w:rsidP="0041774B">
                      <w:pPr>
                        <w:pStyle w:val="Caption"/>
                        <w:rPr>
                          <w:szCs w:val="20"/>
                          <w:lang w:eastAsia="en-CH"/>
                        </w:rPr>
                      </w:pPr>
                      <w:bookmarkStart w:id="101" w:name="_Toc109064839"/>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4</w:t>
                      </w:r>
                      <w:r w:rsidR="008B5E40">
                        <w:fldChar w:fldCharType="end"/>
                      </w:r>
                      <w:r>
                        <w:t xml:space="preserve"> Deployment file for carts micro-service</w:t>
                      </w:r>
                      <w:bookmarkEnd w:id="101"/>
                    </w:p>
                  </w:txbxContent>
                </v:textbox>
                <w10:wrap type="square"/>
              </v:shape>
            </w:pict>
          </mc:Fallback>
        </mc:AlternateContent>
      </w:r>
      <w:r w:rsidRPr="0041774B">
        <w:rPr>
          <w:lang w:eastAsia="en-CH"/>
        </w:rPr>
        <w:drawing>
          <wp:anchor distT="0" distB="0" distL="114300" distR="114300" simplePos="0" relativeHeight="251536896" behindDoc="0" locked="0" layoutInCell="1" allowOverlap="1" wp14:anchorId="1CE9A0D6" wp14:editId="6486F9DD">
            <wp:simplePos x="0" y="0"/>
            <wp:positionH relativeFrom="column">
              <wp:posOffset>89052</wp:posOffset>
            </wp:positionH>
            <wp:positionV relativeFrom="paragraph">
              <wp:posOffset>215519</wp:posOffset>
            </wp:positionV>
            <wp:extent cx="2538730" cy="4323080"/>
            <wp:effectExtent l="0" t="0" r="0" b="1270"/>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38730" cy="4323080"/>
                    </a:xfrm>
                    <a:prstGeom prst="rect">
                      <a:avLst/>
                    </a:prstGeom>
                  </pic:spPr>
                </pic:pic>
              </a:graphicData>
            </a:graphic>
            <wp14:sizeRelH relativeFrom="margin">
              <wp14:pctWidth>0</wp14:pctWidth>
            </wp14:sizeRelH>
            <wp14:sizeRelV relativeFrom="margin">
              <wp14:pctHeight>0</wp14:pctHeight>
            </wp14:sizeRelV>
          </wp:anchor>
        </w:drawing>
      </w:r>
      <w:r w:rsidR="00FC3CE5">
        <w:rPr>
          <w:lang w:eastAsia="en-CH"/>
        </w:rPr>
        <w:tab/>
        <w:t>First, let’s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01CAAFC5"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6ABF3742">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5"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m1OwIAAIQEAAAOAAAAZHJzL2Uyb0RvYy54bWysVEtv2zAMvg/YfxB0X/xYkq1GnCJLkWFA&#10;0BZIh54VWYqNyaImKbGzXz9KeXc7DbvIpEh+Ij+Sntz3rSI7YV0DuqTZIKVEaA5Vozcl/f6y+PCZ&#10;EueZrpgCLUq6F47eT9+/m3SmEDnUoCphCYJoV3SmpLX3pkgSx2vRMjcAIzQaJdiWeVTtJqks6xC9&#10;VUmepuOkA1sZC1w4h7cPByOdRnwpBfdPUjrhiSop5ubjaeO5DmcynbBiY5mpG35Mg/1DFi1rND56&#10;hnpgnpGtbf6AahtuwYH0Aw5tAlI2XMQasJosfVPNqmZGxFqQHGfONLn/B8sfdyvzbInvv0CPDQyE&#10;dMYVDi9DPb20bfhipgTtSOH+TJvoPeEhaJQN8+GYEo62PMvTu8hrcok21vmvAloShJJabEtki+2W&#10;zuOL6HpyCY85UE21aJSKShgFMVeW7Bg2UfmYI0bceClNupKOP47SCHxjC9Dn+LVi/Eeo8hYBNaXx&#10;8lJ7kHy/7klTYVXjEzFrqPbIl4XDKDnDFw3iL5nzz8zi7CBFuA/+CQ+pAJOCo0RJDfbX3+6DP7YU&#10;rZR0OIsldT+3zApK1DeNzb7LhsMwvFEZjj7lqNhry/raorftHJCpDDfP8CgGf69OorTQvuLazMKr&#10;aGKa49sl9Sdx7g8bgmvHxWwWnXBcDfNLvTI8QIfOBF5f+ldmzbGvHifiEU5Ty4o37T34hkgNs60H&#10;2cTeB6IPrB75x1GP7TmuZdilaz16XX4e098AAAD//wMAUEsDBBQABgAIAAAAIQD6iYbh2wAAAAcB&#10;AAAPAAAAZHJzL2Rvd25yZXYueG1sTM7BTsMwDAbgOxLvEBmJG0tZx1RK0wnQ4MKJgTh7jZdGNE6V&#10;ZF15e8KJXSxZv/X7azazG8REIVrPCm4XBQjizmvLRsHnx8tNBSImZI2DZ1LwQxE27eVFg7X2J36n&#10;aZeMyCUca1TQpzTWUsauJ4dx4UfinB18cJjyGozUAU+53A1yWRRr6dBy/tDjSM89dd+7o1OwfTL3&#10;pqsw9NtKWzvNX4c386rU9dX8+AAi0Zz+j+GPn+nQZtPeH1lHMSi4W68yPSnIM8dVUZYg9grK1RJk&#10;28hzf/sLAAD//wMAUEsBAi0AFAAGAAgAAAAhALaDOJL+AAAA4QEAABMAAAAAAAAAAAAAAAAAAAAA&#10;AFtDb250ZW50X1R5cGVzXS54bWxQSwECLQAUAAYACAAAACEAOP0h/9YAAACUAQAACwAAAAAAAAAA&#10;AAAAAAAvAQAAX3JlbHMvLnJlbHNQSwECLQAUAAYACAAAACEAwFeJtTsCAACEBAAADgAAAAAAAAAA&#10;AAAAAAAuAgAAZHJzL2Uyb0RvYy54bWxQSwECLQAUAAYACAAAACEA+omG4dsAAAAHAQAADwAAAAAA&#10;AAAAAAAAAACVBAAAZHJzL2Rvd25yZXYueG1sUEsFBgAAAAAEAAQA8wAAAJ0FA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56"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1tOgIAAIQEAAAOAAAAZHJzL2Uyb0RvYy54bWysVEtv2zAMvg/YfxB0X5x3OiNOkaXIMKBo&#10;C6RDz4osxcJkUZOU2NmvH6W8u52GXWRSJD+RH0lP79tak51wXoEpaK/TpUQYDqUym4J+f11+uqPE&#10;B2ZKpsGIgu6Fp/ezjx+mjc1FHyrQpXAEQYzPG1vQKgSbZ5nnlaiZ74AVBo0SXM0Cqm6TlY41iF7r&#10;rN/tjrMGXGkdcOE93j4cjHSW8KUUPDxL6UUguqCYW0inS+c6ntlsyvKNY7ZS/JgG+4csaqYMPnqG&#10;emCBka1Tf0DVijvwIEOHQ52BlIqLVANW0+u+q2ZVMStSLUiOt2ea/P+D5U+7lX1xJLRfoMUGRkIa&#10;63OPl7GeVro6fjFTgnakcH+mTbSB8Bg06g0mA2w0R9tgPJqME6/ZJdo6H74KqEkUCuqwLYkttnv0&#10;AV9E15NLfMyDVuVSaZ2UOApioR3ZMWyiDilHjLjx0oY0BR0PRt0EfGOL0Of4tWb8R6zyFgE1bfDy&#10;UnuUQrtuiSoL2p+ciFlDuUe+HBxGyVu+VIj/yHx4YQ5nBynCfQjPeEgNmBQcJUoqcL/+dh/9saVo&#10;paTBWSyo/7llTlCivxls9ufecBiHNynD0aSPiru2rK8tZlsvAJnq4eZZnsToH/RJlA7qN1ybeXwV&#10;TcxwfLug4SQuwmFDcO24mM+TE46rZeHRrCyP0LEzkdfX9o05e+xrwIl4gtPUsvxdew++MdLAfBtA&#10;qtT7SPSB1SP/OOqpPce1jLt0rSevy89j9hsAAP//AwBQSwMEFAAGAAgAAAAhALyFkm3dAAAACQEA&#10;AA8AAABkcnMvZG93bnJldi54bWxMj81OwzAQhO9IvIO1SNyo0x8qN8SpABUunCiI8zZ2bYvYjmw3&#10;DW/PcqK3He1o5ptmO/mejTplF4OE+awCpkMXlQtGwufHy50AlgsGhX0MWsKPzrBtr68arFU8h3c9&#10;7othFBJyjRJsKUPNee6s9phncdCBfseYPBaSyXCV8EzhvueLqlpzjy5Qg8VBP1vdfe9PXsLuyWxM&#10;JzDZnVDOjdPX8c28Snl7Mz0+ACt6Kv9m+MMndGiJ6RBPQWXWS7hfrwi9SFiuFsDIIKolHQcJm7kA&#10;3jb8ckH7CwAA//8DAFBLAQItABQABgAIAAAAIQC2gziS/gAAAOEBAAATAAAAAAAAAAAAAAAAAAAA&#10;AABbQ29udGVudF9UeXBlc10ueG1sUEsBAi0AFAAGAAgAAAAhADj9If/WAAAAlAEAAAsAAAAAAAAA&#10;AAAAAAAALwEAAF9yZWxzLy5yZWxzUEsBAi0AFAAGAAgAAAAhAJpO/W06AgAAhAQAAA4AAAAAAAAA&#10;AAAAAAAALgIAAGRycy9lMm9Eb2MueG1sUEsBAi0AFAAGAAgAAAAhALyFkm3dAAAACQEAAA8AAAAA&#10;AAAAAAAAAAAAlAQAAGRycy9kb3ducmV2LnhtbFBLBQYAAAAABAAEAPMAAACeBQ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B84B1"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7C99A25D"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0527A"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22B88"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57"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VnPAIAAIQ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zdpuPZaEYJR994OJlOxwEmudw21vmvAmoSjJxabEtk&#10;ix0enO9CTyHhMQeqKtaVUnETpCBWypIDwyYqH3NE8DdRSpMmp7PxNI3Ab3wB+nx/qxj/0ad3FYV4&#10;SmPOl9qD5dttS6oCS7w5EbOF4oh8Weik5AxfV4j/wJx/Zha1gxThPPgnXKQCTAp6i5IS7K+/nYd4&#10;bCl6KWlQizl1P/fMCkrUN43Nvh1OJkG8cTOZfh7hxl57ttceva9XgEwNcfIMj2aI9+pkSgv1K47N&#10;MryKLqY5vp1TfzJXvpsQHDsulssYhHI1zD/ojeEBOnQm8PrSvjJr+r56VMQjnFTLsnft7WLDTQ3L&#10;vQdZxd4HojtWe/5R6lE9/ViGWbrex6jLz2PxGwAA//8DAFBLAwQUAAYACAAAACEA5Pb+Ad0AAAAJ&#10;AQAADwAAAGRycy9kb3ducmV2LnhtbEyPwU7DMBBE70j8g7VI3KjTpkRpiFMBKlw4URDnbby1LWI7&#10;st00/D3mRI+reZp5225nO7CJQjTeCVguCmDkei+NUwI+P17uamAxoZM4eEcCfijCtru+arGR/uze&#10;adonxXKJiw0K0CmNDeex12QxLvxILmdHHyymfAbFZcBzLrcDXxVFxS0alxc0jvSsqf/en6yA3ZPa&#10;qL7GoHe1NGaav45v6lWI25v58QFYojn9w/Cnn9Why04Hf3IyskFAub7fZDQH6yWwDNRFuQJ2EFCV&#10;FfCu5ZcfdL8AAAD//wMAUEsBAi0AFAAGAAgAAAAhALaDOJL+AAAA4QEAABMAAAAAAAAAAAAAAAAA&#10;AAAAAFtDb250ZW50X1R5cGVzXS54bWxQSwECLQAUAAYACAAAACEAOP0h/9YAAACUAQAACwAAAAAA&#10;AAAAAAAAAAAvAQAAX3JlbHMvLnJlbHNQSwECLQAUAAYACAAAACEAi2t1ZzwCAACEBAAADgAAAAAA&#10;AAAAAAAAAAAuAgAAZHJzL2Uyb0RvYy54bWxQSwECLQAUAAYACAAAACEA5Pb+Ad0AAAAJAQAADwAA&#10;AAAAAAAAAAAAAACWBAAAZHJzL2Rvd25yZXYueG1sUEsFBgAAAAAEAAQA8wAAAKAFA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6AE20F49">
                <wp:simplePos x="0" y="0"/>
                <wp:positionH relativeFrom="column">
                  <wp:posOffset>2130248</wp:posOffset>
                </wp:positionH>
                <wp:positionV relativeFrom="paragraph">
                  <wp:posOffset>68834</wp:posOffset>
                </wp:positionV>
                <wp:extent cx="299085" cy="694690"/>
                <wp:effectExtent l="0" t="0" r="24765" b="10160"/>
                <wp:wrapNone/>
                <wp:docPr id="76" name="Right Brace 76"/>
                <wp:cNvGraphicFramePr/>
                <a:graphic xmlns:a="http://schemas.openxmlformats.org/drawingml/2006/main">
                  <a:graphicData uri="http://schemas.microsoft.com/office/word/2010/wordprocessingShape">
                    <wps:wsp>
                      <wps:cNvSpPr/>
                      <wps:spPr>
                        <a:xfrm>
                          <a:off x="0" y="0"/>
                          <a:ext cx="299085" cy="6946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8679A4" id="Right Brace 76" o:spid="_x0000_s1026" type="#_x0000_t88" style="position:absolute;margin-left:167.75pt;margin-top:5.4pt;width:23.55pt;height:54.7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boRQIAAOkEAAAOAAAAZHJzL2Uyb0RvYy54bWysVE1vGjEQvVfqf7B8bxYQoQFliWiiVJVQ&#10;gkqqnB2vzVr1etyxYaG/vmPDAmqiqqp68c54vsfv7fXNtrFsozAYcCXvX/Q4U05CZdyq5N+e7j9c&#10;cRaicJWw4FTJdyrwm+n7d9etn6gB1GArhYySuDBpfcnrGP2kKIKsVSPCBXjlyKgBGxFJxVVRoWgp&#10;e2OLQa83KlrAyiNIFQLd3u2NfJrza61kfNQ6qMhsyam3mE/M50s6i+m1mKxQ+NrIQxviH7pohHFU&#10;9JjqTkTB1mhepWqMRAig44WEpgCtjVR5Bpqm3/ttmmUtvMqz0HKCP64p/L+08mGz9AukNbQ+TAKJ&#10;aYqtxiZ9qT+2zcvaHZeltpFJuhyMx72rS84kmUbj4Wicl1mcgj2G+FlBw5JQcjSrOn5CIdNEYiI2&#10;8xCpLAV0jqScmshS3FmVnK37qjQzFZXt5+iMD3VrkW0EvWz1vZ9eknJlzxSijbXHoN6fgw6+KUxl&#10;zPxt4NE7VwQXj4GNcYBvVY3brlW99++m3s+axn6BardAhrBHa/Dy3tAK5yLEhUCCJwGZKBcf6dAW&#10;2pLDQeKsBvz51n3yJ9SQlbOW4F7y8GMtUHFmvzjC07g/HCZ+ZGV4+XFACp5bXs4tbt3cAu29T+T2&#10;MovJP9pO1AjNMzFzlqqSSThJtUsuI3bKbdzTkLgt1WyW3YgTXsS5W3rZvXQCx9P2WaA/4CgSAB+g&#10;o8YrIO1903s4mK0jaJNRdtrrYd/EpwyYA/cTYc/17HX6Q01/AQAA//8DAFBLAwQUAAYACAAAACEA&#10;PEifAd8AAAAKAQAADwAAAGRycy9kb3ducmV2LnhtbEyPwU7DMBBE70j8g7VIXFBrk6hVFeJUCChH&#10;BAFVPbrxkgTidRQ7afr3LCc47szT7Ey+nV0nJhxC60nD7VKBQKq8banW8PG+W2xAhGjIms4Tajhj&#10;gG1xeZGbzPoTveFUxlpwCIXMaGhi7DMpQ9WgM2HpeyT2Pv3gTORzqKUdzInDXScTpdbSmZb4Q2N6&#10;fGiw+i5Hp6Gqn6fDvCvH/euXvXlpHs9P+6nV+vpqvr8DEXGOfzD81ufqUHCnox/JBtFpSNPVilE2&#10;FE9gIN0kaxBHFhKVgCxy+X9C8QMAAP//AwBQSwECLQAUAAYACAAAACEAtoM4kv4AAADhAQAAEwAA&#10;AAAAAAAAAAAAAAAAAAAAW0NvbnRlbnRfVHlwZXNdLnhtbFBLAQItABQABgAIAAAAIQA4/SH/1gAA&#10;AJQBAAALAAAAAAAAAAAAAAAAAC8BAABfcmVscy8ucmVsc1BLAQItABQABgAIAAAAIQAqYMboRQIA&#10;AOkEAAAOAAAAAAAAAAAAAAAAAC4CAABkcnMvZTJvRG9jLnhtbFBLAQItABQABgAIAAAAIQA8SJ8B&#10;3wAAAAoBAAAPAAAAAAAAAAAAAAAAAJ8EAABkcnMvZG93bnJldi54bWxQSwUGAAAAAAQABADzAAAA&#10;qwUAAAAA&#10;" adj="775"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12B0157A" w:rsidR="00891D49" w:rsidRPr="00201B96" w:rsidRDefault="00891D49" w:rsidP="00891D49">
                            <w:pPr>
                              <w:rPr>
                                <w:sz w:val="12"/>
                                <w:szCs w:val="10"/>
                              </w:rPr>
                            </w:pPr>
                            <w:r>
                              <w:rPr>
                                <w:sz w:val="14"/>
                                <w:szCs w:val="12"/>
                                <w:lang w:eastAsia="en-CH"/>
                              </w:rPr>
                              <w:t xml:space="preserve">Deployment </w:t>
                            </w:r>
                            <w:r>
                              <w:rPr>
                                <w:sz w:val="14"/>
                                <w:szCs w:val="12"/>
                                <w:lang w:eastAsia="en-CH"/>
                              </w:rPr>
                              <w:t>specs</w:t>
                            </w:r>
                            <w:r>
                              <w:rPr>
                                <w:sz w:val="14"/>
                                <w:szCs w:val="12"/>
                                <w:lang w:eastAsia="en-CH"/>
                              </w:rPr>
                              <w:t xml:space="preserve">: </w:t>
                            </w:r>
                            <w:r>
                              <w:rPr>
                                <w:sz w:val="14"/>
                                <w:szCs w:val="12"/>
                                <w:lang w:eastAsia="en-CH"/>
                              </w:rPr>
                              <w:t xml:space="preserve">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58"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6emPQIAAIQEAAAOAAAAZHJzL2Uyb0RvYy54bWysVE1v2zAMvQ/YfxB0X+x8NG2NOEWWIsOA&#10;oi2QFj0rshwLk0VNUmJnv36U7Hy022nYRaZE6ol8fPTsrq0V2QvrJOicDgcpJUJzKKTe5vT1ZfXl&#10;hhLnmS6YAi1yehCO3s0/f5o1JhMjqEAVwhIE0S5rTE4r702WJI5XomZuAEZodJZga+Zxa7dJYVmD&#10;6LVKRmk6TRqwhbHAhXN4et856Tzil6Xg/qksnfBE5RRz83G1cd2ENZnPWLa1zFSS92mwf8iiZlLj&#10;oyeoe+YZ2Vn5B1QtuQUHpR9wqBMoS8lFrAGrGaYfqllXzIhYC5LjzIkm9/9g+eN+bZ4t8e1XaLGB&#10;gZDGuMzhYainLW0dvpgpQT9SeDjRJlpPOB6OptdpOsFGc/SNJ+Ob4STAJOfbxjr/TUBNgpFTi22J&#10;bLH9g/Nd6DEkPOZAyWIllYqbIAWxVJbsGTZR+Zgjgr+LUpo0OZ2Or9II/M4XoE/3N4rxH316F1GI&#10;pzTmfK49WL7dtEQWWOLtkZgNFAfky0InJWf4SiL+A3P+mVnUDlKE8+CfcCkVYFLQW5RUYH/97TzE&#10;Y0vRS0mDWsyp+7ljVlCivmts9u1wMgnijZvJ1fUIN/bSs7n06F29BGRqiJNneDRDvFdHs7RQv+HY&#10;LMKr6GKa49s59Udz6bsJwbHjYrGIQShXw/yDXhseoENnAq8v7Ruzpu+rR0U8wlG1LPvQ3i423NSw&#10;2HkoZex9ILpjtecfpR7V049lmKXLfYw6/zzmvwE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CH86emPQIAAIQEAAAOAAAAAAAA&#10;AAAAAAAAAC4CAABkcnMvZTJvRG9jLnhtbFBLAQItABQABgAIAAAAIQDm0VfE2wAAAAgBAAAPAAAA&#10;AAAAAAAAAAAAAJcEAABkcnMvZG93bnJldi54bWxQSwUGAAAAAAQABADzAAAAnwUAAAAA&#10;" fillcolor="white [3201]" strokeweight=".5pt">
                <v:textbox>
                  <w:txbxContent>
                    <w:p w14:paraId="7C7B6800" w14:textId="12B0157A" w:rsidR="00891D49" w:rsidRPr="00201B96" w:rsidRDefault="00891D49" w:rsidP="00891D49">
                      <w:pPr>
                        <w:rPr>
                          <w:sz w:val="12"/>
                          <w:szCs w:val="10"/>
                        </w:rPr>
                      </w:pPr>
                      <w:r>
                        <w:rPr>
                          <w:sz w:val="14"/>
                          <w:szCs w:val="12"/>
                          <w:lang w:eastAsia="en-CH"/>
                        </w:rPr>
                        <w:t xml:space="preserve">Deployment </w:t>
                      </w:r>
                      <w:r>
                        <w:rPr>
                          <w:sz w:val="14"/>
                          <w:szCs w:val="12"/>
                          <w:lang w:eastAsia="en-CH"/>
                        </w:rPr>
                        <w:t>specs</w:t>
                      </w:r>
                      <w:r>
                        <w:rPr>
                          <w:sz w:val="14"/>
                          <w:szCs w:val="12"/>
                          <w:lang w:eastAsia="en-CH"/>
                        </w:rPr>
                        <w:t xml:space="preserve">: </w:t>
                      </w:r>
                      <w:r>
                        <w:rPr>
                          <w:sz w:val="14"/>
                          <w:szCs w:val="12"/>
                          <w:lang w:eastAsia="en-CH"/>
                        </w:rPr>
                        <w:t xml:space="preserve">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v:textbox>
              </v:shape>
            </w:pict>
          </mc:Fallback>
        </mc:AlternateContent>
      </w:r>
    </w:p>
    <w:p w14:paraId="793575C6" w14:textId="25B9E7DA" w:rsidR="0041774B" w:rsidRDefault="0041774B" w:rsidP="0042722E">
      <w:pPr>
        <w:rPr>
          <w:lang w:eastAsia="en-CH"/>
        </w:rPr>
      </w:pPr>
    </w:p>
    <w:p w14:paraId="387D90D3" w14:textId="5752CB0C" w:rsidR="0041774B" w:rsidRDefault="0041774B" w:rsidP="0042722E">
      <w:pPr>
        <w:rPr>
          <w:lang w:eastAsia="en-CH"/>
        </w:rPr>
      </w:pPr>
    </w:p>
    <w:p w14:paraId="138CE979" w14:textId="3FEBA805" w:rsidR="0041774B" w:rsidRDefault="0041774B" w:rsidP="0042722E">
      <w:pPr>
        <w:rPr>
          <w:lang w:eastAsia="en-CH"/>
        </w:rPr>
      </w:pPr>
    </w:p>
    <w:p w14:paraId="41EA223F" w14:textId="69AEF1E2" w:rsidR="0041774B" w:rsidRDefault="004F3B80"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5EFFBC2A">
                <wp:simplePos x="0" y="0"/>
                <wp:positionH relativeFrom="column">
                  <wp:posOffset>2679192</wp:posOffset>
                </wp:positionH>
                <wp:positionV relativeFrom="paragraph">
                  <wp:posOffset>66878</wp:posOffset>
                </wp:positionV>
                <wp:extent cx="299085" cy="2004086"/>
                <wp:effectExtent l="0" t="0" r="24765" b="15240"/>
                <wp:wrapNone/>
                <wp:docPr id="77" name="Right Brace 77"/>
                <wp:cNvGraphicFramePr/>
                <a:graphic xmlns:a="http://schemas.openxmlformats.org/drawingml/2006/main">
                  <a:graphicData uri="http://schemas.microsoft.com/office/word/2010/wordprocessingShape">
                    <wps:wsp>
                      <wps:cNvSpPr/>
                      <wps:spPr>
                        <a:xfrm>
                          <a:off x="0" y="0"/>
                          <a:ext cx="299085" cy="200408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51CE3" id="Right Brace 77" o:spid="_x0000_s1026" type="#_x0000_t88" style="position:absolute;margin-left:210.95pt;margin-top:5.25pt;width:23.55pt;height:157.8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JxRAIAAOoEAAAOAAAAZHJzL2Uyb0RvYy54bWysVF1P2zAUfZ+0/2D5fSStCoOKFHUgpkkI&#10;0GDi2Th2Y83x9a7dpt2v37WTtGigaZr24l7nnvvpc3p+sW0t2ygMBlzFJ0clZ8pJqI1bVfzb4/WH&#10;U85CFK4WFpyq+E4FfrF4/+6883M1hQZsrZBREhfmna94E6OfF0WQjWpFOAKvHDk1YCsiXXFV1Cg6&#10;yt7aYlqWJ0UHWHsEqUKgr1e9ky9yfq2VjHdaBxWZrTj1FvOJ+XxOZ7E4F/MVCt8YObQh/qGLVhhH&#10;RfeprkQUbI3mVarWSIQAOh5JaAvQ2kiVZ6BpJuVv0zw0wqs8Cy0n+P2awv9LK283D/4eaQ2dD/NA&#10;Zppiq7FNv9Qf2+Zl7fbLUtvIJH2cnp2Vp8ecSXLRS8zK05O0zeIQ7THEzwpaloyKo1k18RMKmUYS&#10;c7G5CbEPGIEUfegiW3FnVQJb91VpZmqqO8nRmSDq0iLbCHra+vtkKJ6RKUQba/dB5Z+DBmwKU5k0&#10;fxu4R+eK4OI+sDUO8K2qcTu2qnv8OHU/axr7GerdPTKEnq7By2tDK7wRId4LJH4Sk0lz8Y4ObaGr&#10;OAwWZw3gz7e+JzzRhrycdcT3iocfa4GKM/vFEaHOJrNZEki+zI4/TumCLz3PLz1u3V4C7X1C6vYy&#10;mwkf7WhqhPaJpLlMVcklnKTaFZcRx8tl7HVI4pZqucwwEoUX8cY9eDm+dCLH4/ZJoB94FImBtzBq&#10;4xWRemx6DwfLdQRtMssOex32TYLKbB3EnxT78p5Rh7+oxS8AAAD//wMAUEsDBBQABgAIAAAAIQCI&#10;acaC3wAAAAoBAAAPAAAAZHJzL2Rvd25yZXYueG1sTI9BS8NAEIXvgv9hGcGb3SStwcZsiggeRDwY&#10;C+1xmh2T0OxsyG7b+O8dT3oc3seb75Wb2Q3qTFPoPRtIFwko4sbbnlsD28+XuwdQISJbHDyTgW8K&#10;sKmur0osrL/wB53r2Cop4VCggS7GsdA6NB05DAs/Ekv25SeHUc6p1XbCi5S7QWdJkmuHPcuHDkd6&#10;7qg51idnALPt6/6ddjGt92/LNj+ym/udMbc389MjqEhz/IPhV1/UoRKngz+xDWowsMrStaASJPeg&#10;BFjlaxl3MLDM8hR0Ver/E6ofAAAA//8DAFBLAQItABQABgAIAAAAIQC2gziS/gAAAOEBAAATAAAA&#10;AAAAAAAAAAAAAAAAAABbQ29udGVudF9UeXBlc10ueG1sUEsBAi0AFAAGAAgAAAAhADj9If/WAAAA&#10;lAEAAAsAAAAAAAAAAAAAAAAALwEAAF9yZWxzLy5yZWxzUEsBAi0AFAAGAAgAAAAhAE3donFEAgAA&#10;6gQAAA4AAAAAAAAAAAAAAAAALgIAAGRycy9lMm9Eb2MueG1sUEsBAi0AFAAGAAgAAAAhAIhpxoLf&#10;AAAACgEAAA8AAAAAAAAAAAAAAAAAngQAAGRycy9kb3ducmV2LnhtbFBLBQYAAAAABAAEAPMAAACq&#10;BQAAAAA=&#10;" adj="269" strokecolor="black [3200]" strokeweight=".5pt">
                <v:stroke joinstyle="miter"/>
              </v:shape>
            </w:pict>
          </mc:Fallback>
        </mc:AlternateContent>
      </w:r>
    </w:p>
    <w:p w14:paraId="3A716DA6" w14:textId="01EDDD16" w:rsidR="0041774B" w:rsidRDefault="0041774B" w:rsidP="0042722E">
      <w:pPr>
        <w:rPr>
          <w:lang w:eastAsia="en-CH"/>
        </w:rPr>
      </w:pPr>
    </w:p>
    <w:p w14:paraId="04BF660F" w14:textId="0F0EE458"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03965724">
                <wp:simplePos x="0" y="0"/>
                <wp:positionH relativeFrom="column">
                  <wp:posOffset>2980426</wp:posOffset>
                </wp:positionH>
                <wp:positionV relativeFrom="paragraph">
                  <wp:posOffset>134477</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59" type="#_x0000_t202" style="position:absolute;left:0;text-align:left;margin-left:234.7pt;margin-top:10.6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uGOgIAAIQEAAAOAAAAZHJzL2Uyb0RvYy54bWysVE1v2zAMvQ/YfxB0X5zvtUacIkuRYUDR&#10;FkiHnhVZioXJoiYpsbNfP0pxPtrtNOwiUyL1RD4+enbX1prshfMKTEEHvT4lwnAoldkW9PvL6tMN&#10;JT4wUzINRhT0IDy9m3/8MGtsLoZQgS6FIwhifN7YglYh2DzLPK9EzXwPrDDolOBqFnDrtlnpWIPo&#10;tc6G/f40a8CV1gEX3uPp/dFJ5wlfSsHDk5ReBKILirmFtLq0buKazWcs3zpmK8W7NNg/ZFEzZfDR&#10;M9Q9C4zsnPoDqlbcgQcZehzqDKRUXKQasJpB/10164pZkWpBcrw90+T/Hyx/3K/tsyOh/QItNjAS&#10;0lifezyM9bTS1fGLmRL0I4WHM22iDYTj4XByO51MBpRw9E2n4+FoHGGyy23rfPgqoCbRKKjDtiS2&#10;2P7Bh2PoKSQ+5kGrcqW0TpsoBbHUjuwZNlGHlCOCv4nShjT4+GjST8BvfBH6fH+jGf/RpXcVhXja&#10;YM6X2qMV2k1LVFnQUVJKPNpAeUC+HByl5C1fKcR/YD48M4faQYpwHsITLlIDJgWdRUkF7tffzmM8&#10;thS9lDSoxYL6nzvmBCX6m8Fm3w7G4yjetBlPPg9x4649m2uP2dVLQKawIZhdMmN80CdTOqhfcWwW&#10;8VV0McPx7YKGk7kMxwnBseNisUhBKFfLwoNZWx6hY2ciry/tK3O262tARTzCSbUsf9feY2y8aWCx&#10;CyBV6v2F1Y5/lHpSTzeWcZau9ynq8vOY/wYAAP//AwBQSwMEFAAGAAgAAAAhAIzkFlHeAAAACgEA&#10;AA8AAABkcnMvZG93bnJldi54bWxMj8FOwzAQRO9I/IO1SNyo01CKm8apABUuPVFQz268tS1iO4rd&#10;NPw9ywmOq3maeVtvJt+xEYfkYpAwnxXAMLRRu2AkfH683glgKaugVRcDSvjGBJvm+qpWlY6X8I7j&#10;PhtGJSFVSoLNua84T61Fr9Is9hgoO8XBq0znYLge1IXKfcfLolhyr1ygBat6fLHYfu3PXsL22axM&#10;K9Rgt0I7N06H0868SXl7Mz2tgWWc8h8Mv/qkDg05HeM56MQ6CYvlakGohHJeAiNAPIp7YEciywcB&#10;vKn5/xeaHwAAAP//AwBQSwECLQAUAAYACAAAACEAtoM4kv4AAADhAQAAEwAAAAAAAAAAAAAAAAAA&#10;AAAAW0NvbnRlbnRfVHlwZXNdLnhtbFBLAQItABQABgAIAAAAIQA4/SH/1gAAAJQBAAALAAAAAAAA&#10;AAAAAAAAAC8BAABfcmVscy8ucmVsc1BLAQItABQABgAIAAAAIQArkhuGOgIAAIQEAAAOAAAAAAAA&#10;AAAAAAAAAC4CAABkcnMvZTJvRG9jLnhtbFBLAQItABQABgAIAAAAIQCM5BZR3gAAAAoBAAAPAAAA&#10;AAAAAAAAAAAAAJQEAABkcnMvZG93bnJldi54bWxQSwUGAAAAAAQABADzAAAAnwU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2C5C4899" w14:textId="77777777" w:rsidR="0041774B" w:rsidRDefault="0041774B" w:rsidP="0042722E">
      <w:pPr>
        <w:rPr>
          <w:lang w:eastAsia="en-CH"/>
        </w:rPr>
      </w:pPr>
    </w:p>
    <w:p w14:paraId="6F82EA9C" w14:textId="3F42224C" w:rsidR="0041774B" w:rsidRDefault="0041774B" w:rsidP="0042722E">
      <w:pPr>
        <w:rPr>
          <w:lang w:eastAsia="en-CH"/>
        </w:rPr>
      </w:pPr>
    </w:p>
    <w:p w14:paraId="24E9A2E3"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693F4538" w:rsidR="00FF352E" w:rsidRDefault="00FF352E" w:rsidP="00FF352E">
      <w:pPr>
        <w:rPr>
          <w:lang w:eastAsia="en-CH"/>
        </w:rPr>
      </w:pPr>
      <w:r>
        <w:rPr>
          <w:lang w:eastAsia="en-CH"/>
        </w:rPr>
        <w:lastRenderedPageBreak/>
        <w:tab/>
        <w:t>With that applied to Kubernetes</w:t>
      </w:r>
      <w:r w:rsidR="00D6063C">
        <w:rPr>
          <w:lang w:eastAsia="en-CH"/>
        </w:rPr>
        <w:t xml:space="preserve">, </w:t>
      </w:r>
      <w:r w:rsidR="00607AEB">
        <w:rPr>
          <w:lang w:eastAsia="en-CH"/>
        </w:rPr>
        <w:t>next step is to</w:t>
      </w:r>
      <w:r w:rsidR="00D6063C">
        <w:rPr>
          <w:lang w:eastAsia="en-CH"/>
        </w:rPr>
        <w:t xml:space="preserve"> expose the deployment with a service as the following file shows: </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0"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syOw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pzImYF1Q75srAfJWf4okH8R+b8C7M4O0gR7oN/xkMqwKTgIFFSg/31t/vgjy1F&#10;KyUdzmJJ3c8Ns4IS9U1js++y4TAMb1SGo885KvbSsrq06E07B2Qqw80zPIrB36ujKC20b7g2s/Aq&#10;mpjm+HZJ/VGc+/2G4NpxMZtFJxxXw/yjXhoeoENnAq+v/Ruz5tBXjxPxBMepZcW79u59Q6SG2caD&#10;bGLvA9F7Vg/846jH9hzWMuzSpR69zj+P6W8AAAD//wMAUEsDBBQABgAIAAAAIQChlfRH3gAAAAkB&#10;AAAPAAAAZHJzL2Rvd25yZXYueG1sTI/BTsMwEETvSPyDtUjcqNNA0ySNUwEqXDhRUM/beGtbxHYU&#10;u2n4e8wJjqt5mnnbbGfbs4nGYLwTsFxkwMh1XhqnBHx+vNyVwEJEJ7H3jgR8U4Bte33VYC39xb3T&#10;tI+KpRIXahSgYxxqzkOnyWJY+IFcyk5+tBjTOSouR7ykctvzPMsKbtG4tKBxoGdN3df+bAXsnlSl&#10;uhJHvSulMdN8OL2pVyFub+bHDbBIc/yD4Vc/qUObnI7+7GRgvYCHqswTKiAvlsASsL4v1sCOAlbV&#10;Cnjb8P8ftD8AAAD//wMAUEsBAi0AFAAGAAgAAAAhALaDOJL+AAAA4QEAABMAAAAAAAAAAAAAAAAA&#10;AAAAAFtDb250ZW50X1R5cGVzXS54bWxQSwECLQAUAAYACAAAACEAOP0h/9YAAACUAQAACwAAAAAA&#10;AAAAAAAAAAAvAQAAX3JlbHMvLnJlbHNQSwECLQAUAAYACAAAACEAYWGbMjsCAACEBAAADgAAAAAA&#10;AAAAAAAAAAAuAgAAZHJzL2Uyb0RvYy54bWxQSwECLQAUAAYACAAAACEAoZX0R94AAAAJAQAADwAA&#10;AAAAAAAAAAAAAACVBAAAZHJzL2Rvd25yZXYueG1sUEsFBgAAAAAEAAQA8wAAAKAFA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427C6170" w:rsidR="009311F9" w:rsidRPr="001B7AB9" w:rsidRDefault="009311F9" w:rsidP="009311F9">
                            <w:pPr>
                              <w:pStyle w:val="Caption"/>
                              <w:rPr>
                                <w:szCs w:val="20"/>
                                <w:lang w:eastAsia="en-CH"/>
                              </w:rPr>
                            </w:pPr>
                            <w:bookmarkStart w:id="102" w:name="_Toc10906484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5</w:t>
                            </w:r>
                            <w:r w:rsidR="008B5E40">
                              <w:fldChar w:fldCharType="end"/>
                            </w:r>
                            <w:r>
                              <w:t xml:space="preserve"> Carts service YAML file deployment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1"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MRfozLhAAAACgEAAA8AAABkcnMvZG93bnJldi54bWxMj7FOwzAQhnck&#10;3sE6JBbU2iRRS0OcqqpggKUidOnmxtc4EJ+j2GnD2+NOMN7dp/++v1hPtmNnHHzrSMLjXABDqp1u&#10;qZGw/3ydPQHzQZFWnSOU8IMe1uXtTaFy7S70gecqNCyGkM+VBBNCn3Pua4NW+bnrkeLt5AarQhyH&#10;hutBXWK47XgixIJb1VL8YFSPW4P1dzVaCbvssDMP4+nlfZOlw9t+3C6+mkrK+7tp8wws4BT+YLjq&#10;R3Uoo9PRjaQ96yTM0iSSEjKRrIBFIEtWS2DH6yYVwMuC/69Q/gIAAP//AwBQSwECLQAUAAYACAAA&#10;ACEAtoM4kv4AAADhAQAAEwAAAAAAAAAAAAAAAAAAAAAAW0NvbnRlbnRfVHlwZXNdLnhtbFBLAQIt&#10;ABQABgAIAAAAIQA4/SH/1gAAAJQBAAALAAAAAAAAAAAAAAAAAC8BAABfcmVscy8ucmVsc1BLAQIt&#10;ABQABgAIAAAAIQCnX+4SHAIAAEAEAAAOAAAAAAAAAAAAAAAAAC4CAABkcnMvZTJvRG9jLnhtbFBL&#10;AQItABQABgAIAAAAIQDEX6My4QAAAAoBAAAPAAAAAAAAAAAAAAAAAHYEAABkcnMvZG93bnJldi54&#10;bWxQSwUGAAAAAAQABADzAAAAhAUAAAAA&#10;" stroked="f">
                <v:textbox style="mso-fit-shape-to-text:t" inset="0,0,0,0">
                  <w:txbxContent>
                    <w:p w14:paraId="2FA92000" w14:textId="427C6170" w:rsidR="009311F9" w:rsidRPr="001B7AB9" w:rsidRDefault="009311F9" w:rsidP="009311F9">
                      <w:pPr>
                        <w:pStyle w:val="Caption"/>
                        <w:rPr>
                          <w:szCs w:val="20"/>
                          <w:lang w:eastAsia="en-CH"/>
                        </w:rPr>
                      </w:pPr>
                      <w:bookmarkStart w:id="103" w:name="_Toc109064840"/>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5</w:t>
                      </w:r>
                      <w:r w:rsidR="008B5E40">
                        <w:fldChar w:fldCharType="end"/>
                      </w:r>
                      <w:r>
                        <w:t xml:space="preserve"> Carts service YAML file deployment</w:t>
                      </w:r>
                      <w:bookmarkEnd w:id="103"/>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2"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4mN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HGXPiLdAAAACQEA&#10;AA8AAABkcnMvZG93bnJldi54bWxMj8FOwzAMhu9IvENkJG4sZWO065pOgAaXnRho56zJkojGqZKs&#10;K2+POcHNlj/9/v5mM/mejTomF1DA/awAprELyqER8PnxelcBS1mikn1ALeBbJ9i011eNrFW44Lse&#10;99kwCsFUSwE256HmPHVWe5lmYdBIt1OIXmZao+EqyguF+57Pi+KRe+mQPlg56Beru6/92QvYPpuV&#10;6SoZ7bZSzo3T4bQzb0Lc3kxPa2BZT/kPhl99UoeWnI7hjCqxXsDDqlwSKmBelMAIKBdL6nKkoVoA&#10;bxv+v0H7AwAA//8DAFBLAQItABQABgAIAAAAIQC2gziS/gAAAOEBAAATAAAAAAAAAAAAAAAAAAAA&#10;AABbQ29udGVudF9UeXBlc10ueG1sUEsBAi0AFAAGAAgAAAAhADj9If/WAAAAlAEAAAsAAAAAAAAA&#10;AAAAAAAALwEAAF9yZWxzLy5yZWxzUEsBAi0AFAAGAAgAAAAhAKyHiY06AgAAhAQAAA4AAAAAAAAA&#10;AAAAAAAALgIAAGRycy9lMm9Eb2MueG1sUEsBAi0AFAAGAAgAAAAhAHGXPiLdAAAACQEAAA8AAAAA&#10;AAAAAAAAAAAAlAQAAGRycy9kb3ducmV2LnhtbFBLBQYAAAAABAAEAPMAAACeBQ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17E69"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73D2F"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BE439C"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 xml:space="preserve">attach arbitrary non-identifying metadata to </w:t>
                            </w:r>
                            <w:r w:rsidR="00653B72" w:rsidRPr="00653B72">
                              <w:rPr>
                                <w:sz w:val="14"/>
                                <w:szCs w:val="12"/>
                                <w:lang w:eastAsia="en-CH"/>
                              </w:rPr>
                              <w:t>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3"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p9PAIAAIQEAAAOAAAAZHJzL2Uyb0RvYy54bWysVE1v2zAMvQ/YfxB0X5w4absYcYosRYYB&#10;QVsgHXpWZCk2JouapMTOfv0o2flot9Owi0zpUU/kI+nZfVsrchDWVaBzOhoMKRGaQ1HpXU6/v6w+&#10;fabEeaYLpkCLnB6Fo/fzjx9mjclECiWoQliCJNpljclp6b3JksTxUtTMDcAIjaAEWzOPW7tLCssa&#10;ZK9Vkg6Ht0kDtjAWuHAOTx86kM4jv5SC+ycpnfBE5RRj83G1cd2GNZnPWLazzJQV78Ng/xBFzSqN&#10;j56pHphnZG+rP6jqiltwIP2AQ52AlBUXMQfMZjR8l82mZEbEXFAcZ84yuf9Hyx8PG/NsiW+/QIsF&#10;DII0xmUOD0M+rbR1+GKkBHGU8HiWTbSe8HBpmo6nE4Q4YpNRmt6NA01yuW2s818F1CQYObVYlqgW&#10;O6yd71xPLuExB6oqVpVScRNaQSyVJQeGRVQ+xojkb7yUJk1Ob8c3w0j8BgvU5/tbxfiPPrwrL+RT&#10;GmO+5B4s325bUhU5HU9OwmyhOKJeFrpWcoavKuRfM+efmcXeQR1wHvwTLlIBBgW9RUkJ9tffzoM/&#10;lhRRShrsxZy6n3tmBSXqm8ZiT0eTIK+Pm8nNXYobe41srxG9r5eASo1w8gyPZvD36mRKC/Urjs0i&#10;vIoQ0xzfzqk/mUvfTQiOHReLRXTCdjXMr/XG8EAdKhN0fWlfmTV9XT12xCOcupZl78rb+YabGhZ7&#10;D7KKtQ9Cd6r2+mOrx+7pxzLM0vU+el1+HvPfAA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Inj6fT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 xml:space="preserve">attach arbitrary non-identifying metadata to </w:t>
                      </w:r>
                      <w:r w:rsidR="00653B72" w:rsidRPr="00653B72">
                        <w:rPr>
                          <w:sz w:val="14"/>
                          <w:szCs w:val="12"/>
                          <w:lang w:eastAsia="en-CH"/>
                        </w:rPr>
                        <w:t>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D494F"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4"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U4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NhMkri0WRKCUdfMk7uZjMPE11va2PdVwE18UZGDbYl&#10;sMWOG+u60HOIf8yCrPJ1JWXYeCmIlTTkyLCJ0oUcEfxNlFSkyeh0NIkD8Bufh77c30nGf/Tp3UQh&#10;nlSY87V2b7l215Iqz+hociZmB/kJ+TLQSclqvq4Qf8Ose2YGtYMU4Ty4J1wKCZgU9BYlJZhffzv3&#10;8dhS9FLSoBYzan8emBGUyG8Km303HI+9eMNmPJkluDG3nt2tRx3qFSBTQ5w8zYPp4508m4WB+hXH&#10;ZulfRRdTHN/OqDubK9dNCI4dF8tlCEK5auY2aqu5h/ad8by+tK/M6L6vDhXxCGfVsvRde7tYf1PB&#10;8uCgqELvPdEdqz3/KPWgnn4s/Szd7kPU9eex+A0AAP//AwBQSwMEFAAGAAgAAAAhAIMKZNHdAAAA&#10;CAEAAA8AAABkcnMvZG93bnJldi54bWxMj8FOwzAQRO9I/IO1SNyo09KWJGRTASpcOFGqnrexa1vE&#10;dmS7afh7zAlOo9WMZt42m8n2bJQhGu8Q5rMCmHSdF8YphP3n610JLCZygnrvJMK3jLBpr68aqoW/&#10;uA857pJiucTFmhB0SkPNeey0tBRnfpAueycfLKV8BsVFoEsutz1fFMWaWzIuL2ga5IuW3dfubBG2&#10;z6pSXUlBb0thzDgdTu/qDfH2Znp6BJbklP7C8Iuf0aHNTEd/diKyHuF+UT3kKMIqS/bX1WoO7Iiw&#10;XBbA24b/f6D9AQAA//8DAFBLAQItABQABgAIAAAAIQC2gziS/gAAAOEBAAATAAAAAAAAAAAAAAAA&#10;AAAAAABbQ29udGVudF9UeXBlc10ueG1sUEsBAi0AFAAGAAgAAAAhADj9If/WAAAAlAEAAAsAAAAA&#10;AAAAAAAAAAAALwEAAF9yZWxzLy5yZWxzUEsBAi0AFAAGAAgAAAAhANuf1Tg9AgAAhAQAAA4AAAAA&#10;AAAAAAAAAAAALgIAAGRycy9lMm9Eb2MueG1sUEsBAi0AFAAGAAgAAAAhAIMKZNHdAAAACAEAAA8A&#10;AAAAAAAAAAAAAAAAlwQAAGRycy9kb3ducmV2LnhtbFBLBQYAAAAABAAEAPMAAAChBQ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r>
                        <w:rPr>
                          <w:sz w:val="14"/>
                          <w:szCs w:val="12"/>
                          <w:lang w:eastAsia="en-CH"/>
                        </w:rPr>
                        <w:t>.</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C5660BA" w14:textId="77777777" w:rsidR="00D1618A" w:rsidRDefault="00D1618A" w:rsidP="00D1618A">
      <w:pPr>
        <w:shd w:val="clear" w:color="auto" w:fill="FFFFFF"/>
        <w:spacing w:after="0" w:line="285" w:lineRule="atLeast"/>
        <w:jc w:val="left"/>
        <w:rPr>
          <w:lang w:eastAsia="en-CH"/>
        </w:rPr>
      </w:pPr>
    </w:p>
    <w:p w14:paraId="41049118" w14:textId="6393EBD8" w:rsidR="00D1618A" w:rsidRDefault="00D1618A" w:rsidP="00D1618A">
      <w:pPr>
        <w:shd w:val="clear" w:color="auto" w:fill="FFFFFF"/>
        <w:spacing w:after="0" w:line="285" w:lineRule="atLeast"/>
        <w:jc w:val="left"/>
        <w:rPr>
          <w:lang w:eastAsia="en-CH"/>
        </w:rPr>
      </w:pPr>
    </w:p>
    <w:p w14:paraId="389C124E" w14:textId="38C1CC58"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 xml:space="preserve">some micro-services are connected to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5"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z7PAIAAIQEAAAOAAAAZHJzL2Uyb0RvYy54bWysVEtv2zAMvg/YfxB0X/xokrVGnCJLkWFA&#10;0RZIh54VWY6FyaImKbGzXz9KeXc7DbvIpEh+Ij+Sntz3rSJbYZ0EXdJskFIiNIdK6nVJv78uPt1S&#10;4jzTFVOgRUl3wtH76ccPk84UIocGVCUsQRDtis6UtPHeFEnieCNa5gZghEZjDbZlHlW7TirLOkRv&#10;VZKn6TjpwFbGAhfO4e3D3kinEb+uBffPde2EJ6qkmJuPp43nKpzJdMKKtWWmkfyQBvuHLFomNT56&#10;gnpgnpGNlX9AtZJbcFD7AYc2gbqWXMQasJosfVfNsmFGxFqQHGdONLn/B8uftkvzYonvv0CPDQyE&#10;dMYVDi9DPX1t2/DFTAnakcLdiTbRe8JD0Cgb5sMxJRxteZand5HX5BxtrPNfBbQkCCW12JbIFts+&#10;Oo8vouvRJTzmQMlqIZWKShgFMVeWbBk2UfmYI0ZceSlNupKOb0ZpBL6yBehT/Eox/iNUeY2AmtJ4&#10;ea49SL5f9URWJb25PRKzgmqHfFnYj5IzfCER/5E5/8Iszg5ShPvgn/GoFWBScJAoacD++tt98MeW&#10;opWSDmexpO7nhllBifqmsdl32XAYhjcqw9HnHBV7aVldWvSmnQMyleHmGR7F4O/VUawttG+4NrPw&#10;KpqY5vh2Sf1RnPv9huDacTGbRSccV8P8o14aHqBDZwKvr/0bs+bQV48T8QTHqWXFu/bufUOkhtnG&#10;Qy1j7wPRe1YP/OOox/Yc1jLs0qUevc4/j+lvAAAA//8DAFBLAwQUAAYACAAAACEA2lE5jt0AAAAJ&#10;AQAADwAAAGRycy9kb3ducmV2LnhtbEyPwU7DMBBE70j8g7VI3KgTREKSxqkAFS6cWhDnbezaVmM7&#10;it00/D3LCY6reZp5224WN7BZTdEGLyBfZcCU74O0Xgv4/Hi9q4DFhF7iELwS8K0ibLrrqxYbGS5+&#10;p+Z90oxKfGxQgElpbDiPvVEO4yqMylN2DJPDROekuZzwQuVu4PdZVnKH1tOCwVG9GNWf9mcnYPus&#10;a91XOJltJa2dl6/ju34T4vZmeVoDS2pJfzD86pM6dOR0CGcvIxsEFEVeEkpBWQAj4LHOcmAHAQ91&#10;Dbxr+f8Puh8AAAD//wMAUEsBAi0AFAAGAAgAAAAhALaDOJL+AAAA4QEAABMAAAAAAAAAAAAAAAAA&#10;AAAAAFtDb250ZW50X1R5cGVzXS54bWxQSwECLQAUAAYACAAAACEAOP0h/9YAAACUAQAACwAAAAAA&#10;AAAAAAAAAAAvAQAAX3JlbHMvLnJlbHNQSwECLQAUAAYACAAAACEAo18c+zwCAACEBAAADgAAAAAA&#10;AAAAAAAAAAAuAgAAZHJzL2Uyb0RvYy54bWxQSwECLQAUAAYACAAAACEA2lE5jt0AAAAJAQAADwAA&#10;AAAAAAAAAAAAAACWBAAAZHJzL2Rvd25yZXYueG1sUEsFBgAAAAAEAAQA8wAAAKAFA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694EAEB1" w:rsidR="00214554" w:rsidRPr="0001057A" w:rsidRDefault="00214554" w:rsidP="00214554">
                            <w:pPr>
                              <w:pStyle w:val="Caption"/>
                              <w:rPr>
                                <w:szCs w:val="20"/>
                                <w:lang w:eastAsia="en-CH"/>
                              </w:rPr>
                            </w:pPr>
                            <w:bookmarkStart w:id="104" w:name="_Toc10906484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Carts database YAML file deployment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66"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t1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bPbx/ewDZ5JiczKoRna76tCHLwoaFo2CI3GSoBKn&#10;rQ996pASO3kwutxoY+JPDKwNspMg/tpaB3Up/luWsTHXQrzVF4ye7DZHtEK375guCz6bD0PuoTzT&#10;7Ai9LLyTG00Nt8KHJ4GkAxqXtB0e6agMtAWHi8VZDfjjb/6YT/RQlLOWdFVw//0oUHFmvloiLopw&#10;MHAw9oNhj80aaNQJbY2TyaQLGMxgVgjNC0l+FbtQSFhJvQoeBnMdenXTyki1WqUkkpoTYWt3TsbS&#10;A7DP3YtAd6ElEJsPMChO5K/Y6XMTP251DAR1oi4C26N4wZtkmsi/rFTcg1//U9Zt8Zc/AQAA//8D&#10;AFBLAwQUAAYACAAAACEA0ZAY5+EAAAALAQAADwAAAGRycy9kb3ducmV2LnhtbEyPMU/DMBCFdyT+&#10;g3VILKh12kQBQpyqqmAoS0XowubG1zgQ25HttOHf92CB7e7e07vvlavJ9OyEPnTOCljME2BoG6c6&#10;2wrYv7/MHoCFKK2SvbMo4BsDrKrrq1IWyp3tG57q2DIKsaGQAnSMQ8F5aDQaGeZuQEva0XkjI62+&#10;5crLM4Wbni+TJOdGdpY+aDngRmPzVY9GwC772Om78fj8us5Sv92Pm/yzrYW4vZnWT8AiTvHPDD/4&#10;hA4VMR3caFVgvYDZMk/JKiC/z6gDOdJsQcPh9/IIvCr5/w7VBQAA//8DAFBLAQItABQABgAIAAAA&#10;IQC2gziS/gAAAOEBAAATAAAAAAAAAAAAAAAAAAAAAABbQ29udGVudF9UeXBlc10ueG1sUEsBAi0A&#10;FAAGAAgAAAAhADj9If/WAAAAlAEAAAsAAAAAAAAAAAAAAAAALwEAAF9yZWxzLy5yZWxzUEsBAi0A&#10;FAAGAAgAAAAhAJkaS3UbAgAAQAQAAA4AAAAAAAAAAAAAAAAALgIAAGRycy9lMm9Eb2MueG1sUEsB&#10;Ai0AFAAGAAgAAAAhANGQGOfhAAAACwEAAA8AAAAAAAAAAAAAAAAAdQQAAGRycy9kb3ducmV2Lnht&#10;bFBLBQYAAAAABAAEAPMAAACDBQAAAAA=&#10;" stroked="f">
                <v:textbox style="mso-fit-shape-to-text:t" inset="0,0,0,0">
                  <w:txbxContent>
                    <w:p w14:paraId="3AC56A29" w14:textId="694EAEB1" w:rsidR="00214554" w:rsidRPr="0001057A" w:rsidRDefault="00214554" w:rsidP="00214554">
                      <w:pPr>
                        <w:pStyle w:val="Caption"/>
                        <w:rPr>
                          <w:szCs w:val="20"/>
                          <w:lang w:eastAsia="en-CH"/>
                        </w:rPr>
                      </w:pPr>
                      <w:bookmarkStart w:id="105" w:name="_Toc109064841"/>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6</w:t>
                      </w:r>
                      <w:r w:rsidR="008B5E40">
                        <w:fldChar w:fldCharType="end"/>
                      </w:r>
                      <w:r>
                        <w:t xml:space="preserve"> Carts database YAML file deployment</w:t>
                      </w:r>
                      <w:bookmarkEnd w:id="105"/>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67"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09PQIAAIQEAAAOAAAAZHJzL2Uyb0RvYy54bWysVE1v2zAMvQ/YfxB0X5w4aboYcYosRYYB&#10;RVsgHXpWZDkWJouapMTOfv0o2flot9Owi0yJ1BP5+Oj5XVsrchDWSdA5HQ2GlAjNoZB6l9PvL+tP&#10;nylxnumCKdAip0fh6N3i44d5YzKRQgWqEJYgiHZZY3JaeW+yJHG8EjVzAzBCo7MEWzOPW7tLCssa&#10;RK9Vkg6H06QBWxgLXDiHp/edky4iflkK7p/K0glPVE4xNx9XG9dtWJPFnGU7y0wleZ8G+4csaiY1&#10;PnqGumeekb2Vf0DVkltwUPoBhzqBspRcxBqwmtHwXTWbihkRa0FynDnT5P4fLH88bMyzJb79Ai02&#10;MBDSGJc5PAz1tKWtwxczJehHCo9n2kTrCQ+XZul4OhtRwtGXjtPZaBxgksttY53/KqAmwcipxbZE&#10;ttjhwfku9BQSHnOgZLGWSsVNkIJYKUsODJuofMwRwd9EKU2anE7HN8MI/MYXoM/3t4rxH316V1GI&#10;pzTmfKk9WL7dtkQWOR3fnojZQnFEvix0UnKGryXiPzDnn5lF7SBFOA/+CZdSASYFvUVJBfbX385D&#10;PLYUvZQ0qMWcup97ZgUl6pvGZs9Gk0kQb9xMbm5T3Nhrz/bao/f1CpApbAhmF80Q79XJLC3Urzg2&#10;y/Aqupjm+HZO/clc+W5CcOy4WC5jEMrVMP+gN4YH6NCZwOtL+8qs6fvqURGPcFIty961t4sNNzUs&#10;9x5KGXsfiO5Y7flHqUf19GMZZul6H6MuP4/FbwAAAP//AwBQSwMEFAAGAAgAAAAhAFS0JgHcAAAA&#10;CQEAAA8AAABkcnMvZG93bnJldi54bWxMj8FOwzAQRO9I/IO1lbhRJxFBJsSpABUunGgRZzfe2lZj&#10;O4rdNPw9ywmOq3mafdNuFj+wGafkYpBQrgtgGPqoXTASPvevtwJYyipoNcSAEr4xwaa7vmpVo+Ml&#10;fOC8y4ZRSUiNkmBzHhvOU2/Rq7SOIwbKjnHyKtM5Ga4ndaFyP/CqKO65Vy7QB6tGfLHYn3ZnL2H7&#10;bB5ML9Rkt0I7Ny9fx3fzJuXNanl6BJZxyX8w/OqTOnTkdIjnoBMbJNRVXRJKQVkDI0BUgsYdJNyJ&#10;CnjX8v8Luh8AAAD//wMAUEsBAi0AFAAGAAgAAAAhALaDOJL+AAAA4QEAABMAAAAAAAAAAAAAAAAA&#10;AAAAAFtDb250ZW50X1R5cGVzXS54bWxQSwECLQAUAAYACAAAACEAOP0h/9YAAACUAQAACwAAAAAA&#10;AAAAAAAAAAAvAQAAX3JlbHMvLnJlbHNQSwECLQAUAAYACAAAACEAMIp9PT0CAACEBAAADgAAAAAA&#10;AAAAAAAAAAAuAgAAZHJzL2Uyb0RvYy54bWxQSwECLQAUAAYACAAAACEAVLQmAdwAAAAJAQAADwAA&#10;AAAAAAAAAAAAAACXBAAAZHJzL2Rvd25yZXYueG1sUEsFBgAAAAAEAAQA8wAAAKAFA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547E4"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F0070"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C596E"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68"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yPAIAAIQ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4OpulwMphQwtE37I/G42GASa63jXX+q4CKBCOjFtsS&#10;2WLHjfNt6DkkPOZAyXwtlYqbIAWxUpYcGTZR+Zgjgr+JUprUGZ0Mx2kEfuML0Jf7O8X4jy69myjE&#10;UxpzvtYeLN/sGiJzrGp6JmYH+Qn5stBKyRm+loi/Yc4/M4vaQYpwHvwTLoUCTAo6i5IS7K+/nYd4&#10;bCl6KalRixl1Pw/MCkrUN43NnvZHoyDeuBmNPw9wY289u1uPPlQrQKb6OHmGRzPEe3U2CwvVK47N&#10;MryKLqY5vp1RfzZXvp0QHDsulssYhHI1zG/01vAAHToTeH1pXpk1XV89KuIRzqpls3ftbWPDTQ3L&#10;g4dCxt4HoltWO/5R6lE93ViGWbrdx6jrz2PxGwAA//8DAFBLAwQUAAYACAAAACEAObOVxdwAAAAI&#10;AQAADwAAAGRycy9kb3ducmV2LnhtbEyPMU/DMBSEdyT+g/WQ2KjToDZpyEsFqLAwURDza+zaFrEd&#10;2W4a/j1mouPpTnfftdvZDmySIRrvEJaLAph0vRfGKYTPj5e7GlhM5AQN3kmEHxlh211ftdQIf3bv&#10;ctonxXKJiw0h6JTGhvPYa2kpLvwoXfaOPlhKWQbFRaBzLrcDL4tizS0Zlxc0jfJZy/57f7IIuye1&#10;UX1NQe9qYcw0fx3f1Cvi7c38+AAsyTn9h+EPP6NDl5kO/uREZANCeV9l9IRQl8Cyv96slsAOCKuq&#10;At61/PJA9wsAAP//AwBQSwECLQAUAAYACAAAACEAtoM4kv4AAADhAQAAEwAAAAAAAAAAAAAAAAAA&#10;AAAAW0NvbnRlbnRfVHlwZXNdLnhtbFBLAQItABQABgAIAAAAIQA4/SH/1gAAAJQBAAALAAAAAAAA&#10;AAAAAAAAAC8BAABfcmVscy8ucmVsc1BLAQItABQABgAIAAAAIQDr+lVyPAIAAIQEAAAOAAAAAAAA&#10;AAAAAAAAAC4CAABkcnMvZTJvRG9jLnhtbFBLAQItABQABgAIAAAAIQA5s5XF3AAAAAgBAAAPAAAA&#10;AAAAAAAAAAAAAJYEAABkcnMvZG93bnJldi54bWxQSwUGAAAAAAQABADzAAAAnwU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C2642"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69"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MiOgIAAIQEAAAOAAAAZHJzL2Uyb0RvYy54bWysVE1v2zAMvQ/YfxB0X+ykSZsZcYosRYYB&#10;RVsgHXpWZCkWJouapMTOfv0o5bvbadhFJkXyiXwkPbnvGk22wnkFpqT9Xk6JMBwqZdYl/f66+DSm&#10;xAdmKqbBiJLuhKf3048fJq0txABq0JVwBEGML1pb0joEW2SZ57VomO+BFQaNElzDAqpunVWOtYje&#10;6GyQ57dZC66yDrjwHm8f9kY6TfhSCh6epfQiEF1SzC2k06VzFc9sOmHF2jFbK35Ig/1DFg1TBh89&#10;QT2wwMjGqT+gGsUdeJChx6HJQErFRaoBq+nn76pZ1syKVAuS4+2JJv//YPnTdmlfHAndF+iwgZGQ&#10;1vrC42Wsp5OuiV/MlKAdKdydaBNdIDwGjfPBXT6ihKNtOL7Jx4nX7BxtnQ9fBTQkCiV12JbEFts+&#10;+oAvouvRJT7mQatqobROShwFMdeObBk2UYeUI0ZceWlD2pLe3ozyBHxli9Cn+JVm/Ees8hoBNW3w&#10;8lx7lEK36oiqsKpUUbxaQbVDvhzsR8lbvlCI/8h8eGEOZwcpwn0Iz3hIDZgUHCRKanC//nYf/bGl&#10;aKWkxVksqf+5YU5Qor8ZbPbn/hATICEpw9HdABV3aVldWsymmQMy1cfNszyJ0T/ooygdNG+4NrP4&#10;KpqY4fh2ScNRnIf9huDacTGbJSccV8vCo1laHqFjZyKvr90bc/bQ14AT8QTHqWXFu/bufWOkgdkm&#10;gFSp92dWD/zjqKf2HNYy7tKlnrzOP4/pbwAAAP//AwBQSwMEFAAGAAgAAAAhADQV7yXcAAAACAEA&#10;AA8AAABkcnMvZG93bnJldi54bWxMj8FOwzAQRO9I/IO1SNyoA63SNGRTASpcOFEQZzfe2haxHcVu&#10;Gv6e5QTH0Yxm3jTb2fdiojG5GBBuFwUICl3ULhiEj/fnmwpEyipo1cdACN+UYNteXjSq1vEc3mja&#10;ZyO4JKRaIdich1rK1FnyKi3iQIG9Yxy9yixHI/Wozlzue3lXFKX0ygVesGqgJ0vd1/7kEXaPZmO6&#10;So12V2nnpvnz+GpeEK+v5od7EJnm/BeGX3xGh5aZDvEUdBI9wrIs1hxFWPMD9svVqgRxQKiWG5Bt&#10;I/8faH8AAAD//wMAUEsBAi0AFAAGAAgAAAAhALaDOJL+AAAA4QEAABMAAAAAAAAAAAAAAAAAAAAA&#10;AFtDb250ZW50X1R5cGVzXS54bWxQSwECLQAUAAYACAAAACEAOP0h/9YAAACUAQAACwAAAAAAAAAA&#10;AAAAAAAvAQAAX3JlbHMvLnJlbHNQSwECLQAUAAYACAAAACEA5l1jIjoCAACEBAAADgAAAAAAAAAA&#10;AAAAAAAuAgAAZHJzL2Uyb0RvYy54bWxQSwECLQAUAAYACAAAACEANBXvJdwAAAAIAQAADwAAAAAA&#10;AAAAAAAAAACUBAAAZHJzL2Rvd25yZXYueG1sUEsFBgAAAAAEAAQA8wAAAJ0FAAAAAA==&#10;" fillcolor="white [3201]" strokeweight=".5pt">
                <v:textbo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0019B"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0"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8p/OwIAAIQEAAAOAAAAZHJzL2Uyb0RvYy54bWysVE1v2zAMvQ/YfxB0X5ykTtYacYosRYYB&#10;QVsgHXpWZCk2JouapMTOfv0o2flot9Owi0yK1CP5SHp239aKHIR1FeicjgZDSoTmUFR6l9PvL6tP&#10;t5Q4z3TBFGiR06Nw9H7+8cOsMZkYQwmqEJYgiHZZY3Jaem+yJHG8FDVzAzBCo1GCrZlH1e6SwrIG&#10;0WuVjIfDadKALYwFLpzD24fOSOcRX0rB/ZOUTniicoq5+XjaeG7DmcxnLNtZZsqK92mwf8iiZpXG&#10;oGeoB+YZ2dvqD6i64hYcSD/gUCcgZcVFrAGrGQ3fVbMpmRGxFiTHmTNN7v/B8sfDxjxb4tsv0GID&#10;AyGNcZnDy1BPK20dvpgpQTtSeDzTJlpPOF6OJ3fTyWRECUfbdJqOb9IAk1xeG+v8VwE1CUJOLbYl&#10;ssUOa+c715NLCOZAVcWqUioqYRTEUllyYNhE5WOOCP7GS2nSYPCbyTACv7EF6PP7rWL8R5/elRfi&#10;KY05X2oPkm+3LamKnKZnYrZQHJEvC90oOcNXFeKvmfPPzOLsIEW4D/4JD6kAk4JeoqQE++tv98Ef&#10;W4pWShqcxZy6n3tmBSXqm8Zm343SNAxvVNLJ5zEq9tqyvbbofb0EZAobgtlFMfh7dRKlhfoV12YR&#10;oqKJaY6xc+pP4tJ3G4Jrx8ViEZ1wXA3za70xPECHzgReX9pXZk3fV48T8QinqWXZu/Z2vuGlhsXe&#10;g6xi7wPRHas9/zjqcXr6tQy7dK1Hr8vPY/4bAAD//wMAUEsDBBQABgAIAAAAIQCVtei63AAAAAoB&#10;AAAPAAAAZHJzL2Rvd25yZXYueG1sTI/BTsMwDIbvSLxD5EncWNoyobQ0nQANLpwYiHPWZEm0xqma&#10;rCtvjznB0f4//f7cbpcwsNlMyUeUUK4LYAb7qD1aCZ8fL7cCWMoKtRoiGgnfJsG2u75qVaPjBd/N&#10;vM+WUQmmRklwOY8N56l3Jqi0jqNByo5xCirTOFmuJ3Wh8jDwqijueVAe6YJTo3l2pj/tz0HC7snW&#10;thdqcjuhvZ+Xr+ObfZXyZrU8PgDLZsl/MPzqkzp05HSIZ9SJDRI2ZV0RSsHmDhgBohIlsAMtSlED&#10;71r+/4XuBwAA//8DAFBLAQItABQABgAIAAAAIQC2gziS/gAAAOEBAAATAAAAAAAAAAAAAAAAAAAA&#10;AABbQ29udGVudF9UeXBlc10ueG1sUEsBAi0AFAAGAAgAAAAhADj9If/WAAAAlAEAAAsAAAAAAAAA&#10;AAAAAAAALwEAAF9yZWxzLy5yZWxzUEsBAi0AFAAGAAgAAAAhAMrDyn87AgAAhAQAAA4AAAAAAAAA&#10;AAAAAAAALgIAAGRycy9lMm9Eb2MueG1sUEsBAi0AFAAGAAgAAAAhAJW16LrcAAAACgEAAA8AAAAA&#10;AAAAAAAAAAAAlQQAAGRycy9kb3ducmV2LnhtbFBLBQYAAAAABAAEAPMAAACeBQ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4B19FCE8" w:rsidR="00A14095" w:rsidRDefault="00E80973" w:rsidP="00E80973">
      <w:pPr>
        <w:ind w:firstLine="708"/>
        <w:rPr>
          <w:lang w:eastAsia="en-CH"/>
        </w:rPr>
      </w:pPr>
      <w:r w:rsidRPr="00CE2B8C">
        <w:rPr>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1FAE4450" w:rsidR="00E80973" w:rsidRPr="00F314F8" w:rsidRDefault="00E80973" w:rsidP="00E80973">
                            <w:pPr>
                              <w:pStyle w:val="Caption"/>
                              <w:rPr>
                                <w:szCs w:val="20"/>
                                <w:lang w:eastAsia="en-CH"/>
                              </w:rPr>
                            </w:pPr>
                            <w:bookmarkStart w:id="106" w:name="_Toc10906484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Tree of sock-shop repo folder</w:t>
                            </w:r>
                            <w:r w:rsidR="008B5E40">
                              <w:t xml:space="preserve"> part 01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1"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dIHgIAAEMEAAAOAAAAZHJzL2Uyb0RvYy54bWysU01v2zAMvQ/YfxB0X5yPNi2MOEWWIsOA&#10;oC2QDj0rshwLkEWNUmJnv36UP5Kt22nYRaZJitR7j1w8NJVhJ4Veg834ZDTmTFkJubaHjH973Xy6&#10;58wHYXNhwKqMn5XnD8uPHxa1S9UUSjC5QkZFrE9rl/EyBJcmiZelqoQfgVOWggVgJQL94iHJUdRU&#10;vTLJdDyeJzVg7hCk8p68j12QL9v6RaFkeC4KrwIzGae3hfbE9tzHM1kuRHpA4Uot+2eIf3hFJbSl&#10;ppdSjyIIdkT9R6lKSwQPRRhJqBIoCi1Vi4HQTMbv0OxK4VSLhcjx7kKT/39l5dNp516QheYzNCRg&#10;JKR2PvXkjHiaAqv4pZcyihOF5wttqglMknN6Nx/Pbm45kxSbzu9ms9tYJrnedujDFwUVi0bGkWRp&#10;2RKnrQ9d6pASm3kwOt9oY+JPDKwNspMgCetSB9UX/y3L2JhrId7qCkZPcoUSrdDsG6bzjN/MBpx7&#10;yM8EH6GbDO/kRlPDrfDhRSCNAiGm8Q7PdBQG6oxDb3FWAv74mz/mk0IU5aym0cq4/34UqDgzXy1p&#10;F+dwMHAw9oNhj9UaCOqEFsfJ1qQLGMxgFgjVG039KnahkLCSemU8DOY6dANOWyPVatUm0bQ5EbZ2&#10;52QsPRD72rwJdL0sgQR9gmHoRPpOnS63o3l1DFDoVrpIbMdizzdNait+v1VxFX79b7Ouu7/8CQ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EguN0geAgAAQwQAAA4AAAAAAAAAAAAAAAAALgIAAGRycy9lMm9Eb2MueG1sUEsB&#10;Ai0AFAAGAAgAAAAhAPr08I/eAAAABwEAAA8AAAAAAAAAAAAAAAAAeAQAAGRycy9kb3ducmV2Lnht&#10;bFBLBQYAAAAABAAEAPMAAACDBQAAAAA=&#10;" stroked="f">
                <v:textbox inset="0,0,0,0">
                  <w:txbxContent>
                    <w:p w14:paraId="42C9C2BB" w14:textId="1FAE4450" w:rsidR="00E80973" w:rsidRPr="00F314F8" w:rsidRDefault="00E80973" w:rsidP="00E80973">
                      <w:pPr>
                        <w:pStyle w:val="Caption"/>
                        <w:rPr>
                          <w:szCs w:val="20"/>
                          <w:lang w:eastAsia="en-CH"/>
                        </w:rPr>
                      </w:pPr>
                      <w:bookmarkStart w:id="107" w:name="_Toc109064842"/>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7</w:t>
                      </w:r>
                      <w:r w:rsidR="008B5E40">
                        <w:fldChar w:fldCharType="end"/>
                      </w:r>
                      <w:r>
                        <w:t xml:space="preserve"> Tree of sock-shop repo folder</w:t>
                      </w:r>
                      <w:r w:rsidR="008B5E40">
                        <w:t xml:space="preserve"> part 01</w:t>
                      </w:r>
                      <w:bookmarkEnd w:id="107"/>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32C9B055"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proofErr w:type="gramStart"/>
      <w:r>
        <w:rPr>
          <w:lang w:eastAsia="en-CH"/>
        </w:rPr>
        <w:t>demo.yaml</w:t>
      </w:r>
      <w:proofErr w:type="gramEnd"/>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382F9A1C" w:rsidR="008B5E40" w:rsidRPr="00FC00DC" w:rsidRDefault="008B5E40" w:rsidP="008B5E40">
                            <w:pPr>
                              <w:pStyle w:val="Caption"/>
                              <w:rPr>
                                <w:szCs w:val="20"/>
                                <w:lang w:eastAsia="en-CH"/>
                              </w:rPr>
                            </w:pPr>
                            <w:bookmarkStart w:id="108" w:name="_Toc109064843"/>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8</w:t>
                            </w:r>
                            <w:r>
                              <w:fldChar w:fldCharType="end"/>
                            </w:r>
                            <w:r>
                              <w:t xml:space="preserve"> Tree of sock-shop repo folder part 02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2"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sZ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Xw6v6WQpNjN1cdYI7tcdejDFwUNi0bBkThJUInj&#10;gw996pgSO3kwutxoY+JPDKwNsqMg/tpaBzUU/y3L2JhrId7qC0ZPdpkjWqHbdUyXBb++HofcQXmi&#10;2RF6WXgnN5oaPggfngWSDmgm0nZ4oqMy0BYcBouzGvDH3/wxn+ihKGct6arg/vtBoOLMfLVEXBTh&#10;aOBo7EbDHpo10Kgz2honk0kXMJjRrBCaV5L8KnahkLCSehU8jOY69OqmlZFqtUpJJDUnwoPdOhlL&#10;j8C+dK8C3UBLIDYfYVScyN+w0+cmftzqEAjqRF0EtkdxwJtkmsgfViruwa//Keuy+MufAA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JlouxkbAgAAQAQAAA4AAAAAAAAAAAAAAAAALgIAAGRycy9lMm9Eb2MueG1sUEsB&#10;Ai0AFAAGAAgAAAAhAHbv2T/hAAAACgEAAA8AAAAAAAAAAAAAAAAAdQQAAGRycy9kb3ducmV2Lnht&#10;bFBLBQYAAAAABAAEAPMAAACDBQAAAAA=&#10;" stroked="f">
                <v:textbox style="mso-fit-shape-to-text:t" inset="0,0,0,0">
                  <w:txbxContent>
                    <w:p w14:paraId="7A6CB154" w14:textId="382F9A1C" w:rsidR="008B5E40" w:rsidRPr="00FC00DC" w:rsidRDefault="008B5E40" w:rsidP="008B5E40">
                      <w:pPr>
                        <w:pStyle w:val="Caption"/>
                        <w:rPr>
                          <w:szCs w:val="20"/>
                          <w:lang w:eastAsia="en-CH"/>
                        </w:rPr>
                      </w:pPr>
                      <w:bookmarkStart w:id="109" w:name="_Toc109064843"/>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8</w:t>
                      </w:r>
                      <w:r>
                        <w:fldChar w:fldCharType="end"/>
                      </w:r>
                      <w:r>
                        <w:t xml:space="preserve"> Tree of sock-shop repo folder part 02</w:t>
                      </w:r>
                      <w:bookmarkEnd w:id="109"/>
                    </w:p>
                  </w:txbxContent>
                </v:textbox>
                <w10:wrap type="square"/>
              </v:shape>
            </w:pict>
          </mc:Fallback>
        </mc:AlternateContent>
      </w:r>
      <w:r w:rsidRPr="008B5E40">
        <w:rPr>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5FE880EC" w:rsidR="00A14095" w:rsidRPr="00785E4F" w:rsidRDefault="00A14095" w:rsidP="00301DB6">
                            <w:pPr>
                              <w:pStyle w:val="Caption"/>
                              <w:jc w:val="center"/>
                              <w:rPr>
                                <w:szCs w:val="20"/>
                                <w:lang w:eastAsia="en-CH"/>
                              </w:rPr>
                            </w:pPr>
                            <w:bookmarkStart w:id="110" w:name="_Toc10906484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9</w:t>
                            </w:r>
                            <w:r w:rsidR="008B5E40">
                              <w:fldChar w:fldCharType="end"/>
                            </w:r>
                            <w:r>
                              <w:t xml:space="preserve"> Sock-shop deployment status - Terminal 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3"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LHHgIAAEMEAAAOAAAAZHJzL2Uyb0RvYy54bWysU02P2jAQvVfqf7B8LwFaKI0IK8qKqhLa&#10;XYmt9mwch1hyPO7YkNBf33E+oN32VPXiTGbGM37vzSzvmsqws0KvwWZ8MhpzpqyEXNtjxr89b98t&#10;OPNB2FwYsCrjF+X53ertm2XtUjWFEkyukFER69PaZbwMwaVJ4mWpKuFH4JSlYAFYiUC/eExyFDVV&#10;r0wyHY/nSQ2YOwSpvCfvfRfkq7Z+USgZHovCq8BMxultoT2xPQ/xTFZLkR5RuFLL/hniH15RCW2p&#10;6bXUvQiCnVD/UarSEsFDEUYSqgSKQkvVYiA0k/ErNPtSONViIXK8u9Lk/19Z+XDeuydkofkMDQkY&#10;CamdTz05I56mwCp+6aWM4kTh5UqbagKT5Hw/n88WsxlnkmKTxfjTx1ksk9xuO/Thi4KKRSPjSLK0&#10;bInzzocudUiJzTwYnW+1MfEnBjYG2VmQhHWpg+qL/5ZlbMy1EG91BaMnuUGJVmgODdN5xj9MB5wH&#10;yC8EH6GbDO/kVlPDnfDhSSCNAiGm8Q6PdBQG6oxDb3FWAv74mz/mk0IU5aym0cq4/34SqDgzXy1p&#10;F+dwMHAwDoNhT9UGCOqEFsfJ1qQLGMxgFgjVC039OnahkLCSemU8DOYmdANOWyPVet0m0bQ5EXZ2&#10;72QsPRD73LwIdL0sgQR9gGHoRPpKnS63o3l9ClDoVrpIbMdizzdNait+v1VxFX79b7Nuu7/6CQAA&#10;//8DAFBLAwQUAAYACAAAACEAYJQOvOEAAAANAQAADwAAAGRycy9kb3ducmV2LnhtbEyPwU7DMAyG&#10;70i8Q2QkLoglC6hspekEG9zgsDHtnDWhrWicKknX7u3xTnC0/0+/PxeryXXsZENsPSqYzwQwi5U3&#10;LdYK9l/v9wtgMWk0uvNoFZxthFV5fVXo3PgRt/a0SzWjEoy5VtCk1Oecx6qxTseZ7y1S9u2D04nG&#10;UHMT9EjlruNSiIw73SJdaHRv142tfnaDU5BtwjBucX232b996M++lofX80Gp25vp5RlYslP6g+Gi&#10;T+pQktPRD2gi6xRIkS0JpUBkDxkwQp4WjxLY8bJayjnwsuD/vyh/AQAA//8DAFBLAQItABQABgAI&#10;AAAAIQC2gziS/gAAAOEBAAATAAAAAAAAAAAAAAAAAAAAAABbQ29udGVudF9UeXBlc10ueG1sUEsB&#10;Ai0AFAAGAAgAAAAhADj9If/WAAAAlAEAAAsAAAAAAAAAAAAAAAAALwEAAF9yZWxzLy5yZWxzUEsB&#10;Ai0AFAAGAAgAAAAhAGYmksceAgAAQwQAAA4AAAAAAAAAAAAAAAAALgIAAGRycy9lMm9Eb2MueG1s&#10;UEsBAi0AFAAGAAgAAAAhAGCUDrzhAAAADQEAAA8AAAAAAAAAAAAAAAAAeAQAAGRycy9kb3ducmV2&#10;LnhtbFBLBQYAAAAABAAEAPMAAACGBQAAAAA=&#10;" stroked="f">
                <v:textbox inset="0,0,0,0">
                  <w:txbxContent>
                    <w:p w14:paraId="629DA499" w14:textId="5FE880EC" w:rsidR="00A14095" w:rsidRPr="00785E4F" w:rsidRDefault="00A14095" w:rsidP="00301DB6">
                      <w:pPr>
                        <w:pStyle w:val="Caption"/>
                        <w:jc w:val="center"/>
                        <w:rPr>
                          <w:szCs w:val="20"/>
                          <w:lang w:eastAsia="en-CH"/>
                        </w:rPr>
                      </w:pPr>
                      <w:bookmarkStart w:id="111" w:name="_Toc109064844"/>
                      <w:r>
                        <w:t xml:space="preserve">Figure </w:t>
                      </w:r>
                      <w:r w:rsidR="008B5E40">
                        <w:fldChar w:fldCharType="begin"/>
                      </w:r>
                      <w:r w:rsidR="008B5E40">
                        <w:instrText xml:space="preserve"> STYLEREF 1 \s </w:instrText>
                      </w:r>
                      <w:r w:rsidR="008B5E40">
                        <w:fldChar w:fldCharType="separate"/>
                      </w:r>
                      <w:r w:rsidR="008B5E40">
                        <w:rPr>
                          <w:noProof/>
                          <w:cs/>
                        </w:rPr>
                        <w:t>‎</w:t>
                      </w:r>
                      <w:r w:rsidR="008B5E40">
                        <w:rPr>
                          <w:noProof/>
                        </w:rPr>
                        <w:t>5</w:t>
                      </w:r>
                      <w:r w:rsidR="008B5E40">
                        <w:fldChar w:fldCharType="end"/>
                      </w:r>
                      <w:r w:rsidR="008B5E40">
                        <w:t>—</w:t>
                      </w:r>
                      <w:r w:rsidR="008B5E40">
                        <w:fldChar w:fldCharType="begin"/>
                      </w:r>
                      <w:r w:rsidR="008B5E40">
                        <w:instrText xml:space="preserve"> SEQ Figure \* ARABIC \s 1 </w:instrText>
                      </w:r>
                      <w:r w:rsidR="008B5E40">
                        <w:fldChar w:fldCharType="separate"/>
                      </w:r>
                      <w:r w:rsidR="008B5E40">
                        <w:rPr>
                          <w:noProof/>
                        </w:rPr>
                        <w:t>9</w:t>
                      </w:r>
                      <w:r w:rsidR="008B5E40">
                        <w:fldChar w:fldCharType="end"/>
                      </w:r>
                      <w:r>
                        <w:t xml:space="preserve"> Sock-shop deployment status - Terminal view</w:t>
                      </w:r>
                      <w:bookmarkEnd w:id="111"/>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2AC06201" w14:textId="77777777" w:rsidR="00E0152C" w:rsidRDefault="00E0152C" w:rsidP="00FC3CE5">
      <w:pPr>
        <w:rPr>
          <w:lang w:eastAsia="en-CH"/>
        </w:rPr>
      </w:pPr>
    </w:p>
    <w:p w14:paraId="6CF465DD" w14:textId="77777777" w:rsidR="00DB79B9" w:rsidRPr="00212796" w:rsidRDefault="00DB79B9" w:rsidP="00FC3CE5">
      <w:pPr>
        <w:rPr>
          <w:lang w:eastAsia="en-CH"/>
        </w:rPr>
      </w:pPr>
    </w:p>
    <w:p w14:paraId="5516747E" w14:textId="1B101F43" w:rsidR="00C65321" w:rsidRDefault="00481A04" w:rsidP="00C319D3">
      <w:pPr>
        <w:pStyle w:val="Heading3"/>
      </w:pPr>
      <w:bookmarkStart w:id="112" w:name="_Toc109059737"/>
      <w:r>
        <w:rPr>
          <w:sz w:val="22"/>
          <w:szCs w:val="14"/>
        </w:rPr>
        <w:t>Amazing… But hardly customizable</w:t>
      </w:r>
      <w:bookmarkEnd w:id="112"/>
    </w:p>
    <w:p w14:paraId="4AD16A5F" w14:textId="77777777" w:rsidR="00CB6592" w:rsidRDefault="00B377A6" w:rsidP="00CB6592">
      <w:pPr>
        <w:pStyle w:val="Heading2"/>
      </w:pPr>
      <w:bookmarkStart w:id="113" w:name="_Toc109059738"/>
      <w:r>
        <w:t>E-shop minimal</w:t>
      </w:r>
      <w:bookmarkEnd w:id="113"/>
    </w:p>
    <w:p w14:paraId="14B50939" w14:textId="43344A23" w:rsidR="00B377A6" w:rsidRDefault="00CB6592" w:rsidP="00CB6592">
      <w:pPr>
        <w:pStyle w:val="Heading3"/>
        <w:rPr>
          <w:sz w:val="22"/>
          <w:szCs w:val="14"/>
        </w:rPr>
      </w:pPr>
      <w:bookmarkStart w:id="114" w:name="_Toc109059739"/>
      <w:r w:rsidRPr="00CB6592">
        <w:rPr>
          <w:sz w:val="22"/>
          <w:szCs w:val="14"/>
        </w:rPr>
        <w:t>Overview</w:t>
      </w:r>
      <w:bookmarkEnd w:id="114"/>
      <w:r w:rsidRPr="00CB6592">
        <w:rPr>
          <w:sz w:val="22"/>
          <w:szCs w:val="14"/>
        </w:rPr>
        <w:t xml:space="preserve"> </w:t>
      </w:r>
      <w:r w:rsidR="00B377A6" w:rsidRPr="00CB6592">
        <w:rPr>
          <w:sz w:val="22"/>
          <w:szCs w:val="14"/>
        </w:rPr>
        <w:t xml:space="preserve"> </w:t>
      </w:r>
    </w:p>
    <w:p w14:paraId="34A18F02" w14:textId="6418A8DD" w:rsidR="00CB6592" w:rsidRDefault="00CB6592" w:rsidP="00CB6592">
      <w:pPr>
        <w:pStyle w:val="Heading3"/>
        <w:rPr>
          <w:sz w:val="22"/>
          <w:szCs w:val="14"/>
        </w:rPr>
      </w:pPr>
      <w:bookmarkStart w:id="115" w:name="_Toc109059740"/>
      <w:r>
        <w:rPr>
          <w:sz w:val="22"/>
          <w:szCs w:val="14"/>
        </w:rPr>
        <w:t>Design</w:t>
      </w:r>
      <w:bookmarkEnd w:id="115"/>
      <w:r>
        <w:rPr>
          <w:sz w:val="22"/>
          <w:szCs w:val="14"/>
        </w:rPr>
        <w:t xml:space="preserve"> </w:t>
      </w:r>
    </w:p>
    <w:p w14:paraId="738DBF8D" w14:textId="58819196" w:rsidR="00CB6592" w:rsidRDefault="00CB6592" w:rsidP="00CB6592">
      <w:pPr>
        <w:pStyle w:val="Heading3"/>
        <w:rPr>
          <w:sz w:val="22"/>
          <w:szCs w:val="14"/>
        </w:rPr>
      </w:pPr>
      <w:bookmarkStart w:id="116" w:name="_Toc109059741"/>
      <w:r>
        <w:rPr>
          <w:sz w:val="22"/>
          <w:szCs w:val="14"/>
        </w:rPr>
        <w:t>Technology stack</w:t>
      </w:r>
      <w:bookmarkEnd w:id="116"/>
      <w:r>
        <w:rPr>
          <w:sz w:val="22"/>
          <w:szCs w:val="14"/>
        </w:rPr>
        <w:t xml:space="preserve"> </w:t>
      </w:r>
    </w:p>
    <w:p w14:paraId="72D7B2AC" w14:textId="576767C9" w:rsidR="003D7EFF" w:rsidRPr="003D7EFF" w:rsidRDefault="003D7EFF" w:rsidP="003D7EFF">
      <w:pPr>
        <w:pStyle w:val="Heading3"/>
        <w:rPr>
          <w:sz w:val="22"/>
          <w:szCs w:val="14"/>
        </w:rPr>
      </w:pPr>
      <w:bookmarkStart w:id="117" w:name="_Toc109059742"/>
      <w:r>
        <w:rPr>
          <w:sz w:val="22"/>
          <w:szCs w:val="14"/>
        </w:rPr>
        <w:t>Running the application</w:t>
      </w:r>
      <w:bookmarkEnd w:id="117"/>
    </w:p>
    <w:p w14:paraId="35DC4315" w14:textId="4E68B62D" w:rsidR="00B377A6" w:rsidRPr="00B377A6" w:rsidRDefault="00B377A6" w:rsidP="00B377A6"/>
    <w:p w14:paraId="4902DECB" w14:textId="3DF75249" w:rsidR="00B27972" w:rsidRPr="00B27972" w:rsidRDefault="00B27972" w:rsidP="00723B34"/>
    <w:p w14:paraId="401CB583" w14:textId="7E70D398" w:rsidR="00405CA8" w:rsidRPr="00405CA8" w:rsidRDefault="00405CA8" w:rsidP="00723B34"/>
    <w:p w14:paraId="286C335D" w14:textId="785A7A5F" w:rsidR="00405CA8" w:rsidRDefault="00405CA8" w:rsidP="00723B34"/>
    <w:p w14:paraId="411AD222" w14:textId="66DCCB39" w:rsidR="00477DD1" w:rsidRDefault="00477DD1" w:rsidP="00723B34"/>
    <w:p w14:paraId="30707A13" w14:textId="77777777" w:rsidR="00477DD1" w:rsidRDefault="00477DD1" w:rsidP="00723B34"/>
    <w:p w14:paraId="5927072C" w14:textId="77777777" w:rsidR="00477DD1" w:rsidRDefault="00477DD1" w:rsidP="00723B34"/>
    <w:p w14:paraId="6055B3D8" w14:textId="77777777" w:rsidR="00477DD1" w:rsidRDefault="00477DD1" w:rsidP="00723B34"/>
    <w:p w14:paraId="28601330" w14:textId="77777777" w:rsidR="00477DD1" w:rsidRDefault="00477DD1" w:rsidP="00723B34"/>
    <w:p w14:paraId="38E4C610" w14:textId="77777777" w:rsidR="00477DD1" w:rsidRDefault="00477DD1" w:rsidP="00723B34"/>
    <w:p w14:paraId="7BC674A4" w14:textId="77777777" w:rsidR="00477DD1" w:rsidRDefault="00477DD1" w:rsidP="00723B34"/>
    <w:p w14:paraId="4BE71082" w14:textId="77777777" w:rsidR="00477DD1" w:rsidRDefault="00477DD1" w:rsidP="00723B34"/>
    <w:p w14:paraId="4087A110" w14:textId="77777777" w:rsidR="00000092" w:rsidRDefault="00000092" w:rsidP="00723B34"/>
    <w:p w14:paraId="691374CD" w14:textId="77777777" w:rsidR="00000092" w:rsidRDefault="00000092" w:rsidP="00723B34"/>
    <w:p w14:paraId="5B4663F0" w14:textId="77777777" w:rsidR="00000092" w:rsidRDefault="00000092" w:rsidP="00723B34"/>
    <w:p w14:paraId="1BD12F0A" w14:textId="77777777" w:rsidR="00C319D3" w:rsidRDefault="00C319D3" w:rsidP="00723B34"/>
    <w:p w14:paraId="0A23C09F" w14:textId="77777777" w:rsidR="00C319D3" w:rsidRDefault="00C319D3" w:rsidP="00723B34"/>
    <w:p w14:paraId="7DE92452" w14:textId="77777777" w:rsidR="00C319D3" w:rsidRDefault="00C319D3" w:rsidP="00723B34"/>
    <w:p w14:paraId="0B35D278" w14:textId="77777777" w:rsidR="00C319D3" w:rsidRDefault="00C319D3" w:rsidP="00723B34"/>
    <w:p w14:paraId="3D3859A8" w14:textId="77777777" w:rsidR="00C319D3" w:rsidRDefault="00C319D3" w:rsidP="00723B34"/>
    <w:p w14:paraId="2D8D9A6E" w14:textId="77777777" w:rsidR="00C319D3" w:rsidRDefault="00C319D3" w:rsidP="00723B34"/>
    <w:p w14:paraId="200F6BEE" w14:textId="77777777" w:rsidR="00881352" w:rsidRDefault="00881352" w:rsidP="00723B34"/>
    <w:p w14:paraId="7DFA0E3E" w14:textId="77777777" w:rsidR="003C4587" w:rsidRDefault="003C4587" w:rsidP="00723B34"/>
    <w:p w14:paraId="694B77AA" w14:textId="77777777" w:rsidR="003C4587" w:rsidRDefault="003C4587" w:rsidP="00723B34"/>
    <w:p w14:paraId="57B37044" w14:textId="77777777" w:rsidR="003C4587" w:rsidRDefault="003C4587" w:rsidP="00723B34"/>
    <w:p w14:paraId="45162694" w14:textId="77777777" w:rsidR="003C4587" w:rsidRDefault="003C4587" w:rsidP="00723B34"/>
    <w:p w14:paraId="1E8713E5" w14:textId="77777777" w:rsidR="003C4587" w:rsidRDefault="003C4587" w:rsidP="00723B34"/>
    <w:p w14:paraId="54C246F7" w14:textId="77777777" w:rsidR="003C4587" w:rsidRDefault="003C4587" w:rsidP="00723B34"/>
    <w:p w14:paraId="18372879" w14:textId="77777777" w:rsidR="00405CA8" w:rsidRPr="00405CA8" w:rsidRDefault="00405CA8" w:rsidP="00723B34"/>
    <w:bookmarkStart w:id="118" w:name="_Toc109059743"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EndPr/>
      <w:sdtContent>
        <w:p w14:paraId="7D776748" w14:textId="2FF78CFB" w:rsidR="00562965" w:rsidRDefault="00562965">
          <w:pPr>
            <w:pStyle w:val="Heading1"/>
          </w:pPr>
          <w:r>
            <w:t>References</w:t>
          </w:r>
          <w:bookmarkEnd w:id="118"/>
        </w:p>
        <w:sdt>
          <w:sdtPr>
            <w:id w:val="-573587230"/>
            <w:bibliography/>
          </w:sdtPr>
          <w:sdtEndPr/>
          <w:sdtContent>
            <w:p w14:paraId="28EC99CC" w14:textId="77777777" w:rsidR="00D20FAA"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D20FAA" w14:paraId="6DF9557F" w14:textId="77777777">
                <w:trPr>
                  <w:divId w:val="680545413"/>
                  <w:tblCellSpacing w:w="15" w:type="dxa"/>
                </w:trPr>
                <w:tc>
                  <w:tcPr>
                    <w:tcW w:w="50" w:type="pct"/>
                    <w:hideMark/>
                  </w:tcPr>
                  <w:p w14:paraId="1A24009C" w14:textId="2E9518FE" w:rsidR="00D20FAA" w:rsidRDefault="00D20FAA">
                    <w:pPr>
                      <w:pStyle w:val="Bibliography"/>
                      <w:rPr>
                        <w:noProof/>
                        <w:sz w:val="24"/>
                        <w:szCs w:val="24"/>
                      </w:rPr>
                    </w:pPr>
                    <w:r>
                      <w:rPr>
                        <w:noProof/>
                      </w:rPr>
                      <w:t xml:space="preserve">[1] </w:t>
                    </w:r>
                  </w:p>
                </w:tc>
                <w:tc>
                  <w:tcPr>
                    <w:tcW w:w="0" w:type="auto"/>
                    <w:hideMark/>
                  </w:tcPr>
                  <w:p w14:paraId="72381E8F" w14:textId="77777777" w:rsidR="00D20FAA" w:rsidRDefault="00D20FAA">
                    <w:pPr>
                      <w:pStyle w:val="Bibliography"/>
                      <w:rPr>
                        <w:noProof/>
                      </w:rPr>
                    </w:pPr>
                    <w:r>
                      <w:rPr>
                        <w:noProof/>
                      </w:rPr>
                      <w:t>J. Livens, "What is observability? Not just logs, metrics and traces," Dynatrace, 1 10 2021. [Online]. Available: https://www.dynatrace.com/news/blog/what-is-observability-2/. [Accessed 18 05 2022].</w:t>
                    </w:r>
                  </w:p>
                </w:tc>
              </w:tr>
              <w:tr w:rsidR="00D20FAA" w14:paraId="1F9645C6" w14:textId="77777777">
                <w:trPr>
                  <w:divId w:val="680545413"/>
                  <w:tblCellSpacing w:w="15" w:type="dxa"/>
                </w:trPr>
                <w:tc>
                  <w:tcPr>
                    <w:tcW w:w="50" w:type="pct"/>
                    <w:hideMark/>
                  </w:tcPr>
                  <w:p w14:paraId="1151EB97" w14:textId="77777777" w:rsidR="00D20FAA" w:rsidRDefault="00D20FAA">
                    <w:pPr>
                      <w:pStyle w:val="Bibliography"/>
                      <w:rPr>
                        <w:noProof/>
                      </w:rPr>
                    </w:pPr>
                    <w:r>
                      <w:rPr>
                        <w:noProof/>
                      </w:rPr>
                      <w:t xml:space="preserve">[2] </w:t>
                    </w:r>
                  </w:p>
                </w:tc>
                <w:tc>
                  <w:tcPr>
                    <w:tcW w:w="0" w:type="auto"/>
                    <w:hideMark/>
                  </w:tcPr>
                  <w:p w14:paraId="0EC7BC7A" w14:textId="77777777" w:rsidR="00D20FAA" w:rsidRDefault="00D20FAA">
                    <w:pPr>
                      <w:pStyle w:val="Bibliography"/>
                      <w:rPr>
                        <w:noProof/>
                      </w:rPr>
                    </w:pPr>
                    <w:r>
                      <w:rPr>
                        <w:noProof/>
                      </w:rPr>
                      <w:t>G. Singh, "Observability Best Practices and its Benefits," Xenonstack , 03 March 2022. [Online]. Available: https://www.xenonstack.com/insights/what-is-observability. [Accessed March 2022].</w:t>
                    </w:r>
                  </w:p>
                </w:tc>
              </w:tr>
              <w:tr w:rsidR="00D20FAA" w14:paraId="404B8D1C" w14:textId="77777777">
                <w:trPr>
                  <w:divId w:val="680545413"/>
                  <w:tblCellSpacing w:w="15" w:type="dxa"/>
                </w:trPr>
                <w:tc>
                  <w:tcPr>
                    <w:tcW w:w="50" w:type="pct"/>
                    <w:hideMark/>
                  </w:tcPr>
                  <w:p w14:paraId="62FF9245" w14:textId="77777777" w:rsidR="00D20FAA" w:rsidRDefault="00D20FAA">
                    <w:pPr>
                      <w:pStyle w:val="Bibliography"/>
                      <w:rPr>
                        <w:noProof/>
                      </w:rPr>
                    </w:pPr>
                    <w:r>
                      <w:rPr>
                        <w:noProof/>
                      </w:rPr>
                      <w:t xml:space="preserve">[3] </w:t>
                    </w:r>
                  </w:p>
                </w:tc>
                <w:tc>
                  <w:tcPr>
                    <w:tcW w:w="0" w:type="auto"/>
                    <w:hideMark/>
                  </w:tcPr>
                  <w:p w14:paraId="019B5D00" w14:textId="77777777" w:rsidR="00D20FAA" w:rsidRDefault="00D20FAA">
                    <w:pPr>
                      <w:pStyle w:val="Bibliography"/>
                      <w:rPr>
                        <w:noProof/>
                      </w:rPr>
                    </w:pPr>
                    <w:r>
                      <w:rPr>
                        <w:noProof/>
                      </w:rPr>
                      <w:t>Docker, "Docker," Docker, [Online]. Available: www.docker.io.</w:t>
                    </w:r>
                  </w:p>
                </w:tc>
              </w:tr>
              <w:tr w:rsidR="00D20FAA" w14:paraId="3F595336" w14:textId="77777777">
                <w:trPr>
                  <w:divId w:val="680545413"/>
                  <w:tblCellSpacing w:w="15" w:type="dxa"/>
                </w:trPr>
                <w:tc>
                  <w:tcPr>
                    <w:tcW w:w="50" w:type="pct"/>
                    <w:hideMark/>
                  </w:tcPr>
                  <w:p w14:paraId="2D714949" w14:textId="77777777" w:rsidR="00D20FAA" w:rsidRDefault="00D20FAA">
                    <w:pPr>
                      <w:pStyle w:val="Bibliography"/>
                      <w:rPr>
                        <w:noProof/>
                        <w:lang w:val="en-GB"/>
                      </w:rPr>
                    </w:pPr>
                    <w:r>
                      <w:rPr>
                        <w:noProof/>
                        <w:lang w:val="en-GB"/>
                      </w:rPr>
                      <w:t xml:space="preserve">[4] </w:t>
                    </w:r>
                  </w:p>
                </w:tc>
                <w:tc>
                  <w:tcPr>
                    <w:tcW w:w="0" w:type="auto"/>
                    <w:hideMark/>
                  </w:tcPr>
                  <w:p w14:paraId="6E1539DA" w14:textId="77777777" w:rsidR="00D20FAA" w:rsidRDefault="00D20FAA">
                    <w:pPr>
                      <w:pStyle w:val="Bibliography"/>
                      <w:rPr>
                        <w:noProof/>
                        <w:lang w:val="en-GB"/>
                      </w:rPr>
                    </w:pPr>
                    <w:r>
                      <w:rPr>
                        <w:noProof/>
                        <w:lang w:val="en-GB"/>
                      </w:rPr>
                      <w:t xml:space="preserve">S. Newman, Building Microservices: Designing Fine-Grained Systems 1st Edition, O'REILLY'. </w:t>
                    </w:r>
                  </w:p>
                </w:tc>
              </w:tr>
              <w:tr w:rsidR="00D20FAA" w14:paraId="4C1D13CC" w14:textId="77777777">
                <w:trPr>
                  <w:divId w:val="680545413"/>
                  <w:tblCellSpacing w:w="15" w:type="dxa"/>
                </w:trPr>
                <w:tc>
                  <w:tcPr>
                    <w:tcW w:w="50" w:type="pct"/>
                    <w:hideMark/>
                  </w:tcPr>
                  <w:p w14:paraId="60DA1190" w14:textId="77777777" w:rsidR="00D20FAA" w:rsidRDefault="00D20FAA">
                    <w:pPr>
                      <w:pStyle w:val="Bibliography"/>
                      <w:rPr>
                        <w:noProof/>
                        <w:lang w:val="en-GB"/>
                      </w:rPr>
                    </w:pPr>
                    <w:r>
                      <w:rPr>
                        <w:noProof/>
                        <w:lang w:val="en-GB"/>
                      </w:rPr>
                      <w:t xml:space="preserve">[5] </w:t>
                    </w:r>
                  </w:p>
                </w:tc>
                <w:tc>
                  <w:tcPr>
                    <w:tcW w:w="0" w:type="auto"/>
                    <w:hideMark/>
                  </w:tcPr>
                  <w:p w14:paraId="28E09E13" w14:textId="77777777" w:rsidR="00D20FAA" w:rsidRDefault="00D20FAA">
                    <w:pPr>
                      <w:pStyle w:val="Bibliography"/>
                      <w:rPr>
                        <w:noProof/>
                        <w:lang w:val="en-GB"/>
                      </w:rPr>
                    </w:pPr>
                    <w:r>
                      <w:rPr>
                        <w:noProof/>
                        <w:lang w:val="en-GB"/>
                      </w:rPr>
                      <w:t>Kubernetes, “Kunbernetes,” CNCF, [Online]. Available: https://kubernetes.io/.</w:t>
                    </w:r>
                  </w:p>
                </w:tc>
              </w:tr>
              <w:tr w:rsidR="00D20FAA" w14:paraId="010079EF" w14:textId="77777777">
                <w:trPr>
                  <w:divId w:val="680545413"/>
                  <w:tblCellSpacing w:w="15" w:type="dxa"/>
                </w:trPr>
                <w:tc>
                  <w:tcPr>
                    <w:tcW w:w="50" w:type="pct"/>
                    <w:hideMark/>
                  </w:tcPr>
                  <w:p w14:paraId="128D4B3C" w14:textId="77777777" w:rsidR="00D20FAA" w:rsidRDefault="00D20FAA">
                    <w:pPr>
                      <w:pStyle w:val="Bibliography"/>
                      <w:rPr>
                        <w:noProof/>
                        <w:lang w:val="en-GB"/>
                      </w:rPr>
                    </w:pPr>
                    <w:r>
                      <w:rPr>
                        <w:noProof/>
                        <w:lang w:val="en-GB"/>
                      </w:rPr>
                      <w:t xml:space="preserve">[6] </w:t>
                    </w:r>
                  </w:p>
                </w:tc>
                <w:tc>
                  <w:tcPr>
                    <w:tcW w:w="0" w:type="auto"/>
                    <w:hideMark/>
                  </w:tcPr>
                  <w:p w14:paraId="518BF345" w14:textId="77777777" w:rsidR="00D20FAA" w:rsidRDefault="00D20FAA">
                    <w:pPr>
                      <w:pStyle w:val="Bibliography"/>
                      <w:rPr>
                        <w:noProof/>
                        <w:lang w:val="en-GB"/>
                      </w:rPr>
                    </w:pPr>
                    <w:r>
                      <w:rPr>
                        <w:noProof/>
                        <w:lang w:val="en-GB"/>
                      </w:rPr>
                      <w:t>Microsoft Docs, “Communication in microservices architecture,” Microsoft, 13 04 2022. [Online]. Available: https://docs.microsoft.com/en-us/dotnet/architecture/microservices/architect-microservice-container-applications/communication-in-microservice-architecture.</w:t>
                    </w:r>
                  </w:p>
                </w:tc>
              </w:tr>
              <w:tr w:rsidR="00D20FAA" w14:paraId="4621541C" w14:textId="77777777">
                <w:trPr>
                  <w:divId w:val="680545413"/>
                  <w:tblCellSpacing w:w="15" w:type="dxa"/>
                </w:trPr>
                <w:tc>
                  <w:tcPr>
                    <w:tcW w:w="50" w:type="pct"/>
                    <w:hideMark/>
                  </w:tcPr>
                  <w:p w14:paraId="0A526D77" w14:textId="77777777" w:rsidR="00D20FAA" w:rsidRDefault="00D20FAA">
                    <w:pPr>
                      <w:pStyle w:val="Bibliography"/>
                      <w:rPr>
                        <w:noProof/>
                      </w:rPr>
                    </w:pPr>
                    <w:r>
                      <w:rPr>
                        <w:noProof/>
                      </w:rPr>
                      <w:t xml:space="preserve">[7] </w:t>
                    </w:r>
                  </w:p>
                </w:tc>
                <w:tc>
                  <w:tcPr>
                    <w:tcW w:w="0" w:type="auto"/>
                    <w:hideMark/>
                  </w:tcPr>
                  <w:p w14:paraId="173E2515" w14:textId="77777777" w:rsidR="00D20FAA" w:rsidRDefault="00D20FAA">
                    <w:pPr>
                      <w:pStyle w:val="Bibliography"/>
                      <w:rPr>
                        <w:noProof/>
                      </w:rPr>
                    </w:pPr>
                    <w:r>
                      <w:rPr>
                        <w:noProof/>
                      </w:rPr>
                      <w:t>Prometheus, "Overview," Prometheus, 2014. [Online]. Available: https://www.prometheus.io/overview.</w:t>
                    </w:r>
                  </w:p>
                </w:tc>
              </w:tr>
              <w:tr w:rsidR="00D20FAA" w14:paraId="07442944" w14:textId="77777777">
                <w:trPr>
                  <w:divId w:val="680545413"/>
                  <w:tblCellSpacing w:w="15" w:type="dxa"/>
                </w:trPr>
                <w:tc>
                  <w:tcPr>
                    <w:tcW w:w="50" w:type="pct"/>
                    <w:hideMark/>
                  </w:tcPr>
                  <w:p w14:paraId="07A47E38" w14:textId="77777777" w:rsidR="00D20FAA" w:rsidRDefault="00D20FAA">
                    <w:pPr>
                      <w:pStyle w:val="Bibliography"/>
                      <w:rPr>
                        <w:noProof/>
                      </w:rPr>
                    </w:pPr>
                    <w:r>
                      <w:rPr>
                        <w:noProof/>
                      </w:rPr>
                      <w:t xml:space="preserve">[8] </w:t>
                    </w:r>
                  </w:p>
                </w:tc>
                <w:tc>
                  <w:tcPr>
                    <w:tcW w:w="0" w:type="auto"/>
                    <w:hideMark/>
                  </w:tcPr>
                  <w:p w14:paraId="4C8AE370" w14:textId="77777777" w:rsidR="00D20FAA" w:rsidRDefault="00D20FAA">
                    <w:pPr>
                      <w:pStyle w:val="Bibliography"/>
                      <w:rPr>
                        <w:noProof/>
                      </w:rPr>
                    </w:pPr>
                    <w:r>
                      <w:rPr>
                        <w:noProof/>
                      </w:rPr>
                      <w:t xml:space="preserve">Prometheus.io, "Storage," Prometheus, 2014. [Online]. </w:t>
                    </w:r>
                    <w:r w:rsidRPr="00D20FAA">
                      <w:rPr>
                        <w:noProof/>
                        <w:lang w:val="fr-FR"/>
                      </w:rPr>
                      <w:t xml:space="preserve">Available: https://www.promehteus.io/docs/latest/storage. </w:t>
                    </w:r>
                    <w:r>
                      <w:rPr>
                        <w:noProof/>
                      </w:rPr>
                      <w:t>[Accessed Mars 2022].</w:t>
                    </w:r>
                  </w:p>
                </w:tc>
              </w:tr>
              <w:tr w:rsidR="00D20FAA" w14:paraId="4151FDD1" w14:textId="77777777">
                <w:trPr>
                  <w:divId w:val="680545413"/>
                  <w:tblCellSpacing w:w="15" w:type="dxa"/>
                </w:trPr>
                <w:tc>
                  <w:tcPr>
                    <w:tcW w:w="50" w:type="pct"/>
                    <w:hideMark/>
                  </w:tcPr>
                  <w:p w14:paraId="5CEFC68E" w14:textId="77777777" w:rsidR="00D20FAA" w:rsidRDefault="00D20FAA">
                    <w:pPr>
                      <w:pStyle w:val="Bibliography"/>
                      <w:rPr>
                        <w:noProof/>
                      </w:rPr>
                    </w:pPr>
                    <w:r>
                      <w:rPr>
                        <w:noProof/>
                      </w:rPr>
                      <w:t xml:space="preserve">[9] </w:t>
                    </w:r>
                  </w:p>
                </w:tc>
                <w:tc>
                  <w:tcPr>
                    <w:tcW w:w="0" w:type="auto"/>
                    <w:hideMark/>
                  </w:tcPr>
                  <w:p w14:paraId="75A11FE8" w14:textId="77777777" w:rsidR="00D20FAA" w:rsidRDefault="00D20FAA">
                    <w:pPr>
                      <w:pStyle w:val="Bibliography"/>
                      <w:rPr>
                        <w:noProof/>
                      </w:rPr>
                    </w:pPr>
                    <w:r>
                      <w:rPr>
                        <w:noProof/>
                      </w:rPr>
                      <w:t>Thanos , "Thanos," CNCF, 2016. [Online]. [Accessed Mars 2022].</w:t>
                    </w:r>
                  </w:p>
                </w:tc>
              </w:tr>
              <w:tr w:rsidR="00D20FAA" w14:paraId="60ECAAA5" w14:textId="77777777">
                <w:trPr>
                  <w:divId w:val="680545413"/>
                  <w:tblCellSpacing w:w="15" w:type="dxa"/>
                </w:trPr>
                <w:tc>
                  <w:tcPr>
                    <w:tcW w:w="50" w:type="pct"/>
                    <w:hideMark/>
                  </w:tcPr>
                  <w:p w14:paraId="0183228E" w14:textId="77777777" w:rsidR="00D20FAA" w:rsidRDefault="00D20FAA">
                    <w:pPr>
                      <w:pStyle w:val="Bibliography"/>
                      <w:rPr>
                        <w:noProof/>
                      </w:rPr>
                    </w:pPr>
                    <w:r>
                      <w:rPr>
                        <w:noProof/>
                      </w:rPr>
                      <w:t xml:space="preserve">[10] </w:t>
                    </w:r>
                  </w:p>
                </w:tc>
                <w:tc>
                  <w:tcPr>
                    <w:tcW w:w="0" w:type="auto"/>
                    <w:hideMark/>
                  </w:tcPr>
                  <w:p w14:paraId="1ED15D15" w14:textId="77777777" w:rsidR="00D20FAA" w:rsidRDefault="00D20FAA">
                    <w:pPr>
                      <w:pStyle w:val="Bibliography"/>
                      <w:rPr>
                        <w:noProof/>
                      </w:rPr>
                    </w:pPr>
                    <w:r>
                      <w:rPr>
                        <w:noProof/>
                      </w:rPr>
                      <w:t>Improbable, "Introducing Thanos: Prometheus at scale," Improbable, 18 05 2018. [Online]. Available: https://www.improbable.io/blog/thanos-prometheus-at-scale. [Accessed April 2022].</w:t>
                    </w:r>
                  </w:p>
                </w:tc>
              </w:tr>
              <w:tr w:rsidR="00D20FAA" w14:paraId="10E543AD" w14:textId="77777777">
                <w:trPr>
                  <w:divId w:val="680545413"/>
                  <w:tblCellSpacing w:w="15" w:type="dxa"/>
                </w:trPr>
                <w:tc>
                  <w:tcPr>
                    <w:tcW w:w="50" w:type="pct"/>
                    <w:hideMark/>
                  </w:tcPr>
                  <w:p w14:paraId="725B743C" w14:textId="77777777" w:rsidR="00D20FAA" w:rsidRDefault="00D20FAA">
                    <w:pPr>
                      <w:pStyle w:val="Bibliography"/>
                      <w:rPr>
                        <w:noProof/>
                      </w:rPr>
                    </w:pPr>
                    <w:r>
                      <w:rPr>
                        <w:noProof/>
                      </w:rPr>
                      <w:t xml:space="preserve">[11] </w:t>
                    </w:r>
                  </w:p>
                </w:tc>
                <w:tc>
                  <w:tcPr>
                    <w:tcW w:w="0" w:type="auto"/>
                    <w:hideMark/>
                  </w:tcPr>
                  <w:p w14:paraId="398726B8" w14:textId="77777777" w:rsidR="00D20FAA" w:rsidRDefault="00D20FAA">
                    <w:pPr>
                      <w:pStyle w:val="Bibliography"/>
                      <w:rPr>
                        <w:noProof/>
                      </w:rPr>
                    </w:pPr>
                    <w:r>
                      <w:rPr>
                        <w:noProof/>
                      </w:rPr>
                      <w:t>The Jaeger Authors, "Jaeger features," The Linux Foundation, 2022. [Online]. Available: https://www.jaegertracing.io/docs/1.36/features/. [Accessed April 2022].</w:t>
                    </w:r>
                  </w:p>
                </w:tc>
              </w:tr>
              <w:tr w:rsidR="00D20FAA" w14:paraId="5E82B159" w14:textId="77777777">
                <w:trPr>
                  <w:divId w:val="680545413"/>
                  <w:tblCellSpacing w:w="15" w:type="dxa"/>
                </w:trPr>
                <w:tc>
                  <w:tcPr>
                    <w:tcW w:w="50" w:type="pct"/>
                    <w:hideMark/>
                  </w:tcPr>
                  <w:p w14:paraId="46620DBA" w14:textId="77777777" w:rsidR="00D20FAA" w:rsidRDefault="00D20FAA">
                    <w:pPr>
                      <w:pStyle w:val="Bibliography"/>
                      <w:rPr>
                        <w:noProof/>
                      </w:rPr>
                    </w:pPr>
                    <w:r>
                      <w:rPr>
                        <w:noProof/>
                      </w:rPr>
                      <w:t xml:space="preserve">[12] </w:t>
                    </w:r>
                  </w:p>
                </w:tc>
                <w:tc>
                  <w:tcPr>
                    <w:tcW w:w="0" w:type="auto"/>
                    <w:hideMark/>
                  </w:tcPr>
                  <w:p w14:paraId="3AB57628" w14:textId="77777777" w:rsidR="00D20FAA" w:rsidRDefault="00D20FAA">
                    <w:pPr>
                      <w:pStyle w:val="Bibliography"/>
                      <w:rPr>
                        <w:noProof/>
                      </w:rPr>
                    </w:pPr>
                    <w:r>
                      <w:rPr>
                        <w:noProof/>
                      </w:rPr>
                      <w:t>Datadog, "Datadog SaaS monitoring," Datadog Inc., 2022. [Online]. Available: https://www.datadoghq.com/saas-monitoring/. [Accessed April 2022].</w:t>
                    </w:r>
                  </w:p>
                </w:tc>
              </w:tr>
              <w:tr w:rsidR="00D20FAA" w14:paraId="348905DF" w14:textId="77777777">
                <w:trPr>
                  <w:divId w:val="680545413"/>
                  <w:tblCellSpacing w:w="15" w:type="dxa"/>
                </w:trPr>
                <w:tc>
                  <w:tcPr>
                    <w:tcW w:w="50" w:type="pct"/>
                    <w:hideMark/>
                  </w:tcPr>
                  <w:p w14:paraId="56DA94D9" w14:textId="77777777" w:rsidR="00D20FAA" w:rsidRDefault="00D20FAA">
                    <w:pPr>
                      <w:pStyle w:val="Bibliography"/>
                      <w:rPr>
                        <w:noProof/>
                      </w:rPr>
                    </w:pPr>
                    <w:r>
                      <w:rPr>
                        <w:noProof/>
                      </w:rPr>
                      <w:t xml:space="preserve">[13] </w:t>
                    </w:r>
                  </w:p>
                </w:tc>
                <w:tc>
                  <w:tcPr>
                    <w:tcW w:w="0" w:type="auto"/>
                    <w:hideMark/>
                  </w:tcPr>
                  <w:p w14:paraId="1A8D29CB" w14:textId="77777777" w:rsidR="00D20FAA" w:rsidRDefault="00D20FAA">
                    <w:pPr>
                      <w:pStyle w:val="Bibliography"/>
                      <w:rPr>
                        <w:noProof/>
                      </w:rPr>
                    </w:pPr>
                    <w:r>
                      <w:rPr>
                        <w:noProof/>
                      </w:rPr>
                      <w:t>Datadog, "Datadog Pricing," Datadog Inc., 2022. [Online]. Available: https://www.datadoghq.com/pricing/. [Accessed May 2022].</w:t>
                    </w:r>
                  </w:p>
                </w:tc>
              </w:tr>
              <w:tr w:rsidR="00D20FAA" w14:paraId="57B0BD2C" w14:textId="77777777">
                <w:trPr>
                  <w:divId w:val="680545413"/>
                  <w:tblCellSpacing w:w="15" w:type="dxa"/>
                </w:trPr>
                <w:tc>
                  <w:tcPr>
                    <w:tcW w:w="50" w:type="pct"/>
                    <w:hideMark/>
                  </w:tcPr>
                  <w:p w14:paraId="07B30D8A" w14:textId="77777777" w:rsidR="00D20FAA" w:rsidRDefault="00D20FAA">
                    <w:pPr>
                      <w:pStyle w:val="Bibliography"/>
                      <w:rPr>
                        <w:noProof/>
                      </w:rPr>
                    </w:pPr>
                    <w:r>
                      <w:rPr>
                        <w:noProof/>
                      </w:rPr>
                      <w:t xml:space="preserve">[14] </w:t>
                    </w:r>
                  </w:p>
                </w:tc>
                <w:tc>
                  <w:tcPr>
                    <w:tcW w:w="0" w:type="auto"/>
                    <w:hideMark/>
                  </w:tcPr>
                  <w:p w14:paraId="7B1B0C38" w14:textId="77777777" w:rsidR="00D20FAA" w:rsidRDefault="00D20FAA">
                    <w:pPr>
                      <w:pStyle w:val="Bibliography"/>
                      <w:rPr>
                        <w:noProof/>
                      </w:rPr>
                    </w:pPr>
                    <w:r>
                      <w:rPr>
                        <w:noProof/>
                      </w:rPr>
                      <w:t>Weaveworks, Inc, "Weavesocks," Weaveworks, Inc, 2017. [Online]. Available: https://microservices-demo.github.io/. [Accessed Mars 2022].</w:t>
                    </w:r>
                  </w:p>
                </w:tc>
              </w:tr>
            </w:tbl>
            <w:p w14:paraId="32563280" w14:textId="77777777" w:rsidR="00D20FAA" w:rsidRDefault="00D20FAA">
              <w:pPr>
                <w:divId w:val="680545413"/>
                <w:rPr>
                  <w:noProof/>
                </w:rPr>
              </w:pPr>
            </w:p>
            <w:p w14:paraId="4F399F99" w14:textId="61D4A45F" w:rsidR="004C631F" w:rsidRDefault="00562965" w:rsidP="00562965">
              <w:r>
                <w:rPr>
                  <w:b/>
                  <w:bCs/>
                  <w:noProof/>
                </w:rPr>
                <w:fldChar w:fldCharType="end"/>
              </w:r>
            </w:p>
          </w:sdtContent>
        </w:sdt>
      </w:sdtContent>
    </w:sdt>
    <w:p w14:paraId="5D575F57" w14:textId="77777777" w:rsidR="00765B6D" w:rsidRDefault="00765B6D" w:rsidP="00562965"/>
    <w:p w14:paraId="7B88C051" w14:textId="77777777" w:rsidR="00765B6D" w:rsidRDefault="00765B6D" w:rsidP="00562965"/>
    <w:p w14:paraId="4E6930AB" w14:textId="77777777" w:rsidR="00765B6D" w:rsidRDefault="00765B6D" w:rsidP="00562965"/>
    <w:p w14:paraId="5DB9064E" w14:textId="77777777" w:rsidR="00765B6D" w:rsidRDefault="00765B6D" w:rsidP="00562965"/>
    <w:p w14:paraId="523DA447" w14:textId="77777777" w:rsidR="00765B6D" w:rsidRDefault="00765B6D" w:rsidP="00562965"/>
    <w:p w14:paraId="0B07A7CE" w14:textId="77777777" w:rsidR="00765B6D" w:rsidRDefault="00765B6D" w:rsidP="00562965"/>
    <w:p w14:paraId="02A557A6" w14:textId="77777777" w:rsidR="00765B6D" w:rsidRDefault="00765B6D" w:rsidP="00562965"/>
    <w:p w14:paraId="2701FA80" w14:textId="794C5CC6" w:rsidR="004C631F" w:rsidRDefault="00747211" w:rsidP="00747211">
      <w:pPr>
        <w:pStyle w:val="Heading1"/>
      </w:pPr>
      <w:bookmarkStart w:id="119" w:name="_Toc109059744"/>
      <w:r>
        <w:t>Table of figures</w:t>
      </w:r>
      <w:bookmarkEnd w:id="119"/>
    </w:p>
    <w:p w14:paraId="0E920831" w14:textId="32B61FF6" w:rsidR="0079694E" w:rsidRDefault="004C631F">
      <w:pPr>
        <w:pStyle w:val="TableofFigures"/>
        <w:tabs>
          <w:tab w:val="right" w:leader="dot" w:pos="9736"/>
        </w:tabs>
        <w:rPr>
          <w:rFonts w:eastAsiaTheme="minorEastAsia" w:cstheme="minorBidi"/>
          <w:smallCaps w:val="0"/>
          <w:noProof/>
          <w:sz w:val="22"/>
          <w:szCs w:val="22"/>
          <w:lang w:val="en-CH" w:eastAsia="en-CH"/>
        </w:rPr>
      </w:pPr>
      <w:r>
        <w:fldChar w:fldCharType="begin"/>
      </w:r>
      <w:r>
        <w:instrText xml:space="preserve"> TOC \h \z \c "Figure" </w:instrText>
      </w:r>
      <w:r>
        <w:fldChar w:fldCharType="separate"/>
      </w:r>
      <w:hyperlink r:id="rId51" w:anchor="_Toc109064812" w:history="1">
        <w:r w:rsidR="0079694E" w:rsidRPr="007F0464">
          <w:rPr>
            <w:rStyle w:val="Hyperlink"/>
            <w:noProof/>
          </w:rPr>
          <w:t xml:space="preserve">Figure </w:t>
        </w:r>
        <w:r w:rsidR="0079694E" w:rsidRPr="007F0464">
          <w:rPr>
            <w:rStyle w:val="Hyperlink"/>
            <w:noProof/>
            <w:cs/>
          </w:rPr>
          <w:t>‎</w:t>
        </w:r>
        <w:r w:rsidR="0079694E" w:rsidRPr="007F0464">
          <w:rPr>
            <w:rStyle w:val="Hyperlink"/>
            <w:noProof/>
          </w:rPr>
          <w:t>2—1 Monitoring vs Observability</w:t>
        </w:r>
        <w:r w:rsidR="0079694E">
          <w:rPr>
            <w:noProof/>
            <w:webHidden/>
          </w:rPr>
          <w:tab/>
        </w:r>
        <w:r w:rsidR="0079694E">
          <w:rPr>
            <w:noProof/>
            <w:webHidden/>
          </w:rPr>
          <w:fldChar w:fldCharType="begin"/>
        </w:r>
        <w:r w:rsidR="0079694E">
          <w:rPr>
            <w:noProof/>
            <w:webHidden/>
          </w:rPr>
          <w:instrText xml:space="preserve"> PAGEREF _Toc109064812 \h </w:instrText>
        </w:r>
        <w:r w:rsidR="0079694E">
          <w:rPr>
            <w:noProof/>
            <w:webHidden/>
          </w:rPr>
        </w:r>
        <w:r w:rsidR="0079694E">
          <w:rPr>
            <w:noProof/>
            <w:webHidden/>
          </w:rPr>
          <w:fldChar w:fldCharType="separate"/>
        </w:r>
        <w:r w:rsidR="0079694E">
          <w:rPr>
            <w:noProof/>
            <w:webHidden/>
          </w:rPr>
          <w:t>6</w:t>
        </w:r>
        <w:r w:rsidR="0079694E">
          <w:rPr>
            <w:noProof/>
            <w:webHidden/>
          </w:rPr>
          <w:fldChar w:fldCharType="end"/>
        </w:r>
      </w:hyperlink>
    </w:p>
    <w:p w14:paraId="1350E98A" w14:textId="60153EF9"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2" w:anchor="_Toc109064813" w:history="1">
        <w:r w:rsidRPr="007F0464">
          <w:rPr>
            <w:rStyle w:val="Hyperlink"/>
            <w:noProof/>
          </w:rPr>
          <w:t xml:space="preserve">Figure </w:t>
        </w:r>
        <w:r w:rsidRPr="007F0464">
          <w:rPr>
            <w:rStyle w:val="Hyperlink"/>
            <w:noProof/>
            <w:cs/>
          </w:rPr>
          <w:t>‎</w:t>
        </w:r>
        <w:r w:rsidRPr="007F0464">
          <w:rPr>
            <w:rStyle w:val="Hyperlink"/>
            <w:noProof/>
          </w:rPr>
          <w:t>2—2- Observability pillars</w:t>
        </w:r>
        <w:r>
          <w:rPr>
            <w:noProof/>
            <w:webHidden/>
          </w:rPr>
          <w:tab/>
        </w:r>
        <w:r>
          <w:rPr>
            <w:noProof/>
            <w:webHidden/>
          </w:rPr>
          <w:fldChar w:fldCharType="begin"/>
        </w:r>
        <w:r>
          <w:rPr>
            <w:noProof/>
            <w:webHidden/>
          </w:rPr>
          <w:instrText xml:space="preserve"> PAGEREF _Toc109064813 \h </w:instrText>
        </w:r>
        <w:r>
          <w:rPr>
            <w:noProof/>
            <w:webHidden/>
          </w:rPr>
        </w:r>
        <w:r>
          <w:rPr>
            <w:noProof/>
            <w:webHidden/>
          </w:rPr>
          <w:fldChar w:fldCharType="separate"/>
        </w:r>
        <w:r>
          <w:rPr>
            <w:noProof/>
            <w:webHidden/>
          </w:rPr>
          <w:t>8</w:t>
        </w:r>
        <w:r>
          <w:rPr>
            <w:noProof/>
            <w:webHidden/>
          </w:rPr>
          <w:fldChar w:fldCharType="end"/>
        </w:r>
      </w:hyperlink>
    </w:p>
    <w:p w14:paraId="221C0D48" w14:textId="68866BC8"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3" w:anchor="_Toc109064814" w:history="1">
        <w:r w:rsidRPr="007F0464">
          <w:rPr>
            <w:rStyle w:val="Hyperlink"/>
            <w:noProof/>
          </w:rPr>
          <w:t xml:space="preserve">Figure </w:t>
        </w:r>
        <w:r w:rsidRPr="007F0464">
          <w:rPr>
            <w:rStyle w:val="Hyperlink"/>
            <w:noProof/>
            <w:cs/>
          </w:rPr>
          <w:t>‎</w:t>
        </w:r>
        <w:r w:rsidRPr="007F0464">
          <w:rPr>
            <w:rStyle w:val="Hyperlink"/>
            <w:noProof/>
          </w:rPr>
          <w:t>2—3 Logging process in a distributed system</w:t>
        </w:r>
        <w:r>
          <w:rPr>
            <w:noProof/>
            <w:webHidden/>
          </w:rPr>
          <w:tab/>
        </w:r>
        <w:r>
          <w:rPr>
            <w:noProof/>
            <w:webHidden/>
          </w:rPr>
          <w:fldChar w:fldCharType="begin"/>
        </w:r>
        <w:r>
          <w:rPr>
            <w:noProof/>
            <w:webHidden/>
          </w:rPr>
          <w:instrText xml:space="preserve"> PAGEREF _Toc109064814 \h </w:instrText>
        </w:r>
        <w:r>
          <w:rPr>
            <w:noProof/>
            <w:webHidden/>
          </w:rPr>
        </w:r>
        <w:r>
          <w:rPr>
            <w:noProof/>
            <w:webHidden/>
          </w:rPr>
          <w:fldChar w:fldCharType="separate"/>
        </w:r>
        <w:r>
          <w:rPr>
            <w:noProof/>
            <w:webHidden/>
          </w:rPr>
          <w:t>8</w:t>
        </w:r>
        <w:r>
          <w:rPr>
            <w:noProof/>
            <w:webHidden/>
          </w:rPr>
          <w:fldChar w:fldCharType="end"/>
        </w:r>
      </w:hyperlink>
    </w:p>
    <w:p w14:paraId="293634D6" w14:textId="00EE55DB"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4" w:anchor="_Toc109064815" w:history="1">
        <w:r w:rsidRPr="007F0464">
          <w:rPr>
            <w:rStyle w:val="Hyperlink"/>
            <w:noProof/>
          </w:rPr>
          <w:t xml:space="preserve">Figure </w:t>
        </w:r>
        <w:r w:rsidRPr="007F0464">
          <w:rPr>
            <w:rStyle w:val="Hyperlink"/>
            <w:noProof/>
            <w:cs/>
          </w:rPr>
          <w:t>‎</w:t>
        </w:r>
        <w:r w:rsidRPr="007F0464">
          <w:rPr>
            <w:rStyle w:val="Hyperlink"/>
            <w:noProof/>
          </w:rPr>
          <w:t>2—4 Distributed logging process</w:t>
        </w:r>
        <w:r>
          <w:rPr>
            <w:noProof/>
            <w:webHidden/>
          </w:rPr>
          <w:tab/>
        </w:r>
        <w:r>
          <w:rPr>
            <w:noProof/>
            <w:webHidden/>
          </w:rPr>
          <w:fldChar w:fldCharType="begin"/>
        </w:r>
        <w:r>
          <w:rPr>
            <w:noProof/>
            <w:webHidden/>
          </w:rPr>
          <w:instrText xml:space="preserve"> PAGEREF _Toc109064815 \h </w:instrText>
        </w:r>
        <w:r>
          <w:rPr>
            <w:noProof/>
            <w:webHidden/>
          </w:rPr>
        </w:r>
        <w:r>
          <w:rPr>
            <w:noProof/>
            <w:webHidden/>
          </w:rPr>
          <w:fldChar w:fldCharType="separate"/>
        </w:r>
        <w:r>
          <w:rPr>
            <w:noProof/>
            <w:webHidden/>
          </w:rPr>
          <w:t>8</w:t>
        </w:r>
        <w:r>
          <w:rPr>
            <w:noProof/>
            <w:webHidden/>
          </w:rPr>
          <w:fldChar w:fldCharType="end"/>
        </w:r>
      </w:hyperlink>
    </w:p>
    <w:p w14:paraId="1F95B9A1" w14:textId="40BB6FB5"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5" w:anchor="_Toc109064816" w:history="1">
        <w:r w:rsidRPr="007F0464">
          <w:rPr>
            <w:rStyle w:val="Hyperlink"/>
            <w:noProof/>
          </w:rPr>
          <w:t xml:space="preserve">Figure </w:t>
        </w:r>
        <w:r w:rsidRPr="007F0464">
          <w:rPr>
            <w:rStyle w:val="Hyperlink"/>
            <w:noProof/>
            <w:cs/>
          </w:rPr>
          <w:t>‎</w:t>
        </w:r>
        <w:r w:rsidRPr="007F0464">
          <w:rPr>
            <w:rStyle w:val="Hyperlink"/>
            <w:noProof/>
          </w:rPr>
          <w:t>2—5 – Metrics possible classification</w:t>
        </w:r>
        <w:r>
          <w:rPr>
            <w:noProof/>
            <w:webHidden/>
          </w:rPr>
          <w:tab/>
        </w:r>
        <w:r>
          <w:rPr>
            <w:noProof/>
            <w:webHidden/>
          </w:rPr>
          <w:fldChar w:fldCharType="begin"/>
        </w:r>
        <w:r>
          <w:rPr>
            <w:noProof/>
            <w:webHidden/>
          </w:rPr>
          <w:instrText xml:space="preserve"> PAGEREF _Toc109064816 \h </w:instrText>
        </w:r>
        <w:r>
          <w:rPr>
            <w:noProof/>
            <w:webHidden/>
          </w:rPr>
        </w:r>
        <w:r>
          <w:rPr>
            <w:noProof/>
            <w:webHidden/>
          </w:rPr>
          <w:fldChar w:fldCharType="separate"/>
        </w:r>
        <w:r>
          <w:rPr>
            <w:noProof/>
            <w:webHidden/>
          </w:rPr>
          <w:t>9</w:t>
        </w:r>
        <w:r>
          <w:rPr>
            <w:noProof/>
            <w:webHidden/>
          </w:rPr>
          <w:fldChar w:fldCharType="end"/>
        </w:r>
      </w:hyperlink>
    </w:p>
    <w:p w14:paraId="4DFF1EB1" w14:textId="76415048"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6" w:anchor="_Toc109064817" w:history="1">
        <w:r w:rsidRPr="007F0464">
          <w:rPr>
            <w:rStyle w:val="Hyperlink"/>
            <w:noProof/>
          </w:rPr>
          <w:t xml:space="preserve">Figure </w:t>
        </w:r>
        <w:r w:rsidRPr="007F0464">
          <w:rPr>
            <w:rStyle w:val="Hyperlink"/>
            <w:noProof/>
            <w:cs/>
          </w:rPr>
          <w:t>‎</w:t>
        </w:r>
        <w:r w:rsidRPr="007F0464">
          <w:rPr>
            <w:rStyle w:val="Hyperlink"/>
            <w:noProof/>
          </w:rPr>
          <w:t>2—6 - Tracing mechanism</w:t>
        </w:r>
        <w:r>
          <w:rPr>
            <w:noProof/>
            <w:webHidden/>
          </w:rPr>
          <w:tab/>
        </w:r>
        <w:r>
          <w:rPr>
            <w:noProof/>
            <w:webHidden/>
          </w:rPr>
          <w:fldChar w:fldCharType="begin"/>
        </w:r>
        <w:r>
          <w:rPr>
            <w:noProof/>
            <w:webHidden/>
          </w:rPr>
          <w:instrText xml:space="preserve"> PAGEREF _Toc109064817 \h </w:instrText>
        </w:r>
        <w:r>
          <w:rPr>
            <w:noProof/>
            <w:webHidden/>
          </w:rPr>
        </w:r>
        <w:r>
          <w:rPr>
            <w:noProof/>
            <w:webHidden/>
          </w:rPr>
          <w:fldChar w:fldCharType="separate"/>
        </w:r>
        <w:r>
          <w:rPr>
            <w:noProof/>
            <w:webHidden/>
          </w:rPr>
          <w:t>10</w:t>
        </w:r>
        <w:r>
          <w:rPr>
            <w:noProof/>
            <w:webHidden/>
          </w:rPr>
          <w:fldChar w:fldCharType="end"/>
        </w:r>
      </w:hyperlink>
    </w:p>
    <w:p w14:paraId="4F4957E6" w14:textId="73540C28"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7" w:anchor="_Toc109064818" w:history="1">
        <w:r w:rsidRPr="007F0464">
          <w:rPr>
            <w:rStyle w:val="Hyperlink"/>
            <w:noProof/>
          </w:rPr>
          <w:t xml:space="preserve">Figure </w:t>
        </w:r>
        <w:r w:rsidRPr="007F0464">
          <w:rPr>
            <w:rStyle w:val="Hyperlink"/>
            <w:noProof/>
            <w:cs/>
          </w:rPr>
          <w:t>‎</w:t>
        </w:r>
        <w:r w:rsidRPr="007F0464">
          <w:rPr>
            <w:rStyle w:val="Hyperlink"/>
            <w:noProof/>
          </w:rPr>
          <w:t>2—7 - Illustration of Spans and their tags</w:t>
        </w:r>
        <w:r>
          <w:rPr>
            <w:noProof/>
            <w:webHidden/>
          </w:rPr>
          <w:tab/>
        </w:r>
        <w:r>
          <w:rPr>
            <w:noProof/>
            <w:webHidden/>
          </w:rPr>
          <w:fldChar w:fldCharType="begin"/>
        </w:r>
        <w:r>
          <w:rPr>
            <w:noProof/>
            <w:webHidden/>
          </w:rPr>
          <w:instrText xml:space="preserve"> PAGEREF _Toc109064818 \h </w:instrText>
        </w:r>
        <w:r>
          <w:rPr>
            <w:noProof/>
            <w:webHidden/>
          </w:rPr>
        </w:r>
        <w:r>
          <w:rPr>
            <w:noProof/>
            <w:webHidden/>
          </w:rPr>
          <w:fldChar w:fldCharType="separate"/>
        </w:r>
        <w:r>
          <w:rPr>
            <w:noProof/>
            <w:webHidden/>
          </w:rPr>
          <w:t>10</w:t>
        </w:r>
        <w:r>
          <w:rPr>
            <w:noProof/>
            <w:webHidden/>
          </w:rPr>
          <w:fldChar w:fldCharType="end"/>
        </w:r>
      </w:hyperlink>
    </w:p>
    <w:p w14:paraId="4BBDE619" w14:textId="64C5F04B"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8" w:anchor="_Toc109064819" w:history="1">
        <w:r w:rsidRPr="007F0464">
          <w:rPr>
            <w:rStyle w:val="Hyperlink"/>
            <w:noProof/>
          </w:rPr>
          <w:t xml:space="preserve">Figure </w:t>
        </w:r>
        <w:r w:rsidRPr="007F0464">
          <w:rPr>
            <w:rStyle w:val="Hyperlink"/>
            <w:noProof/>
            <w:cs/>
          </w:rPr>
          <w:t>‎</w:t>
        </w:r>
        <w:r w:rsidRPr="007F0464">
          <w:rPr>
            <w:rStyle w:val="Hyperlink"/>
            <w:noProof/>
          </w:rPr>
          <w:t>3—1 Illustration of monolithic architecture</w:t>
        </w:r>
        <w:r>
          <w:rPr>
            <w:noProof/>
            <w:webHidden/>
          </w:rPr>
          <w:tab/>
        </w:r>
        <w:r>
          <w:rPr>
            <w:noProof/>
            <w:webHidden/>
          </w:rPr>
          <w:fldChar w:fldCharType="begin"/>
        </w:r>
        <w:r>
          <w:rPr>
            <w:noProof/>
            <w:webHidden/>
          </w:rPr>
          <w:instrText xml:space="preserve"> PAGEREF _Toc109064819 \h </w:instrText>
        </w:r>
        <w:r>
          <w:rPr>
            <w:noProof/>
            <w:webHidden/>
          </w:rPr>
        </w:r>
        <w:r>
          <w:rPr>
            <w:noProof/>
            <w:webHidden/>
          </w:rPr>
          <w:fldChar w:fldCharType="separate"/>
        </w:r>
        <w:r>
          <w:rPr>
            <w:noProof/>
            <w:webHidden/>
          </w:rPr>
          <w:t>11</w:t>
        </w:r>
        <w:r>
          <w:rPr>
            <w:noProof/>
            <w:webHidden/>
          </w:rPr>
          <w:fldChar w:fldCharType="end"/>
        </w:r>
      </w:hyperlink>
    </w:p>
    <w:p w14:paraId="4F313B3A" w14:textId="48AD15FB"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59" w:anchor="_Toc109064820" w:history="1">
        <w:r w:rsidRPr="007F0464">
          <w:rPr>
            <w:rStyle w:val="Hyperlink"/>
            <w:noProof/>
          </w:rPr>
          <w:t xml:space="preserve">Figure </w:t>
        </w:r>
        <w:r w:rsidRPr="007F0464">
          <w:rPr>
            <w:rStyle w:val="Hyperlink"/>
            <w:noProof/>
            <w:cs/>
          </w:rPr>
          <w:t>‎</w:t>
        </w:r>
        <w:r w:rsidRPr="007F0464">
          <w:rPr>
            <w:rStyle w:val="Hyperlink"/>
            <w:noProof/>
          </w:rPr>
          <w:t>3—2 Microservices design of sock-shop web application</w:t>
        </w:r>
        <w:r>
          <w:rPr>
            <w:noProof/>
            <w:webHidden/>
          </w:rPr>
          <w:tab/>
        </w:r>
        <w:r>
          <w:rPr>
            <w:noProof/>
            <w:webHidden/>
          </w:rPr>
          <w:fldChar w:fldCharType="begin"/>
        </w:r>
        <w:r>
          <w:rPr>
            <w:noProof/>
            <w:webHidden/>
          </w:rPr>
          <w:instrText xml:space="preserve"> PAGEREF _Toc109064820 \h </w:instrText>
        </w:r>
        <w:r>
          <w:rPr>
            <w:noProof/>
            <w:webHidden/>
          </w:rPr>
        </w:r>
        <w:r>
          <w:rPr>
            <w:noProof/>
            <w:webHidden/>
          </w:rPr>
          <w:fldChar w:fldCharType="separate"/>
        </w:r>
        <w:r>
          <w:rPr>
            <w:noProof/>
            <w:webHidden/>
          </w:rPr>
          <w:t>12</w:t>
        </w:r>
        <w:r>
          <w:rPr>
            <w:noProof/>
            <w:webHidden/>
          </w:rPr>
          <w:fldChar w:fldCharType="end"/>
        </w:r>
      </w:hyperlink>
    </w:p>
    <w:p w14:paraId="2EB9FA5C" w14:textId="1750A79A"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0" w:anchor="_Toc109064821" w:history="1">
        <w:r w:rsidRPr="007F0464">
          <w:rPr>
            <w:rStyle w:val="Hyperlink"/>
            <w:noProof/>
          </w:rPr>
          <w:t xml:space="preserve">Figure </w:t>
        </w:r>
        <w:r w:rsidRPr="007F0464">
          <w:rPr>
            <w:rStyle w:val="Hyperlink"/>
            <w:noProof/>
            <w:cs/>
          </w:rPr>
          <w:t>‎</w:t>
        </w:r>
        <w:r w:rsidRPr="007F0464">
          <w:rPr>
            <w:rStyle w:val="Hyperlink"/>
            <w:noProof/>
          </w:rPr>
          <w:t>3—3 Products micro-service pod configuration file</w:t>
        </w:r>
        <w:r>
          <w:rPr>
            <w:noProof/>
            <w:webHidden/>
          </w:rPr>
          <w:tab/>
        </w:r>
        <w:r>
          <w:rPr>
            <w:noProof/>
            <w:webHidden/>
          </w:rPr>
          <w:fldChar w:fldCharType="begin"/>
        </w:r>
        <w:r>
          <w:rPr>
            <w:noProof/>
            <w:webHidden/>
          </w:rPr>
          <w:instrText xml:space="preserve"> PAGEREF _Toc109064821 \h </w:instrText>
        </w:r>
        <w:r>
          <w:rPr>
            <w:noProof/>
            <w:webHidden/>
          </w:rPr>
        </w:r>
        <w:r>
          <w:rPr>
            <w:noProof/>
            <w:webHidden/>
          </w:rPr>
          <w:fldChar w:fldCharType="separate"/>
        </w:r>
        <w:r>
          <w:rPr>
            <w:noProof/>
            <w:webHidden/>
          </w:rPr>
          <w:t>14</w:t>
        </w:r>
        <w:r>
          <w:rPr>
            <w:noProof/>
            <w:webHidden/>
          </w:rPr>
          <w:fldChar w:fldCharType="end"/>
        </w:r>
      </w:hyperlink>
    </w:p>
    <w:p w14:paraId="2FC6708B" w14:textId="67AAFC82"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1" w:anchor="_Toc109064822" w:history="1">
        <w:r w:rsidRPr="007F0464">
          <w:rPr>
            <w:rStyle w:val="Hyperlink"/>
            <w:noProof/>
          </w:rPr>
          <w:t xml:space="preserve">Figure </w:t>
        </w:r>
        <w:r w:rsidRPr="007F0464">
          <w:rPr>
            <w:rStyle w:val="Hyperlink"/>
            <w:noProof/>
            <w:cs/>
          </w:rPr>
          <w:t>‎</w:t>
        </w:r>
        <w:r w:rsidRPr="007F0464">
          <w:rPr>
            <w:rStyle w:val="Hyperlink"/>
            <w:noProof/>
          </w:rPr>
          <w:t>3—4 Users micro-service pod configuration file</w:t>
        </w:r>
        <w:r>
          <w:rPr>
            <w:noProof/>
            <w:webHidden/>
          </w:rPr>
          <w:tab/>
        </w:r>
        <w:r>
          <w:rPr>
            <w:noProof/>
            <w:webHidden/>
          </w:rPr>
          <w:fldChar w:fldCharType="begin"/>
        </w:r>
        <w:r>
          <w:rPr>
            <w:noProof/>
            <w:webHidden/>
          </w:rPr>
          <w:instrText xml:space="preserve"> PAGEREF _Toc109064822 \h </w:instrText>
        </w:r>
        <w:r>
          <w:rPr>
            <w:noProof/>
            <w:webHidden/>
          </w:rPr>
        </w:r>
        <w:r>
          <w:rPr>
            <w:noProof/>
            <w:webHidden/>
          </w:rPr>
          <w:fldChar w:fldCharType="separate"/>
        </w:r>
        <w:r>
          <w:rPr>
            <w:noProof/>
            <w:webHidden/>
          </w:rPr>
          <w:t>14</w:t>
        </w:r>
        <w:r>
          <w:rPr>
            <w:noProof/>
            <w:webHidden/>
          </w:rPr>
          <w:fldChar w:fldCharType="end"/>
        </w:r>
      </w:hyperlink>
    </w:p>
    <w:p w14:paraId="6AD84528" w14:textId="6F323218"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2" w:anchor="_Toc109064823" w:history="1">
        <w:r w:rsidRPr="007F0464">
          <w:rPr>
            <w:rStyle w:val="Hyperlink"/>
            <w:noProof/>
            <w:lang w:val="fr-FR"/>
          </w:rPr>
          <w:t xml:space="preserve">Figure </w:t>
        </w:r>
        <w:r w:rsidRPr="007F0464">
          <w:rPr>
            <w:rStyle w:val="Hyperlink"/>
            <w:noProof/>
            <w:cs/>
            <w:lang w:val="fr-FR"/>
          </w:rPr>
          <w:t>‎</w:t>
        </w:r>
        <w:r w:rsidRPr="007F0464">
          <w:rPr>
            <w:rStyle w:val="Hyperlink"/>
            <w:noProof/>
            <w:lang w:val="fr-FR"/>
          </w:rPr>
          <w:t xml:space="preserve">3—5 Carts micro-service </w:t>
        </w:r>
        <w:r w:rsidRPr="007F0464">
          <w:rPr>
            <w:rStyle w:val="Hyperlink"/>
            <w:noProof/>
            <w:lang w:val="en-GB"/>
          </w:rPr>
          <w:t>pod</w:t>
        </w:r>
        <w:r w:rsidRPr="007F0464">
          <w:rPr>
            <w:rStyle w:val="Hyperlink"/>
            <w:noProof/>
            <w:lang w:val="fr-FR"/>
          </w:rPr>
          <w:t xml:space="preserve"> configuration file</w:t>
        </w:r>
        <w:r>
          <w:rPr>
            <w:noProof/>
            <w:webHidden/>
          </w:rPr>
          <w:tab/>
        </w:r>
        <w:r>
          <w:rPr>
            <w:noProof/>
            <w:webHidden/>
          </w:rPr>
          <w:fldChar w:fldCharType="begin"/>
        </w:r>
        <w:r>
          <w:rPr>
            <w:noProof/>
            <w:webHidden/>
          </w:rPr>
          <w:instrText xml:space="preserve"> PAGEREF _Toc109064823 \h </w:instrText>
        </w:r>
        <w:r>
          <w:rPr>
            <w:noProof/>
            <w:webHidden/>
          </w:rPr>
        </w:r>
        <w:r>
          <w:rPr>
            <w:noProof/>
            <w:webHidden/>
          </w:rPr>
          <w:fldChar w:fldCharType="separate"/>
        </w:r>
        <w:r>
          <w:rPr>
            <w:noProof/>
            <w:webHidden/>
          </w:rPr>
          <w:t>14</w:t>
        </w:r>
        <w:r>
          <w:rPr>
            <w:noProof/>
            <w:webHidden/>
          </w:rPr>
          <w:fldChar w:fldCharType="end"/>
        </w:r>
      </w:hyperlink>
    </w:p>
    <w:p w14:paraId="05E2065F" w14:textId="7C1DC978" w:rsidR="0079694E" w:rsidRDefault="0079694E">
      <w:pPr>
        <w:pStyle w:val="TableofFigures"/>
        <w:tabs>
          <w:tab w:val="right" w:leader="dot" w:pos="9736"/>
        </w:tabs>
        <w:rPr>
          <w:rFonts w:eastAsiaTheme="minorEastAsia" w:cstheme="minorBidi"/>
          <w:smallCaps w:val="0"/>
          <w:noProof/>
          <w:sz w:val="22"/>
          <w:szCs w:val="22"/>
          <w:lang w:val="en-CH" w:eastAsia="en-CH"/>
        </w:rPr>
      </w:pPr>
      <w:hyperlink w:anchor="_Toc109064824" w:history="1">
        <w:r w:rsidRPr="007F0464">
          <w:rPr>
            <w:rStyle w:val="Hyperlink"/>
            <w:noProof/>
          </w:rPr>
          <w:t xml:space="preserve">Figure </w:t>
        </w:r>
        <w:r w:rsidRPr="007F0464">
          <w:rPr>
            <w:rStyle w:val="Hyperlink"/>
            <w:noProof/>
            <w:cs/>
          </w:rPr>
          <w:t>‎</w:t>
        </w:r>
        <w:r w:rsidRPr="007F0464">
          <w:rPr>
            <w:rStyle w:val="Hyperlink"/>
            <w:noProof/>
          </w:rPr>
          <w:t>4—1</w:t>
        </w:r>
        <w:r w:rsidRPr="007F0464">
          <w:rPr>
            <w:rStyle w:val="Hyperlink"/>
            <w:noProof/>
            <w:lang w:val="en-GB"/>
          </w:rPr>
          <w:t xml:space="preserve"> - Prometheus Architecture (source: https://prometheus.io/docs/introduction/overview/)</w:t>
        </w:r>
        <w:r>
          <w:rPr>
            <w:noProof/>
            <w:webHidden/>
          </w:rPr>
          <w:tab/>
        </w:r>
        <w:r>
          <w:rPr>
            <w:noProof/>
            <w:webHidden/>
          </w:rPr>
          <w:fldChar w:fldCharType="begin"/>
        </w:r>
        <w:r>
          <w:rPr>
            <w:noProof/>
            <w:webHidden/>
          </w:rPr>
          <w:instrText xml:space="preserve"> PAGEREF _Toc109064824 \h </w:instrText>
        </w:r>
        <w:r>
          <w:rPr>
            <w:noProof/>
            <w:webHidden/>
          </w:rPr>
        </w:r>
        <w:r>
          <w:rPr>
            <w:noProof/>
            <w:webHidden/>
          </w:rPr>
          <w:fldChar w:fldCharType="separate"/>
        </w:r>
        <w:r>
          <w:rPr>
            <w:noProof/>
            <w:webHidden/>
          </w:rPr>
          <w:t>17</w:t>
        </w:r>
        <w:r>
          <w:rPr>
            <w:noProof/>
            <w:webHidden/>
          </w:rPr>
          <w:fldChar w:fldCharType="end"/>
        </w:r>
      </w:hyperlink>
    </w:p>
    <w:p w14:paraId="4B1B2149" w14:textId="65512C55" w:rsidR="0079694E" w:rsidRDefault="0079694E">
      <w:pPr>
        <w:pStyle w:val="TableofFigures"/>
        <w:tabs>
          <w:tab w:val="right" w:leader="dot" w:pos="9736"/>
        </w:tabs>
        <w:rPr>
          <w:rFonts w:eastAsiaTheme="minorEastAsia" w:cstheme="minorBidi"/>
          <w:smallCaps w:val="0"/>
          <w:noProof/>
          <w:sz w:val="22"/>
          <w:szCs w:val="22"/>
          <w:lang w:val="en-CH" w:eastAsia="en-CH"/>
        </w:rPr>
      </w:pPr>
      <w:hyperlink w:anchor="_Toc109064825" w:history="1">
        <w:r w:rsidRPr="007F0464">
          <w:rPr>
            <w:rStyle w:val="Hyperlink"/>
            <w:noProof/>
          </w:rPr>
          <w:t xml:space="preserve">Figure </w:t>
        </w:r>
        <w:r w:rsidRPr="007F0464">
          <w:rPr>
            <w:rStyle w:val="Hyperlink"/>
            <w:noProof/>
            <w:cs/>
          </w:rPr>
          <w:t>‎</w:t>
        </w:r>
        <w:r w:rsidRPr="007F0464">
          <w:rPr>
            <w:rStyle w:val="Hyperlink"/>
            <w:noProof/>
          </w:rPr>
          <w:t>4—2 - Prometheus Interface for managing alerts</w:t>
        </w:r>
        <w:r>
          <w:rPr>
            <w:noProof/>
            <w:webHidden/>
          </w:rPr>
          <w:tab/>
        </w:r>
        <w:r>
          <w:rPr>
            <w:noProof/>
            <w:webHidden/>
          </w:rPr>
          <w:fldChar w:fldCharType="begin"/>
        </w:r>
        <w:r>
          <w:rPr>
            <w:noProof/>
            <w:webHidden/>
          </w:rPr>
          <w:instrText xml:space="preserve"> PAGEREF _Toc109064825 \h </w:instrText>
        </w:r>
        <w:r>
          <w:rPr>
            <w:noProof/>
            <w:webHidden/>
          </w:rPr>
        </w:r>
        <w:r>
          <w:rPr>
            <w:noProof/>
            <w:webHidden/>
          </w:rPr>
          <w:fldChar w:fldCharType="separate"/>
        </w:r>
        <w:r>
          <w:rPr>
            <w:noProof/>
            <w:webHidden/>
          </w:rPr>
          <w:t>19</w:t>
        </w:r>
        <w:r>
          <w:rPr>
            <w:noProof/>
            <w:webHidden/>
          </w:rPr>
          <w:fldChar w:fldCharType="end"/>
        </w:r>
      </w:hyperlink>
    </w:p>
    <w:p w14:paraId="6AD8BEE4" w14:textId="2DE113B1" w:rsidR="0079694E" w:rsidRDefault="0079694E">
      <w:pPr>
        <w:pStyle w:val="TableofFigures"/>
        <w:tabs>
          <w:tab w:val="right" w:leader="dot" w:pos="9736"/>
        </w:tabs>
        <w:rPr>
          <w:rFonts w:eastAsiaTheme="minorEastAsia" w:cstheme="minorBidi"/>
          <w:smallCaps w:val="0"/>
          <w:noProof/>
          <w:sz w:val="22"/>
          <w:szCs w:val="22"/>
          <w:lang w:val="en-CH" w:eastAsia="en-CH"/>
        </w:rPr>
      </w:pPr>
      <w:hyperlink w:anchor="_Toc109064826" w:history="1">
        <w:r w:rsidRPr="007F0464">
          <w:rPr>
            <w:rStyle w:val="Hyperlink"/>
            <w:noProof/>
          </w:rPr>
          <w:t xml:space="preserve">Figure </w:t>
        </w:r>
        <w:r w:rsidRPr="007F0464">
          <w:rPr>
            <w:rStyle w:val="Hyperlink"/>
            <w:noProof/>
            <w:cs/>
          </w:rPr>
          <w:t>‎</w:t>
        </w:r>
        <w:r w:rsidRPr="007F0464">
          <w:rPr>
            <w:rStyle w:val="Hyperlink"/>
            <w:noProof/>
          </w:rPr>
          <w:t>4—3 - Prometheus Interface for viewing endpoints status</w:t>
        </w:r>
        <w:r>
          <w:rPr>
            <w:noProof/>
            <w:webHidden/>
          </w:rPr>
          <w:tab/>
        </w:r>
        <w:r>
          <w:rPr>
            <w:noProof/>
            <w:webHidden/>
          </w:rPr>
          <w:fldChar w:fldCharType="begin"/>
        </w:r>
        <w:r>
          <w:rPr>
            <w:noProof/>
            <w:webHidden/>
          </w:rPr>
          <w:instrText xml:space="preserve"> PAGEREF _Toc109064826 \h </w:instrText>
        </w:r>
        <w:r>
          <w:rPr>
            <w:noProof/>
            <w:webHidden/>
          </w:rPr>
        </w:r>
        <w:r>
          <w:rPr>
            <w:noProof/>
            <w:webHidden/>
          </w:rPr>
          <w:fldChar w:fldCharType="separate"/>
        </w:r>
        <w:r>
          <w:rPr>
            <w:noProof/>
            <w:webHidden/>
          </w:rPr>
          <w:t>19</w:t>
        </w:r>
        <w:r>
          <w:rPr>
            <w:noProof/>
            <w:webHidden/>
          </w:rPr>
          <w:fldChar w:fldCharType="end"/>
        </w:r>
      </w:hyperlink>
    </w:p>
    <w:p w14:paraId="182014B6" w14:textId="4747B58C"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3" w:anchor="_Toc109064827" w:history="1">
        <w:r w:rsidRPr="007F0464">
          <w:rPr>
            <w:rStyle w:val="Hyperlink"/>
            <w:noProof/>
          </w:rPr>
          <w:t xml:space="preserve">Figure </w:t>
        </w:r>
        <w:r w:rsidRPr="007F0464">
          <w:rPr>
            <w:rStyle w:val="Hyperlink"/>
            <w:noProof/>
            <w:cs/>
          </w:rPr>
          <w:t>‎</w:t>
        </w:r>
        <w:r w:rsidRPr="007F0464">
          <w:rPr>
            <w:rStyle w:val="Hyperlink"/>
            <w:noProof/>
          </w:rPr>
          <w:t>4—4  Thanos : a Prometheus federation</w:t>
        </w:r>
        <w:r>
          <w:rPr>
            <w:noProof/>
            <w:webHidden/>
          </w:rPr>
          <w:tab/>
        </w:r>
        <w:r>
          <w:rPr>
            <w:noProof/>
            <w:webHidden/>
          </w:rPr>
          <w:fldChar w:fldCharType="begin"/>
        </w:r>
        <w:r>
          <w:rPr>
            <w:noProof/>
            <w:webHidden/>
          </w:rPr>
          <w:instrText xml:space="preserve"> PAGEREF _Toc109064827 \h </w:instrText>
        </w:r>
        <w:r>
          <w:rPr>
            <w:noProof/>
            <w:webHidden/>
          </w:rPr>
        </w:r>
        <w:r>
          <w:rPr>
            <w:noProof/>
            <w:webHidden/>
          </w:rPr>
          <w:fldChar w:fldCharType="separate"/>
        </w:r>
        <w:r>
          <w:rPr>
            <w:noProof/>
            <w:webHidden/>
          </w:rPr>
          <w:t>20</w:t>
        </w:r>
        <w:r>
          <w:rPr>
            <w:noProof/>
            <w:webHidden/>
          </w:rPr>
          <w:fldChar w:fldCharType="end"/>
        </w:r>
      </w:hyperlink>
    </w:p>
    <w:p w14:paraId="21C7428A" w14:textId="703DF892" w:rsidR="0079694E" w:rsidRDefault="0079694E">
      <w:pPr>
        <w:pStyle w:val="TableofFigures"/>
        <w:tabs>
          <w:tab w:val="right" w:leader="dot" w:pos="9736"/>
        </w:tabs>
        <w:rPr>
          <w:rFonts w:eastAsiaTheme="minorEastAsia" w:cstheme="minorBidi"/>
          <w:smallCaps w:val="0"/>
          <w:noProof/>
          <w:sz w:val="22"/>
          <w:szCs w:val="22"/>
          <w:lang w:val="en-CH" w:eastAsia="en-CH"/>
        </w:rPr>
      </w:pPr>
      <w:hyperlink w:anchor="_Toc109064828" w:history="1">
        <w:r w:rsidRPr="007F0464">
          <w:rPr>
            <w:rStyle w:val="Hyperlink"/>
            <w:noProof/>
          </w:rPr>
          <w:t xml:space="preserve">Figure </w:t>
        </w:r>
        <w:r w:rsidRPr="007F0464">
          <w:rPr>
            <w:rStyle w:val="Hyperlink"/>
            <w:noProof/>
            <w:cs/>
          </w:rPr>
          <w:t>‎</w:t>
        </w:r>
        <w:r w:rsidRPr="007F0464">
          <w:rPr>
            <w:rStyle w:val="Hyperlink"/>
            <w:noProof/>
          </w:rPr>
          <w:t>4—5 – Overview of Thanos architecture (Source: https://thanos.io/v0.6/thanos/getting-started.md/)</w:t>
        </w:r>
        <w:r>
          <w:rPr>
            <w:noProof/>
            <w:webHidden/>
          </w:rPr>
          <w:tab/>
        </w:r>
        <w:r>
          <w:rPr>
            <w:noProof/>
            <w:webHidden/>
          </w:rPr>
          <w:fldChar w:fldCharType="begin"/>
        </w:r>
        <w:r>
          <w:rPr>
            <w:noProof/>
            <w:webHidden/>
          </w:rPr>
          <w:instrText xml:space="preserve"> PAGEREF _Toc109064828 \h </w:instrText>
        </w:r>
        <w:r>
          <w:rPr>
            <w:noProof/>
            <w:webHidden/>
          </w:rPr>
        </w:r>
        <w:r>
          <w:rPr>
            <w:noProof/>
            <w:webHidden/>
          </w:rPr>
          <w:fldChar w:fldCharType="separate"/>
        </w:r>
        <w:r>
          <w:rPr>
            <w:noProof/>
            <w:webHidden/>
          </w:rPr>
          <w:t>21</w:t>
        </w:r>
        <w:r>
          <w:rPr>
            <w:noProof/>
            <w:webHidden/>
          </w:rPr>
          <w:fldChar w:fldCharType="end"/>
        </w:r>
      </w:hyperlink>
    </w:p>
    <w:p w14:paraId="7450795A" w14:textId="15FE28B1"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4" w:anchor="_Toc109064829" w:history="1">
        <w:r w:rsidRPr="007F0464">
          <w:rPr>
            <w:rStyle w:val="Hyperlink"/>
            <w:noProof/>
          </w:rPr>
          <w:t xml:space="preserve">Figure </w:t>
        </w:r>
        <w:r w:rsidRPr="007F0464">
          <w:rPr>
            <w:rStyle w:val="Hyperlink"/>
            <w:noProof/>
            <w:cs/>
          </w:rPr>
          <w:t>‎</w:t>
        </w:r>
        <w:r w:rsidRPr="007F0464">
          <w:rPr>
            <w:rStyle w:val="Hyperlink"/>
            <w:noProof/>
          </w:rPr>
          <w:t>4—6 Illustration of distributed context propagation</w:t>
        </w:r>
        <w:r>
          <w:rPr>
            <w:noProof/>
            <w:webHidden/>
          </w:rPr>
          <w:tab/>
        </w:r>
        <w:r>
          <w:rPr>
            <w:noProof/>
            <w:webHidden/>
          </w:rPr>
          <w:fldChar w:fldCharType="begin"/>
        </w:r>
        <w:r>
          <w:rPr>
            <w:noProof/>
            <w:webHidden/>
          </w:rPr>
          <w:instrText xml:space="preserve"> PAGEREF _Toc109064829 \h </w:instrText>
        </w:r>
        <w:r>
          <w:rPr>
            <w:noProof/>
            <w:webHidden/>
          </w:rPr>
        </w:r>
        <w:r>
          <w:rPr>
            <w:noProof/>
            <w:webHidden/>
          </w:rPr>
          <w:fldChar w:fldCharType="separate"/>
        </w:r>
        <w:r>
          <w:rPr>
            <w:noProof/>
            <w:webHidden/>
          </w:rPr>
          <w:t>22</w:t>
        </w:r>
        <w:r>
          <w:rPr>
            <w:noProof/>
            <w:webHidden/>
          </w:rPr>
          <w:fldChar w:fldCharType="end"/>
        </w:r>
      </w:hyperlink>
    </w:p>
    <w:p w14:paraId="4E4C6E00" w14:textId="7422D49E"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5" w:anchor="_Toc109064830" w:history="1">
        <w:r w:rsidRPr="007F0464">
          <w:rPr>
            <w:rStyle w:val="Hyperlink"/>
            <w:noProof/>
          </w:rPr>
          <w:t xml:space="preserve">Figure </w:t>
        </w:r>
        <w:r w:rsidRPr="007F0464">
          <w:rPr>
            <w:rStyle w:val="Hyperlink"/>
            <w:noProof/>
            <w:cs/>
          </w:rPr>
          <w:t>‎</w:t>
        </w:r>
        <w:r w:rsidRPr="007F0464">
          <w:rPr>
            <w:rStyle w:val="Hyperlink"/>
            <w:noProof/>
          </w:rPr>
          <w:t>4—7 Service dependency analysis of e-shop minimal application</w:t>
        </w:r>
        <w:r>
          <w:rPr>
            <w:noProof/>
            <w:webHidden/>
          </w:rPr>
          <w:tab/>
        </w:r>
        <w:r>
          <w:rPr>
            <w:noProof/>
            <w:webHidden/>
          </w:rPr>
          <w:fldChar w:fldCharType="begin"/>
        </w:r>
        <w:r>
          <w:rPr>
            <w:noProof/>
            <w:webHidden/>
          </w:rPr>
          <w:instrText xml:space="preserve"> PAGEREF _Toc109064830 \h </w:instrText>
        </w:r>
        <w:r>
          <w:rPr>
            <w:noProof/>
            <w:webHidden/>
          </w:rPr>
        </w:r>
        <w:r>
          <w:rPr>
            <w:noProof/>
            <w:webHidden/>
          </w:rPr>
          <w:fldChar w:fldCharType="separate"/>
        </w:r>
        <w:r>
          <w:rPr>
            <w:noProof/>
            <w:webHidden/>
          </w:rPr>
          <w:t>23</w:t>
        </w:r>
        <w:r>
          <w:rPr>
            <w:noProof/>
            <w:webHidden/>
          </w:rPr>
          <w:fldChar w:fldCharType="end"/>
        </w:r>
      </w:hyperlink>
    </w:p>
    <w:p w14:paraId="6524DD06" w14:textId="42CEA601"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6" w:anchor="_Toc109064831" w:history="1">
        <w:r w:rsidRPr="007F0464">
          <w:rPr>
            <w:rStyle w:val="Hyperlink"/>
            <w:noProof/>
          </w:rPr>
          <w:t xml:space="preserve">Figure </w:t>
        </w:r>
        <w:r w:rsidRPr="007F0464">
          <w:rPr>
            <w:rStyle w:val="Hyperlink"/>
            <w:noProof/>
            <w:cs/>
          </w:rPr>
          <w:t>‎</w:t>
        </w:r>
        <w:r w:rsidRPr="007F0464">
          <w:rPr>
            <w:rStyle w:val="Hyperlink"/>
            <w:noProof/>
          </w:rPr>
          <w:t>4—8Illustration of Jaeger components architecture. Source: https://www.jaegertracing.io/docs/1.36/architecture/</w:t>
        </w:r>
        <w:r>
          <w:rPr>
            <w:noProof/>
            <w:webHidden/>
          </w:rPr>
          <w:tab/>
        </w:r>
        <w:r>
          <w:rPr>
            <w:noProof/>
            <w:webHidden/>
          </w:rPr>
          <w:fldChar w:fldCharType="begin"/>
        </w:r>
        <w:r>
          <w:rPr>
            <w:noProof/>
            <w:webHidden/>
          </w:rPr>
          <w:instrText xml:space="preserve"> PAGEREF _Toc109064831 \h </w:instrText>
        </w:r>
        <w:r>
          <w:rPr>
            <w:noProof/>
            <w:webHidden/>
          </w:rPr>
        </w:r>
        <w:r>
          <w:rPr>
            <w:noProof/>
            <w:webHidden/>
          </w:rPr>
          <w:fldChar w:fldCharType="separate"/>
        </w:r>
        <w:r>
          <w:rPr>
            <w:noProof/>
            <w:webHidden/>
          </w:rPr>
          <w:t>23</w:t>
        </w:r>
        <w:r>
          <w:rPr>
            <w:noProof/>
            <w:webHidden/>
          </w:rPr>
          <w:fldChar w:fldCharType="end"/>
        </w:r>
      </w:hyperlink>
    </w:p>
    <w:p w14:paraId="52402604" w14:textId="537C6469"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7" w:anchor="_Toc109064832" w:history="1">
        <w:r w:rsidRPr="007F0464">
          <w:rPr>
            <w:rStyle w:val="Hyperlink"/>
            <w:noProof/>
          </w:rPr>
          <w:t xml:space="preserve">Figure </w:t>
        </w:r>
        <w:r w:rsidRPr="007F0464">
          <w:rPr>
            <w:rStyle w:val="Hyperlink"/>
            <w:noProof/>
            <w:cs/>
          </w:rPr>
          <w:t>‎</w:t>
        </w:r>
        <w:r w:rsidRPr="007F0464">
          <w:rPr>
            <w:rStyle w:val="Hyperlink"/>
            <w:noProof/>
          </w:rPr>
          <w:t>4—9 Datadog platform modules. Source: https://docs.datadoghq.com/</w:t>
        </w:r>
        <w:r>
          <w:rPr>
            <w:noProof/>
            <w:webHidden/>
          </w:rPr>
          <w:tab/>
        </w:r>
        <w:r>
          <w:rPr>
            <w:noProof/>
            <w:webHidden/>
          </w:rPr>
          <w:fldChar w:fldCharType="begin"/>
        </w:r>
        <w:r>
          <w:rPr>
            <w:noProof/>
            <w:webHidden/>
          </w:rPr>
          <w:instrText xml:space="preserve"> PAGEREF _Toc109064832 \h </w:instrText>
        </w:r>
        <w:r>
          <w:rPr>
            <w:noProof/>
            <w:webHidden/>
          </w:rPr>
        </w:r>
        <w:r>
          <w:rPr>
            <w:noProof/>
            <w:webHidden/>
          </w:rPr>
          <w:fldChar w:fldCharType="separate"/>
        </w:r>
        <w:r>
          <w:rPr>
            <w:noProof/>
            <w:webHidden/>
          </w:rPr>
          <w:t>25</w:t>
        </w:r>
        <w:r>
          <w:rPr>
            <w:noProof/>
            <w:webHidden/>
          </w:rPr>
          <w:fldChar w:fldCharType="end"/>
        </w:r>
      </w:hyperlink>
    </w:p>
    <w:p w14:paraId="01FF4471" w14:textId="2F6ECB1F" w:rsidR="0079694E" w:rsidRDefault="0079694E">
      <w:pPr>
        <w:pStyle w:val="TableofFigures"/>
        <w:tabs>
          <w:tab w:val="right" w:leader="dot" w:pos="9736"/>
        </w:tabs>
        <w:rPr>
          <w:rFonts w:eastAsiaTheme="minorEastAsia" w:cstheme="minorBidi"/>
          <w:smallCaps w:val="0"/>
          <w:noProof/>
          <w:sz w:val="22"/>
          <w:szCs w:val="22"/>
          <w:lang w:val="en-CH" w:eastAsia="en-CH"/>
        </w:rPr>
      </w:pPr>
      <w:hyperlink w:anchor="_Toc109064833" w:history="1">
        <w:r w:rsidRPr="007F0464">
          <w:rPr>
            <w:rStyle w:val="Hyperlink"/>
            <w:noProof/>
          </w:rPr>
          <w:t xml:space="preserve">Figure </w:t>
        </w:r>
        <w:r w:rsidRPr="007F0464">
          <w:rPr>
            <w:rStyle w:val="Hyperlink"/>
            <w:noProof/>
            <w:cs/>
          </w:rPr>
          <w:t>‎</w:t>
        </w:r>
        <w:r w:rsidRPr="007F0464">
          <w:rPr>
            <w:rStyle w:val="Hyperlink"/>
            <w:noProof/>
          </w:rPr>
          <w:t>4—10 Datadog suggested pricing plans Source: https://docs.datadoghq.com/pricing</w:t>
        </w:r>
        <w:r>
          <w:rPr>
            <w:noProof/>
            <w:webHidden/>
          </w:rPr>
          <w:tab/>
        </w:r>
        <w:r>
          <w:rPr>
            <w:noProof/>
            <w:webHidden/>
          </w:rPr>
          <w:fldChar w:fldCharType="begin"/>
        </w:r>
        <w:r>
          <w:rPr>
            <w:noProof/>
            <w:webHidden/>
          </w:rPr>
          <w:instrText xml:space="preserve"> PAGEREF _Toc109064833 \h </w:instrText>
        </w:r>
        <w:r>
          <w:rPr>
            <w:noProof/>
            <w:webHidden/>
          </w:rPr>
        </w:r>
        <w:r>
          <w:rPr>
            <w:noProof/>
            <w:webHidden/>
          </w:rPr>
          <w:fldChar w:fldCharType="separate"/>
        </w:r>
        <w:r>
          <w:rPr>
            <w:noProof/>
            <w:webHidden/>
          </w:rPr>
          <w:t>26</w:t>
        </w:r>
        <w:r>
          <w:rPr>
            <w:noProof/>
            <w:webHidden/>
          </w:rPr>
          <w:fldChar w:fldCharType="end"/>
        </w:r>
      </w:hyperlink>
    </w:p>
    <w:p w14:paraId="38F1667D" w14:textId="6B9D3EB0"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8" w:anchor="_Toc109064834" w:history="1">
        <w:r w:rsidRPr="007F0464">
          <w:rPr>
            <w:rStyle w:val="Hyperlink"/>
            <w:noProof/>
          </w:rPr>
          <w:t xml:space="preserve">Figure </w:t>
        </w:r>
        <w:r w:rsidRPr="007F0464">
          <w:rPr>
            <w:rStyle w:val="Hyperlink"/>
            <w:noProof/>
            <w:cs/>
          </w:rPr>
          <w:t>‎</w:t>
        </w:r>
        <w:r w:rsidRPr="007F0464">
          <w:rPr>
            <w:rStyle w:val="Hyperlink"/>
            <w:noProof/>
          </w:rPr>
          <w:t>4—11 Comparison Chart part 01/02</w:t>
        </w:r>
        <w:r>
          <w:rPr>
            <w:noProof/>
            <w:webHidden/>
          </w:rPr>
          <w:tab/>
        </w:r>
        <w:r>
          <w:rPr>
            <w:noProof/>
            <w:webHidden/>
          </w:rPr>
          <w:fldChar w:fldCharType="begin"/>
        </w:r>
        <w:r>
          <w:rPr>
            <w:noProof/>
            <w:webHidden/>
          </w:rPr>
          <w:instrText xml:space="preserve"> PAGEREF _Toc109064834 \h </w:instrText>
        </w:r>
        <w:r>
          <w:rPr>
            <w:noProof/>
            <w:webHidden/>
          </w:rPr>
        </w:r>
        <w:r>
          <w:rPr>
            <w:noProof/>
            <w:webHidden/>
          </w:rPr>
          <w:fldChar w:fldCharType="separate"/>
        </w:r>
        <w:r>
          <w:rPr>
            <w:noProof/>
            <w:webHidden/>
          </w:rPr>
          <w:t>27</w:t>
        </w:r>
        <w:r>
          <w:rPr>
            <w:noProof/>
            <w:webHidden/>
          </w:rPr>
          <w:fldChar w:fldCharType="end"/>
        </w:r>
      </w:hyperlink>
    </w:p>
    <w:p w14:paraId="1FF58F2C" w14:textId="769CD3EE"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69" w:anchor="_Toc109064835" w:history="1">
        <w:r w:rsidRPr="007F0464">
          <w:rPr>
            <w:rStyle w:val="Hyperlink"/>
            <w:noProof/>
          </w:rPr>
          <w:t xml:space="preserve">Figure </w:t>
        </w:r>
        <w:r w:rsidRPr="007F0464">
          <w:rPr>
            <w:rStyle w:val="Hyperlink"/>
            <w:noProof/>
            <w:cs/>
          </w:rPr>
          <w:t>‎</w:t>
        </w:r>
        <w:r w:rsidRPr="007F0464">
          <w:rPr>
            <w:rStyle w:val="Hyperlink"/>
            <w:noProof/>
          </w:rPr>
          <w:t>4—12 Comparison Chart part 02/02</w:t>
        </w:r>
        <w:r>
          <w:rPr>
            <w:noProof/>
            <w:webHidden/>
          </w:rPr>
          <w:tab/>
        </w:r>
        <w:r>
          <w:rPr>
            <w:noProof/>
            <w:webHidden/>
          </w:rPr>
          <w:fldChar w:fldCharType="begin"/>
        </w:r>
        <w:r>
          <w:rPr>
            <w:noProof/>
            <w:webHidden/>
          </w:rPr>
          <w:instrText xml:space="preserve"> PAGEREF _Toc109064835 \h </w:instrText>
        </w:r>
        <w:r>
          <w:rPr>
            <w:noProof/>
            <w:webHidden/>
          </w:rPr>
        </w:r>
        <w:r>
          <w:rPr>
            <w:noProof/>
            <w:webHidden/>
          </w:rPr>
          <w:fldChar w:fldCharType="separate"/>
        </w:r>
        <w:r>
          <w:rPr>
            <w:noProof/>
            <w:webHidden/>
          </w:rPr>
          <w:t>27</w:t>
        </w:r>
        <w:r>
          <w:rPr>
            <w:noProof/>
            <w:webHidden/>
          </w:rPr>
          <w:fldChar w:fldCharType="end"/>
        </w:r>
      </w:hyperlink>
    </w:p>
    <w:p w14:paraId="2A825996" w14:textId="2F7A431E"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0" w:anchor="_Toc109064836" w:history="1">
        <w:r w:rsidRPr="007F0464">
          <w:rPr>
            <w:rStyle w:val="Hyperlink"/>
            <w:noProof/>
          </w:rPr>
          <w:t xml:space="preserve">Figure </w:t>
        </w:r>
        <w:r w:rsidRPr="007F0464">
          <w:rPr>
            <w:rStyle w:val="Hyperlink"/>
            <w:noProof/>
            <w:cs/>
          </w:rPr>
          <w:t>‎</w:t>
        </w:r>
        <w:r w:rsidRPr="007F0464">
          <w:rPr>
            <w:rStyle w:val="Hyperlink"/>
            <w:noProof/>
          </w:rPr>
          <w:t>5—1 Sock-shop user-interface screenshot</w:t>
        </w:r>
        <w:r>
          <w:rPr>
            <w:noProof/>
            <w:webHidden/>
          </w:rPr>
          <w:tab/>
        </w:r>
        <w:r>
          <w:rPr>
            <w:noProof/>
            <w:webHidden/>
          </w:rPr>
          <w:fldChar w:fldCharType="begin"/>
        </w:r>
        <w:r>
          <w:rPr>
            <w:noProof/>
            <w:webHidden/>
          </w:rPr>
          <w:instrText xml:space="preserve"> PAGEREF _Toc109064836 \h </w:instrText>
        </w:r>
        <w:r>
          <w:rPr>
            <w:noProof/>
            <w:webHidden/>
          </w:rPr>
        </w:r>
        <w:r>
          <w:rPr>
            <w:noProof/>
            <w:webHidden/>
          </w:rPr>
          <w:fldChar w:fldCharType="separate"/>
        </w:r>
        <w:r>
          <w:rPr>
            <w:noProof/>
            <w:webHidden/>
          </w:rPr>
          <w:t>28</w:t>
        </w:r>
        <w:r>
          <w:rPr>
            <w:noProof/>
            <w:webHidden/>
          </w:rPr>
          <w:fldChar w:fldCharType="end"/>
        </w:r>
      </w:hyperlink>
    </w:p>
    <w:p w14:paraId="65B397B9" w14:textId="59403245"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1" w:anchor="_Toc109064837" w:history="1">
        <w:r w:rsidRPr="007F0464">
          <w:rPr>
            <w:rStyle w:val="Hyperlink"/>
            <w:noProof/>
          </w:rPr>
          <w:t xml:space="preserve">Figure </w:t>
        </w:r>
        <w:r w:rsidRPr="007F0464">
          <w:rPr>
            <w:rStyle w:val="Hyperlink"/>
            <w:noProof/>
            <w:cs/>
          </w:rPr>
          <w:t>‎</w:t>
        </w:r>
        <w:r w:rsidRPr="007F0464">
          <w:rPr>
            <w:rStyle w:val="Hyperlink"/>
            <w:noProof/>
          </w:rPr>
          <w:t>5—2 Sock-shop application micro-services</w:t>
        </w:r>
        <w:r>
          <w:rPr>
            <w:noProof/>
            <w:webHidden/>
          </w:rPr>
          <w:tab/>
        </w:r>
        <w:r>
          <w:rPr>
            <w:noProof/>
            <w:webHidden/>
          </w:rPr>
          <w:fldChar w:fldCharType="begin"/>
        </w:r>
        <w:r>
          <w:rPr>
            <w:noProof/>
            <w:webHidden/>
          </w:rPr>
          <w:instrText xml:space="preserve"> PAGEREF _Toc109064837 \h </w:instrText>
        </w:r>
        <w:r>
          <w:rPr>
            <w:noProof/>
            <w:webHidden/>
          </w:rPr>
        </w:r>
        <w:r>
          <w:rPr>
            <w:noProof/>
            <w:webHidden/>
          </w:rPr>
          <w:fldChar w:fldCharType="separate"/>
        </w:r>
        <w:r>
          <w:rPr>
            <w:noProof/>
            <w:webHidden/>
          </w:rPr>
          <w:t>28</w:t>
        </w:r>
        <w:r>
          <w:rPr>
            <w:noProof/>
            <w:webHidden/>
          </w:rPr>
          <w:fldChar w:fldCharType="end"/>
        </w:r>
      </w:hyperlink>
    </w:p>
    <w:p w14:paraId="35D071F1" w14:textId="2F8AE712"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2" w:anchor="_Toc109064838" w:history="1">
        <w:r w:rsidRPr="007F0464">
          <w:rPr>
            <w:rStyle w:val="Hyperlink"/>
            <w:noProof/>
          </w:rPr>
          <w:t xml:space="preserve">Figure </w:t>
        </w:r>
        <w:r w:rsidRPr="007F0464">
          <w:rPr>
            <w:rStyle w:val="Hyperlink"/>
            <w:noProof/>
            <w:cs/>
          </w:rPr>
          <w:t>‎</w:t>
        </w:r>
        <w:r w:rsidRPr="007F0464">
          <w:rPr>
            <w:rStyle w:val="Hyperlink"/>
            <w:noProof/>
          </w:rPr>
          <w:t>5—3 Sock-shop namespace deployment YAML file</w:t>
        </w:r>
        <w:r>
          <w:rPr>
            <w:noProof/>
            <w:webHidden/>
          </w:rPr>
          <w:tab/>
        </w:r>
        <w:r>
          <w:rPr>
            <w:noProof/>
            <w:webHidden/>
          </w:rPr>
          <w:fldChar w:fldCharType="begin"/>
        </w:r>
        <w:r>
          <w:rPr>
            <w:noProof/>
            <w:webHidden/>
          </w:rPr>
          <w:instrText xml:space="preserve"> PAGEREF _Toc109064838 \h </w:instrText>
        </w:r>
        <w:r>
          <w:rPr>
            <w:noProof/>
            <w:webHidden/>
          </w:rPr>
        </w:r>
        <w:r>
          <w:rPr>
            <w:noProof/>
            <w:webHidden/>
          </w:rPr>
          <w:fldChar w:fldCharType="separate"/>
        </w:r>
        <w:r>
          <w:rPr>
            <w:noProof/>
            <w:webHidden/>
          </w:rPr>
          <w:t>29</w:t>
        </w:r>
        <w:r>
          <w:rPr>
            <w:noProof/>
            <w:webHidden/>
          </w:rPr>
          <w:fldChar w:fldCharType="end"/>
        </w:r>
      </w:hyperlink>
    </w:p>
    <w:p w14:paraId="18B00D4F" w14:textId="4043AF75"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3" w:anchor="_Toc109064839" w:history="1">
        <w:r w:rsidRPr="007F0464">
          <w:rPr>
            <w:rStyle w:val="Hyperlink"/>
            <w:noProof/>
          </w:rPr>
          <w:t xml:space="preserve">Figure </w:t>
        </w:r>
        <w:r w:rsidRPr="007F0464">
          <w:rPr>
            <w:rStyle w:val="Hyperlink"/>
            <w:noProof/>
            <w:cs/>
          </w:rPr>
          <w:t>‎</w:t>
        </w:r>
        <w:r w:rsidRPr="007F0464">
          <w:rPr>
            <w:rStyle w:val="Hyperlink"/>
            <w:noProof/>
          </w:rPr>
          <w:t>5—4 Deployment file for carts micro-service</w:t>
        </w:r>
        <w:r>
          <w:rPr>
            <w:noProof/>
            <w:webHidden/>
          </w:rPr>
          <w:tab/>
        </w:r>
        <w:r>
          <w:rPr>
            <w:noProof/>
            <w:webHidden/>
          </w:rPr>
          <w:fldChar w:fldCharType="begin"/>
        </w:r>
        <w:r>
          <w:rPr>
            <w:noProof/>
            <w:webHidden/>
          </w:rPr>
          <w:instrText xml:space="preserve"> PAGEREF _Toc109064839 \h </w:instrText>
        </w:r>
        <w:r>
          <w:rPr>
            <w:noProof/>
            <w:webHidden/>
          </w:rPr>
        </w:r>
        <w:r>
          <w:rPr>
            <w:noProof/>
            <w:webHidden/>
          </w:rPr>
          <w:fldChar w:fldCharType="separate"/>
        </w:r>
        <w:r>
          <w:rPr>
            <w:noProof/>
            <w:webHidden/>
          </w:rPr>
          <w:t>29</w:t>
        </w:r>
        <w:r>
          <w:rPr>
            <w:noProof/>
            <w:webHidden/>
          </w:rPr>
          <w:fldChar w:fldCharType="end"/>
        </w:r>
      </w:hyperlink>
    </w:p>
    <w:p w14:paraId="34FB529C" w14:textId="1B4AB64D"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4" w:anchor="_Toc109064840" w:history="1">
        <w:r w:rsidRPr="007F0464">
          <w:rPr>
            <w:rStyle w:val="Hyperlink"/>
            <w:noProof/>
          </w:rPr>
          <w:t xml:space="preserve">Figure </w:t>
        </w:r>
        <w:r w:rsidRPr="007F0464">
          <w:rPr>
            <w:rStyle w:val="Hyperlink"/>
            <w:noProof/>
            <w:cs/>
          </w:rPr>
          <w:t>‎</w:t>
        </w:r>
        <w:r w:rsidRPr="007F0464">
          <w:rPr>
            <w:rStyle w:val="Hyperlink"/>
            <w:noProof/>
          </w:rPr>
          <w:t>5—5 Carts service YAML file deployment</w:t>
        </w:r>
        <w:r>
          <w:rPr>
            <w:noProof/>
            <w:webHidden/>
          </w:rPr>
          <w:tab/>
        </w:r>
        <w:r>
          <w:rPr>
            <w:noProof/>
            <w:webHidden/>
          </w:rPr>
          <w:fldChar w:fldCharType="begin"/>
        </w:r>
        <w:r>
          <w:rPr>
            <w:noProof/>
            <w:webHidden/>
          </w:rPr>
          <w:instrText xml:space="preserve"> PAGEREF _Toc109064840 \h </w:instrText>
        </w:r>
        <w:r>
          <w:rPr>
            <w:noProof/>
            <w:webHidden/>
          </w:rPr>
        </w:r>
        <w:r>
          <w:rPr>
            <w:noProof/>
            <w:webHidden/>
          </w:rPr>
          <w:fldChar w:fldCharType="separate"/>
        </w:r>
        <w:r>
          <w:rPr>
            <w:noProof/>
            <w:webHidden/>
          </w:rPr>
          <w:t>30</w:t>
        </w:r>
        <w:r>
          <w:rPr>
            <w:noProof/>
            <w:webHidden/>
          </w:rPr>
          <w:fldChar w:fldCharType="end"/>
        </w:r>
      </w:hyperlink>
    </w:p>
    <w:p w14:paraId="289D0C61" w14:textId="3C570504"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5" w:anchor="_Toc109064841" w:history="1">
        <w:r w:rsidRPr="007F0464">
          <w:rPr>
            <w:rStyle w:val="Hyperlink"/>
            <w:noProof/>
          </w:rPr>
          <w:t xml:space="preserve">Figure </w:t>
        </w:r>
        <w:r w:rsidRPr="007F0464">
          <w:rPr>
            <w:rStyle w:val="Hyperlink"/>
            <w:noProof/>
            <w:cs/>
          </w:rPr>
          <w:t>‎</w:t>
        </w:r>
        <w:r w:rsidRPr="007F0464">
          <w:rPr>
            <w:rStyle w:val="Hyperlink"/>
            <w:noProof/>
          </w:rPr>
          <w:t>5—6 Carts database YAML file deployment</w:t>
        </w:r>
        <w:r>
          <w:rPr>
            <w:noProof/>
            <w:webHidden/>
          </w:rPr>
          <w:tab/>
        </w:r>
        <w:r>
          <w:rPr>
            <w:noProof/>
            <w:webHidden/>
          </w:rPr>
          <w:fldChar w:fldCharType="begin"/>
        </w:r>
        <w:r>
          <w:rPr>
            <w:noProof/>
            <w:webHidden/>
          </w:rPr>
          <w:instrText xml:space="preserve"> PAGEREF _Toc109064841 \h </w:instrText>
        </w:r>
        <w:r>
          <w:rPr>
            <w:noProof/>
            <w:webHidden/>
          </w:rPr>
        </w:r>
        <w:r>
          <w:rPr>
            <w:noProof/>
            <w:webHidden/>
          </w:rPr>
          <w:fldChar w:fldCharType="separate"/>
        </w:r>
        <w:r>
          <w:rPr>
            <w:noProof/>
            <w:webHidden/>
          </w:rPr>
          <w:t>30</w:t>
        </w:r>
        <w:r>
          <w:rPr>
            <w:noProof/>
            <w:webHidden/>
          </w:rPr>
          <w:fldChar w:fldCharType="end"/>
        </w:r>
      </w:hyperlink>
    </w:p>
    <w:p w14:paraId="2BF0B9AF" w14:textId="44B989DD"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6" w:anchor="_Toc109064842" w:history="1">
        <w:r w:rsidRPr="007F0464">
          <w:rPr>
            <w:rStyle w:val="Hyperlink"/>
            <w:noProof/>
          </w:rPr>
          <w:t xml:space="preserve">Figure </w:t>
        </w:r>
        <w:r w:rsidRPr="007F0464">
          <w:rPr>
            <w:rStyle w:val="Hyperlink"/>
            <w:noProof/>
            <w:cs/>
          </w:rPr>
          <w:t>‎</w:t>
        </w:r>
        <w:r w:rsidRPr="007F0464">
          <w:rPr>
            <w:rStyle w:val="Hyperlink"/>
            <w:noProof/>
          </w:rPr>
          <w:t>5—7 Tree of sock-shop repo folder part 01</w:t>
        </w:r>
        <w:r>
          <w:rPr>
            <w:noProof/>
            <w:webHidden/>
          </w:rPr>
          <w:tab/>
        </w:r>
        <w:r>
          <w:rPr>
            <w:noProof/>
            <w:webHidden/>
          </w:rPr>
          <w:fldChar w:fldCharType="begin"/>
        </w:r>
        <w:r>
          <w:rPr>
            <w:noProof/>
            <w:webHidden/>
          </w:rPr>
          <w:instrText xml:space="preserve"> PAGEREF _Toc109064842 \h </w:instrText>
        </w:r>
        <w:r>
          <w:rPr>
            <w:noProof/>
            <w:webHidden/>
          </w:rPr>
        </w:r>
        <w:r>
          <w:rPr>
            <w:noProof/>
            <w:webHidden/>
          </w:rPr>
          <w:fldChar w:fldCharType="separate"/>
        </w:r>
        <w:r>
          <w:rPr>
            <w:noProof/>
            <w:webHidden/>
          </w:rPr>
          <w:t>31</w:t>
        </w:r>
        <w:r>
          <w:rPr>
            <w:noProof/>
            <w:webHidden/>
          </w:rPr>
          <w:fldChar w:fldCharType="end"/>
        </w:r>
      </w:hyperlink>
    </w:p>
    <w:p w14:paraId="4D103D40" w14:textId="0258F39C"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7" w:anchor="_Toc109064843" w:history="1">
        <w:r w:rsidRPr="007F0464">
          <w:rPr>
            <w:rStyle w:val="Hyperlink"/>
            <w:noProof/>
          </w:rPr>
          <w:t xml:space="preserve">Figure </w:t>
        </w:r>
        <w:r w:rsidRPr="007F0464">
          <w:rPr>
            <w:rStyle w:val="Hyperlink"/>
            <w:noProof/>
            <w:cs/>
          </w:rPr>
          <w:t>‎</w:t>
        </w:r>
        <w:r w:rsidRPr="007F0464">
          <w:rPr>
            <w:rStyle w:val="Hyperlink"/>
            <w:noProof/>
          </w:rPr>
          <w:t>5—8 Tree of sock-shop repo folder part 02</w:t>
        </w:r>
        <w:r>
          <w:rPr>
            <w:noProof/>
            <w:webHidden/>
          </w:rPr>
          <w:tab/>
        </w:r>
        <w:r>
          <w:rPr>
            <w:noProof/>
            <w:webHidden/>
          </w:rPr>
          <w:fldChar w:fldCharType="begin"/>
        </w:r>
        <w:r>
          <w:rPr>
            <w:noProof/>
            <w:webHidden/>
          </w:rPr>
          <w:instrText xml:space="preserve"> PAGEREF _Toc109064843 \h </w:instrText>
        </w:r>
        <w:r>
          <w:rPr>
            <w:noProof/>
            <w:webHidden/>
          </w:rPr>
        </w:r>
        <w:r>
          <w:rPr>
            <w:noProof/>
            <w:webHidden/>
          </w:rPr>
          <w:fldChar w:fldCharType="separate"/>
        </w:r>
        <w:r>
          <w:rPr>
            <w:noProof/>
            <w:webHidden/>
          </w:rPr>
          <w:t>31</w:t>
        </w:r>
        <w:r>
          <w:rPr>
            <w:noProof/>
            <w:webHidden/>
          </w:rPr>
          <w:fldChar w:fldCharType="end"/>
        </w:r>
      </w:hyperlink>
    </w:p>
    <w:p w14:paraId="030A8F74" w14:textId="6DB48145" w:rsidR="0079694E" w:rsidRDefault="0079694E">
      <w:pPr>
        <w:pStyle w:val="TableofFigures"/>
        <w:tabs>
          <w:tab w:val="right" w:leader="dot" w:pos="9736"/>
        </w:tabs>
        <w:rPr>
          <w:rFonts w:eastAsiaTheme="minorEastAsia" w:cstheme="minorBidi"/>
          <w:smallCaps w:val="0"/>
          <w:noProof/>
          <w:sz w:val="22"/>
          <w:szCs w:val="22"/>
          <w:lang w:val="en-CH" w:eastAsia="en-CH"/>
        </w:rPr>
      </w:pPr>
      <w:hyperlink r:id="rId78" w:anchor="_Toc109064844" w:history="1">
        <w:r w:rsidRPr="007F0464">
          <w:rPr>
            <w:rStyle w:val="Hyperlink"/>
            <w:noProof/>
          </w:rPr>
          <w:t xml:space="preserve">Figure </w:t>
        </w:r>
        <w:r w:rsidRPr="007F0464">
          <w:rPr>
            <w:rStyle w:val="Hyperlink"/>
            <w:noProof/>
            <w:cs/>
          </w:rPr>
          <w:t>‎</w:t>
        </w:r>
        <w:r w:rsidRPr="007F0464">
          <w:rPr>
            <w:rStyle w:val="Hyperlink"/>
            <w:noProof/>
          </w:rPr>
          <w:t>5—9 Sock-shop deployment status - Terminal view</w:t>
        </w:r>
        <w:r>
          <w:rPr>
            <w:noProof/>
            <w:webHidden/>
          </w:rPr>
          <w:tab/>
        </w:r>
        <w:r>
          <w:rPr>
            <w:noProof/>
            <w:webHidden/>
          </w:rPr>
          <w:fldChar w:fldCharType="begin"/>
        </w:r>
        <w:r>
          <w:rPr>
            <w:noProof/>
            <w:webHidden/>
          </w:rPr>
          <w:instrText xml:space="preserve"> PAGEREF _Toc109064844 \h </w:instrText>
        </w:r>
        <w:r>
          <w:rPr>
            <w:noProof/>
            <w:webHidden/>
          </w:rPr>
        </w:r>
        <w:r>
          <w:rPr>
            <w:noProof/>
            <w:webHidden/>
          </w:rPr>
          <w:fldChar w:fldCharType="separate"/>
        </w:r>
        <w:r>
          <w:rPr>
            <w:noProof/>
            <w:webHidden/>
          </w:rPr>
          <w:t>32</w:t>
        </w:r>
        <w:r>
          <w:rPr>
            <w:noProof/>
            <w:webHidden/>
          </w:rPr>
          <w:fldChar w:fldCharType="end"/>
        </w:r>
      </w:hyperlink>
    </w:p>
    <w:p w14:paraId="279EBB24" w14:textId="472E0864" w:rsidR="00A06B6F" w:rsidRDefault="004C631F" w:rsidP="009A41B2">
      <w:r>
        <w:fldChar w:fldCharType="end"/>
      </w:r>
    </w:p>
    <w:p w14:paraId="17187137" w14:textId="77777777" w:rsidR="00405CA8" w:rsidRPr="00405CA8" w:rsidRDefault="00405CA8" w:rsidP="00723B34"/>
    <w:p w14:paraId="0D2815F5" w14:textId="77777777" w:rsidR="00AF3EDE" w:rsidRDefault="00AF3EDE" w:rsidP="00723B34">
      <w:pPr>
        <w:jc w:val="center"/>
      </w:pPr>
    </w:p>
    <w:p w14:paraId="45DB6445" w14:textId="0FE526B2" w:rsidR="00355EEC" w:rsidRPr="00CE5D67" w:rsidRDefault="00355EEC" w:rsidP="00723B34"/>
    <w:sectPr w:rsidR="00355EEC" w:rsidRPr="00CE5D67" w:rsidSect="00723B34">
      <w:headerReference w:type="default" r:id="rId79"/>
      <w:footerReference w:type="default" r:id="rId80"/>
      <w:headerReference w:type="first" r:id="rId81"/>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07AE5" w14:textId="77777777" w:rsidR="00956103" w:rsidRDefault="00956103" w:rsidP="00A91309">
      <w:r>
        <w:separator/>
      </w:r>
    </w:p>
  </w:endnote>
  <w:endnote w:type="continuationSeparator" w:id="0">
    <w:p w14:paraId="0028C297" w14:textId="77777777" w:rsidR="00956103" w:rsidRDefault="00956103" w:rsidP="00A91309">
      <w:r>
        <w:continuationSeparator/>
      </w:r>
    </w:p>
  </w:endnote>
  <w:endnote w:type="continuationNotice" w:id="1">
    <w:p w14:paraId="29CF8DFF" w14:textId="77777777" w:rsidR="00956103" w:rsidRDefault="009561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074"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07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7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077"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2C74B" w14:textId="77777777" w:rsidR="00956103" w:rsidRDefault="00956103" w:rsidP="00A91309">
      <w:r>
        <w:separator/>
      </w:r>
    </w:p>
  </w:footnote>
  <w:footnote w:type="continuationSeparator" w:id="0">
    <w:p w14:paraId="52BF0762" w14:textId="77777777" w:rsidR="00956103" w:rsidRDefault="00956103" w:rsidP="00A91309">
      <w:r>
        <w:continuationSeparator/>
      </w:r>
    </w:p>
  </w:footnote>
  <w:footnote w:type="continuationNotice" w:id="1">
    <w:p w14:paraId="4736BB35" w14:textId="77777777" w:rsidR="00956103" w:rsidRDefault="00956103">
      <w:pPr>
        <w:spacing w:after="0"/>
      </w:pPr>
    </w:p>
  </w:footnote>
  <w:footnote w:id="2">
    <w:p w14:paraId="1F800F89" w14:textId="02810ADA" w:rsidR="00E553DD" w:rsidRDefault="00E553DD">
      <w:pPr>
        <w:pStyle w:val="FootnoteText"/>
      </w:pPr>
      <w:r>
        <w:rPr>
          <w:rStyle w:val="FootnoteReference"/>
        </w:rPr>
        <w:footnoteRef/>
      </w:r>
      <w:r>
        <w:t xml:space="preserve"> The application will be </w:t>
      </w:r>
      <w:r w:rsidR="00F81325">
        <w:t xml:space="preserve">analyzed in a later section of the report. </w:t>
      </w:r>
    </w:p>
  </w:footnote>
  <w:footnote w:id="3">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4">
    <w:p w14:paraId="7A9986E6" w14:textId="77777777" w:rsidR="00883DAC" w:rsidRDefault="00883DAC" w:rsidP="00883DAC">
      <w:pPr>
        <w:pStyle w:val="FootnoteText"/>
      </w:pPr>
      <w:r>
        <w:rPr>
          <w:rStyle w:val="FootnoteReference"/>
        </w:rPr>
        <w:footnoteRef/>
      </w:r>
      <w:r>
        <w:t xml:space="preserve"> Cloud nature: Public, Private, or Hybrid </w:t>
      </w:r>
    </w:p>
  </w:footnote>
  <w:footnote w:id="5">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6">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7">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8">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9">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10">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1">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2">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3">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4">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5">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6">
    <w:p w14:paraId="47914513" w14:textId="464D09AE" w:rsidR="00527E00" w:rsidRDefault="00527E00">
      <w:pPr>
        <w:pStyle w:val="FootnoteText"/>
      </w:pPr>
      <w:r>
        <w:rPr>
          <w:rStyle w:val="FootnoteReference"/>
        </w:rPr>
        <w:footnoteRef/>
      </w:r>
      <w:r>
        <w:t xml:space="preserve"> CI: Continuous Integration </w:t>
      </w:r>
    </w:p>
  </w:footnote>
  <w:footnote w:id="17">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8">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9">
    <w:p w14:paraId="6F9DFF78" w14:textId="0848F96A" w:rsidR="009C294E" w:rsidRDefault="009C294E">
      <w:pPr>
        <w:pStyle w:val="FootnoteText"/>
      </w:pPr>
      <w:r>
        <w:rPr>
          <w:rStyle w:val="FootnoteReference"/>
        </w:rPr>
        <w:footnoteRef/>
      </w:r>
      <w:r>
        <w:t xml:space="preserve"> SaaS stands for Software as a Service</w:t>
      </w:r>
    </w:p>
  </w:footnote>
  <w:footnote w:id="20">
    <w:p w14:paraId="27BAD15C" w14:textId="206FE930" w:rsidR="004B5AFF" w:rsidRDefault="004B5AFF">
      <w:pPr>
        <w:pStyle w:val="FootnoteText"/>
      </w:pPr>
      <w:r>
        <w:rPr>
          <w:rStyle w:val="FootnoteReference"/>
        </w:rPr>
        <w:footnoteRef/>
      </w:r>
      <w:r>
        <w:t xml:space="preserve"> APM stands for Application Platform Management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165CD6" w:rsidRDefault="00165CD6" w:rsidP="00165CD6">
    <w:r w:rsidRPr="00165CD6">
      <w:rPr>
        <w:noProof/>
        <w:sz w:val="32"/>
        <w:lang w:val="fr-CH"/>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3"/>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1"/>
  </w:num>
  <w:num w:numId="7" w16cid:durableId="329020715">
    <w:abstractNumId w:val="7"/>
  </w:num>
  <w:num w:numId="8" w16cid:durableId="1849172894">
    <w:abstractNumId w:val="0"/>
  </w:num>
  <w:num w:numId="9" w16cid:durableId="295306936">
    <w:abstractNumId w:val="10"/>
  </w:num>
  <w:num w:numId="10" w16cid:durableId="3092636">
    <w:abstractNumId w:val="6"/>
  </w:num>
  <w:num w:numId="11" w16cid:durableId="796948679">
    <w:abstractNumId w:val="1"/>
  </w:num>
  <w:num w:numId="12" w16cid:durableId="847447200">
    <w:abstractNumId w:val="5"/>
  </w:num>
  <w:num w:numId="13" w16cid:durableId="1434983188">
    <w:abstractNumId w:val="12"/>
  </w:num>
  <w:num w:numId="14" w16cid:durableId="1827745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552"/>
    <w:rsid w:val="00000B32"/>
    <w:rsid w:val="000018D7"/>
    <w:rsid w:val="00003037"/>
    <w:rsid w:val="000042A2"/>
    <w:rsid w:val="0000614F"/>
    <w:rsid w:val="00012EC2"/>
    <w:rsid w:val="00013B95"/>
    <w:rsid w:val="00014927"/>
    <w:rsid w:val="00014B7E"/>
    <w:rsid w:val="00015278"/>
    <w:rsid w:val="00016BDE"/>
    <w:rsid w:val="00021AB4"/>
    <w:rsid w:val="000240C8"/>
    <w:rsid w:val="0002645F"/>
    <w:rsid w:val="000264A9"/>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178C"/>
    <w:rsid w:val="00061ACA"/>
    <w:rsid w:val="0006279A"/>
    <w:rsid w:val="00062DD3"/>
    <w:rsid w:val="00066780"/>
    <w:rsid w:val="00066AC9"/>
    <w:rsid w:val="0006798E"/>
    <w:rsid w:val="00067A4E"/>
    <w:rsid w:val="00071080"/>
    <w:rsid w:val="00071B85"/>
    <w:rsid w:val="00071FE1"/>
    <w:rsid w:val="0007604D"/>
    <w:rsid w:val="000801A0"/>
    <w:rsid w:val="00080E48"/>
    <w:rsid w:val="0008216E"/>
    <w:rsid w:val="000843E8"/>
    <w:rsid w:val="00087986"/>
    <w:rsid w:val="00092395"/>
    <w:rsid w:val="000949F7"/>
    <w:rsid w:val="00095D9E"/>
    <w:rsid w:val="0009653B"/>
    <w:rsid w:val="000A32FE"/>
    <w:rsid w:val="000A5507"/>
    <w:rsid w:val="000A7514"/>
    <w:rsid w:val="000A757F"/>
    <w:rsid w:val="000A7F7D"/>
    <w:rsid w:val="000B1EF0"/>
    <w:rsid w:val="000B3911"/>
    <w:rsid w:val="000B3C1E"/>
    <w:rsid w:val="000B472E"/>
    <w:rsid w:val="000B4DFF"/>
    <w:rsid w:val="000C368C"/>
    <w:rsid w:val="000C48F5"/>
    <w:rsid w:val="000C609E"/>
    <w:rsid w:val="000C6B15"/>
    <w:rsid w:val="000C7D09"/>
    <w:rsid w:val="000D0437"/>
    <w:rsid w:val="000D41D3"/>
    <w:rsid w:val="000D4A9F"/>
    <w:rsid w:val="000D4F15"/>
    <w:rsid w:val="000D4F19"/>
    <w:rsid w:val="000E013F"/>
    <w:rsid w:val="000E3554"/>
    <w:rsid w:val="000E36C8"/>
    <w:rsid w:val="000E6698"/>
    <w:rsid w:val="000F0050"/>
    <w:rsid w:val="000F0785"/>
    <w:rsid w:val="000F1554"/>
    <w:rsid w:val="000F2F96"/>
    <w:rsid w:val="000F33E7"/>
    <w:rsid w:val="000F5123"/>
    <w:rsid w:val="000F68C7"/>
    <w:rsid w:val="000F697C"/>
    <w:rsid w:val="000F753A"/>
    <w:rsid w:val="00100128"/>
    <w:rsid w:val="00100B78"/>
    <w:rsid w:val="00100EC3"/>
    <w:rsid w:val="00101935"/>
    <w:rsid w:val="0010280F"/>
    <w:rsid w:val="00102C18"/>
    <w:rsid w:val="001060E6"/>
    <w:rsid w:val="001101AD"/>
    <w:rsid w:val="001113DC"/>
    <w:rsid w:val="0011400D"/>
    <w:rsid w:val="00114ABF"/>
    <w:rsid w:val="00115224"/>
    <w:rsid w:val="00115603"/>
    <w:rsid w:val="00123C0C"/>
    <w:rsid w:val="001252A9"/>
    <w:rsid w:val="0012690A"/>
    <w:rsid w:val="00126F37"/>
    <w:rsid w:val="00127A32"/>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9EC"/>
    <w:rsid w:val="00155E9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807E3"/>
    <w:rsid w:val="00180F9C"/>
    <w:rsid w:val="00181024"/>
    <w:rsid w:val="00181C62"/>
    <w:rsid w:val="00185A1C"/>
    <w:rsid w:val="00186381"/>
    <w:rsid w:val="00186604"/>
    <w:rsid w:val="001906C9"/>
    <w:rsid w:val="00191B55"/>
    <w:rsid w:val="00195BC3"/>
    <w:rsid w:val="001966F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61F3"/>
    <w:rsid w:val="001D09D6"/>
    <w:rsid w:val="001D336B"/>
    <w:rsid w:val="001D5066"/>
    <w:rsid w:val="001D5D7B"/>
    <w:rsid w:val="001D6C0F"/>
    <w:rsid w:val="001D709D"/>
    <w:rsid w:val="001D7BCC"/>
    <w:rsid w:val="001E0649"/>
    <w:rsid w:val="001E1D28"/>
    <w:rsid w:val="001E26D6"/>
    <w:rsid w:val="001E4001"/>
    <w:rsid w:val="001E5544"/>
    <w:rsid w:val="001E74CD"/>
    <w:rsid w:val="001F0553"/>
    <w:rsid w:val="001F5702"/>
    <w:rsid w:val="001F60C7"/>
    <w:rsid w:val="001F6175"/>
    <w:rsid w:val="001F630E"/>
    <w:rsid w:val="00201B96"/>
    <w:rsid w:val="00201C65"/>
    <w:rsid w:val="00202E44"/>
    <w:rsid w:val="00203BF2"/>
    <w:rsid w:val="00205192"/>
    <w:rsid w:val="002070A2"/>
    <w:rsid w:val="00207934"/>
    <w:rsid w:val="00207C68"/>
    <w:rsid w:val="00210DB7"/>
    <w:rsid w:val="002119C2"/>
    <w:rsid w:val="00212796"/>
    <w:rsid w:val="00212BF4"/>
    <w:rsid w:val="00213A91"/>
    <w:rsid w:val="00214554"/>
    <w:rsid w:val="002156FB"/>
    <w:rsid w:val="00215980"/>
    <w:rsid w:val="002174D2"/>
    <w:rsid w:val="00217E56"/>
    <w:rsid w:val="00223962"/>
    <w:rsid w:val="002239FC"/>
    <w:rsid w:val="00226FCE"/>
    <w:rsid w:val="00226FE1"/>
    <w:rsid w:val="002308F1"/>
    <w:rsid w:val="0023155E"/>
    <w:rsid w:val="00231CFB"/>
    <w:rsid w:val="00233F65"/>
    <w:rsid w:val="0023442B"/>
    <w:rsid w:val="00236210"/>
    <w:rsid w:val="00237273"/>
    <w:rsid w:val="00240946"/>
    <w:rsid w:val="002423A9"/>
    <w:rsid w:val="00243652"/>
    <w:rsid w:val="00245162"/>
    <w:rsid w:val="00245271"/>
    <w:rsid w:val="002456DD"/>
    <w:rsid w:val="002457F5"/>
    <w:rsid w:val="00246444"/>
    <w:rsid w:val="00247964"/>
    <w:rsid w:val="00252B63"/>
    <w:rsid w:val="00252BC2"/>
    <w:rsid w:val="0025562A"/>
    <w:rsid w:val="00257AA8"/>
    <w:rsid w:val="00257D3F"/>
    <w:rsid w:val="002603FD"/>
    <w:rsid w:val="00270D93"/>
    <w:rsid w:val="002724C3"/>
    <w:rsid w:val="00272BB6"/>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A31AF"/>
    <w:rsid w:val="002A39CA"/>
    <w:rsid w:val="002A448A"/>
    <w:rsid w:val="002A4DAD"/>
    <w:rsid w:val="002A67D2"/>
    <w:rsid w:val="002A6ED5"/>
    <w:rsid w:val="002A77BD"/>
    <w:rsid w:val="002B308A"/>
    <w:rsid w:val="002B49C8"/>
    <w:rsid w:val="002B66E8"/>
    <w:rsid w:val="002B6B48"/>
    <w:rsid w:val="002C2293"/>
    <w:rsid w:val="002C39A8"/>
    <w:rsid w:val="002C3E74"/>
    <w:rsid w:val="002C432B"/>
    <w:rsid w:val="002C4CD1"/>
    <w:rsid w:val="002C62D5"/>
    <w:rsid w:val="002C72B9"/>
    <w:rsid w:val="002D3537"/>
    <w:rsid w:val="002D3C6B"/>
    <w:rsid w:val="002D44BD"/>
    <w:rsid w:val="002D6214"/>
    <w:rsid w:val="002D7802"/>
    <w:rsid w:val="002D783D"/>
    <w:rsid w:val="002D79FA"/>
    <w:rsid w:val="002E79DF"/>
    <w:rsid w:val="002F0279"/>
    <w:rsid w:val="002F05C7"/>
    <w:rsid w:val="002F1C64"/>
    <w:rsid w:val="002F1E54"/>
    <w:rsid w:val="002F308B"/>
    <w:rsid w:val="002F3630"/>
    <w:rsid w:val="00301DB6"/>
    <w:rsid w:val="00301FF8"/>
    <w:rsid w:val="003029B2"/>
    <w:rsid w:val="003041F3"/>
    <w:rsid w:val="00305965"/>
    <w:rsid w:val="00306804"/>
    <w:rsid w:val="0031063E"/>
    <w:rsid w:val="00310D5E"/>
    <w:rsid w:val="00311DFD"/>
    <w:rsid w:val="00311FED"/>
    <w:rsid w:val="003127E6"/>
    <w:rsid w:val="00317033"/>
    <w:rsid w:val="003235B1"/>
    <w:rsid w:val="00323DA2"/>
    <w:rsid w:val="00330DF4"/>
    <w:rsid w:val="00331B45"/>
    <w:rsid w:val="003340B9"/>
    <w:rsid w:val="00334C4C"/>
    <w:rsid w:val="00334E25"/>
    <w:rsid w:val="0033542C"/>
    <w:rsid w:val="003354AD"/>
    <w:rsid w:val="00336831"/>
    <w:rsid w:val="00337016"/>
    <w:rsid w:val="00340700"/>
    <w:rsid w:val="00340B48"/>
    <w:rsid w:val="00341E10"/>
    <w:rsid w:val="00342443"/>
    <w:rsid w:val="00344829"/>
    <w:rsid w:val="00347B9A"/>
    <w:rsid w:val="00350F3B"/>
    <w:rsid w:val="00351DC1"/>
    <w:rsid w:val="00352A04"/>
    <w:rsid w:val="00355149"/>
    <w:rsid w:val="00355EEC"/>
    <w:rsid w:val="00356FC5"/>
    <w:rsid w:val="00362343"/>
    <w:rsid w:val="0036367C"/>
    <w:rsid w:val="00364ACA"/>
    <w:rsid w:val="003659DA"/>
    <w:rsid w:val="00366734"/>
    <w:rsid w:val="00367478"/>
    <w:rsid w:val="003677D1"/>
    <w:rsid w:val="00374415"/>
    <w:rsid w:val="003752F9"/>
    <w:rsid w:val="00375745"/>
    <w:rsid w:val="00375959"/>
    <w:rsid w:val="00377ED4"/>
    <w:rsid w:val="00381497"/>
    <w:rsid w:val="00381E5D"/>
    <w:rsid w:val="00381F6C"/>
    <w:rsid w:val="00383B87"/>
    <w:rsid w:val="00384179"/>
    <w:rsid w:val="0038444D"/>
    <w:rsid w:val="00391D13"/>
    <w:rsid w:val="00393C2D"/>
    <w:rsid w:val="003952AD"/>
    <w:rsid w:val="00397DEC"/>
    <w:rsid w:val="003A0481"/>
    <w:rsid w:val="003A0595"/>
    <w:rsid w:val="003A07F3"/>
    <w:rsid w:val="003A1670"/>
    <w:rsid w:val="003A19B1"/>
    <w:rsid w:val="003A1C94"/>
    <w:rsid w:val="003A1F3A"/>
    <w:rsid w:val="003A268F"/>
    <w:rsid w:val="003A35DD"/>
    <w:rsid w:val="003A43CB"/>
    <w:rsid w:val="003A5403"/>
    <w:rsid w:val="003A56BF"/>
    <w:rsid w:val="003A587E"/>
    <w:rsid w:val="003A6C8B"/>
    <w:rsid w:val="003A73F5"/>
    <w:rsid w:val="003A74EA"/>
    <w:rsid w:val="003B0302"/>
    <w:rsid w:val="003B1186"/>
    <w:rsid w:val="003B1763"/>
    <w:rsid w:val="003B267E"/>
    <w:rsid w:val="003B2E45"/>
    <w:rsid w:val="003B35EF"/>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14FA"/>
    <w:rsid w:val="004321B9"/>
    <w:rsid w:val="00432842"/>
    <w:rsid w:val="0043359E"/>
    <w:rsid w:val="004338AD"/>
    <w:rsid w:val="00437499"/>
    <w:rsid w:val="00446870"/>
    <w:rsid w:val="00447C6A"/>
    <w:rsid w:val="00454CAB"/>
    <w:rsid w:val="0045633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5138"/>
    <w:rsid w:val="004A557D"/>
    <w:rsid w:val="004A6836"/>
    <w:rsid w:val="004A7A27"/>
    <w:rsid w:val="004B1295"/>
    <w:rsid w:val="004B1A28"/>
    <w:rsid w:val="004B29DE"/>
    <w:rsid w:val="004B2C3A"/>
    <w:rsid w:val="004B5993"/>
    <w:rsid w:val="004B5AFF"/>
    <w:rsid w:val="004B6127"/>
    <w:rsid w:val="004B6DC0"/>
    <w:rsid w:val="004B7229"/>
    <w:rsid w:val="004B7DD3"/>
    <w:rsid w:val="004C0D06"/>
    <w:rsid w:val="004C181A"/>
    <w:rsid w:val="004C21E5"/>
    <w:rsid w:val="004C28F0"/>
    <w:rsid w:val="004C3535"/>
    <w:rsid w:val="004C4298"/>
    <w:rsid w:val="004C631F"/>
    <w:rsid w:val="004C6973"/>
    <w:rsid w:val="004D1107"/>
    <w:rsid w:val="004D2C55"/>
    <w:rsid w:val="004D2F4C"/>
    <w:rsid w:val="004D34D0"/>
    <w:rsid w:val="004D5A24"/>
    <w:rsid w:val="004D622F"/>
    <w:rsid w:val="004E245C"/>
    <w:rsid w:val="004E2A1E"/>
    <w:rsid w:val="004E40D3"/>
    <w:rsid w:val="004E4CB2"/>
    <w:rsid w:val="004E7B2B"/>
    <w:rsid w:val="004F1E3F"/>
    <w:rsid w:val="004F2F8F"/>
    <w:rsid w:val="004F3B80"/>
    <w:rsid w:val="004F40B5"/>
    <w:rsid w:val="004F5A5B"/>
    <w:rsid w:val="004F5E2C"/>
    <w:rsid w:val="004F60B0"/>
    <w:rsid w:val="00500EF5"/>
    <w:rsid w:val="00501825"/>
    <w:rsid w:val="0050193D"/>
    <w:rsid w:val="005025B5"/>
    <w:rsid w:val="005031AD"/>
    <w:rsid w:val="005050EA"/>
    <w:rsid w:val="00505BA1"/>
    <w:rsid w:val="00506A9B"/>
    <w:rsid w:val="00512467"/>
    <w:rsid w:val="005124D8"/>
    <w:rsid w:val="005134A7"/>
    <w:rsid w:val="005139AB"/>
    <w:rsid w:val="00515D27"/>
    <w:rsid w:val="005242C2"/>
    <w:rsid w:val="0052460A"/>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5AB9"/>
    <w:rsid w:val="00572E28"/>
    <w:rsid w:val="005734CE"/>
    <w:rsid w:val="00573BD0"/>
    <w:rsid w:val="00573BF6"/>
    <w:rsid w:val="005806F5"/>
    <w:rsid w:val="00581264"/>
    <w:rsid w:val="005813A8"/>
    <w:rsid w:val="00582F8B"/>
    <w:rsid w:val="0058302C"/>
    <w:rsid w:val="0058478B"/>
    <w:rsid w:val="0059361A"/>
    <w:rsid w:val="00593696"/>
    <w:rsid w:val="0059395B"/>
    <w:rsid w:val="005947C4"/>
    <w:rsid w:val="0059526C"/>
    <w:rsid w:val="00596737"/>
    <w:rsid w:val="00596EBD"/>
    <w:rsid w:val="005A0AFF"/>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C1D"/>
    <w:rsid w:val="00604CB8"/>
    <w:rsid w:val="00605662"/>
    <w:rsid w:val="00605A1B"/>
    <w:rsid w:val="006065C9"/>
    <w:rsid w:val="00607AEB"/>
    <w:rsid w:val="0061161E"/>
    <w:rsid w:val="006116F6"/>
    <w:rsid w:val="0061312C"/>
    <w:rsid w:val="00614A72"/>
    <w:rsid w:val="00617EAB"/>
    <w:rsid w:val="00622359"/>
    <w:rsid w:val="00623FA6"/>
    <w:rsid w:val="00624142"/>
    <w:rsid w:val="00624BB5"/>
    <w:rsid w:val="00625445"/>
    <w:rsid w:val="00625600"/>
    <w:rsid w:val="006275E8"/>
    <w:rsid w:val="006279EC"/>
    <w:rsid w:val="00631274"/>
    <w:rsid w:val="00635305"/>
    <w:rsid w:val="0063693B"/>
    <w:rsid w:val="0063763B"/>
    <w:rsid w:val="006446AB"/>
    <w:rsid w:val="00650DAD"/>
    <w:rsid w:val="00653B72"/>
    <w:rsid w:val="00653EE4"/>
    <w:rsid w:val="00657428"/>
    <w:rsid w:val="006611A5"/>
    <w:rsid w:val="0066219B"/>
    <w:rsid w:val="00665593"/>
    <w:rsid w:val="00666519"/>
    <w:rsid w:val="006673F8"/>
    <w:rsid w:val="00671457"/>
    <w:rsid w:val="006724B8"/>
    <w:rsid w:val="00672ED7"/>
    <w:rsid w:val="00673F57"/>
    <w:rsid w:val="00673F71"/>
    <w:rsid w:val="00674222"/>
    <w:rsid w:val="006761A6"/>
    <w:rsid w:val="00676D62"/>
    <w:rsid w:val="00677571"/>
    <w:rsid w:val="00680501"/>
    <w:rsid w:val="0068316D"/>
    <w:rsid w:val="00683821"/>
    <w:rsid w:val="00693746"/>
    <w:rsid w:val="00697C39"/>
    <w:rsid w:val="006A0238"/>
    <w:rsid w:val="006A0304"/>
    <w:rsid w:val="006A1280"/>
    <w:rsid w:val="006A5916"/>
    <w:rsid w:val="006A62F6"/>
    <w:rsid w:val="006A75E4"/>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1BB7"/>
    <w:rsid w:val="006E2AA0"/>
    <w:rsid w:val="006E4364"/>
    <w:rsid w:val="006E45D1"/>
    <w:rsid w:val="006E46EB"/>
    <w:rsid w:val="006E59BF"/>
    <w:rsid w:val="006E65F4"/>
    <w:rsid w:val="006F0E12"/>
    <w:rsid w:val="006F1286"/>
    <w:rsid w:val="006F28B4"/>
    <w:rsid w:val="006F2C6B"/>
    <w:rsid w:val="006F4244"/>
    <w:rsid w:val="006F5FB7"/>
    <w:rsid w:val="006F6A42"/>
    <w:rsid w:val="006F6D80"/>
    <w:rsid w:val="006F7EDD"/>
    <w:rsid w:val="006F7F86"/>
    <w:rsid w:val="00701265"/>
    <w:rsid w:val="00701681"/>
    <w:rsid w:val="007019C8"/>
    <w:rsid w:val="007066E2"/>
    <w:rsid w:val="00712BE8"/>
    <w:rsid w:val="00715638"/>
    <w:rsid w:val="00717861"/>
    <w:rsid w:val="007207FC"/>
    <w:rsid w:val="0072080E"/>
    <w:rsid w:val="00721B33"/>
    <w:rsid w:val="00722951"/>
    <w:rsid w:val="00722C36"/>
    <w:rsid w:val="007232FC"/>
    <w:rsid w:val="00723B34"/>
    <w:rsid w:val="00724E97"/>
    <w:rsid w:val="00725725"/>
    <w:rsid w:val="00726497"/>
    <w:rsid w:val="0072767F"/>
    <w:rsid w:val="00727CC5"/>
    <w:rsid w:val="00730107"/>
    <w:rsid w:val="00734EB3"/>
    <w:rsid w:val="00735EF7"/>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B4B"/>
    <w:rsid w:val="00765B6D"/>
    <w:rsid w:val="00765DAE"/>
    <w:rsid w:val="00770059"/>
    <w:rsid w:val="00770542"/>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A63"/>
    <w:rsid w:val="007C1BD3"/>
    <w:rsid w:val="007C31B2"/>
    <w:rsid w:val="007C4603"/>
    <w:rsid w:val="007C56AB"/>
    <w:rsid w:val="007D12EF"/>
    <w:rsid w:val="007D14C7"/>
    <w:rsid w:val="007D3AF4"/>
    <w:rsid w:val="007D5084"/>
    <w:rsid w:val="007D5A41"/>
    <w:rsid w:val="007D6B51"/>
    <w:rsid w:val="007D7EF7"/>
    <w:rsid w:val="007E0291"/>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B0F"/>
    <w:rsid w:val="00820AB3"/>
    <w:rsid w:val="00820DDE"/>
    <w:rsid w:val="00824964"/>
    <w:rsid w:val="00825638"/>
    <w:rsid w:val="00830242"/>
    <w:rsid w:val="00831E3B"/>
    <w:rsid w:val="0083261E"/>
    <w:rsid w:val="00832625"/>
    <w:rsid w:val="00832940"/>
    <w:rsid w:val="00834356"/>
    <w:rsid w:val="008374E9"/>
    <w:rsid w:val="00841865"/>
    <w:rsid w:val="00842755"/>
    <w:rsid w:val="00842896"/>
    <w:rsid w:val="00842AF2"/>
    <w:rsid w:val="00844530"/>
    <w:rsid w:val="008448A3"/>
    <w:rsid w:val="00845F1A"/>
    <w:rsid w:val="00847BD0"/>
    <w:rsid w:val="00850AB8"/>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EBC"/>
    <w:rsid w:val="008833AF"/>
    <w:rsid w:val="00883DAC"/>
    <w:rsid w:val="00883E9A"/>
    <w:rsid w:val="00886770"/>
    <w:rsid w:val="00890060"/>
    <w:rsid w:val="008900A0"/>
    <w:rsid w:val="00890167"/>
    <w:rsid w:val="00891D49"/>
    <w:rsid w:val="00894FBB"/>
    <w:rsid w:val="0089674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16AE"/>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789C"/>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20E6"/>
    <w:rsid w:val="00964C5E"/>
    <w:rsid w:val="00965483"/>
    <w:rsid w:val="00971A5D"/>
    <w:rsid w:val="00971E16"/>
    <w:rsid w:val="0097261D"/>
    <w:rsid w:val="00972897"/>
    <w:rsid w:val="0098428B"/>
    <w:rsid w:val="0098681B"/>
    <w:rsid w:val="00987318"/>
    <w:rsid w:val="00987687"/>
    <w:rsid w:val="00990CF0"/>
    <w:rsid w:val="0099105D"/>
    <w:rsid w:val="00997FF6"/>
    <w:rsid w:val="009A0754"/>
    <w:rsid w:val="009A2DFD"/>
    <w:rsid w:val="009A41B2"/>
    <w:rsid w:val="009A5606"/>
    <w:rsid w:val="009A5836"/>
    <w:rsid w:val="009A7F60"/>
    <w:rsid w:val="009B0A66"/>
    <w:rsid w:val="009B2411"/>
    <w:rsid w:val="009B298A"/>
    <w:rsid w:val="009B2F1B"/>
    <w:rsid w:val="009B5E82"/>
    <w:rsid w:val="009B6CC7"/>
    <w:rsid w:val="009B6EEC"/>
    <w:rsid w:val="009C1FBF"/>
    <w:rsid w:val="009C294E"/>
    <w:rsid w:val="009C3B1C"/>
    <w:rsid w:val="009C4B8E"/>
    <w:rsid w:val="009C4E1F"/>
    <w:rsid w:val="009C4F61"/>
    <w:rsid w:val="009C59BA"/>
    <w:rsid w:val="009C6221"/>
    <w:rsid w:val="009C6697"/>
    <w:rsid w:val="009C67BA"/>
    <w:rsid w:val="009C6CEF"/>
    <w:rsid w:val="009C6F6C"/>
    <w:rsid w:val="009D5A38"/>
    <w:rsid w:val="009D6C91"/>
    <w:rsid w:val="009D7D3F"/>
    <w:rsid w:val="009E3341"/>
    <w:rsid w:val="009E4147"/>
    <w:rsid w:val="009E5BAD"/>
    <w:rsid w:val="009E6560"/>
    <w:rsid w:val="009E747D"/>
    <w:rsid w:val="009F18E7"/>
    <w:rsid w:val="009F2834"/>
    <w:rsid w:val="009F4D08"/>
    <w:rsid w:val="009F54C8"/>
    <w:rsid w:val="009F58CF"/>
    <w:rsid w:val="009F5A07"/>
    <w:rsid w:val="009F5EC3"/>
    <w:rsid w:val="009F5FA5"/>
    <w:rsid w:val="009F6B5A"/>
    <w:rsid w:val="00A03D2F"/>
    <w:rsid w:val="00A06B6F"/>
    <w:rsid w:val="00A07310"/>
    <w:rsid w:val="00A07547"/>
    <w:rsid w:val="00A10DE0"/>
    <w:rsid w:val="00A12661"/>
    <w:rsid w:val="00A14095"/>
    <w:rsid w:val="00A152C2"/>
    <w:rsid w:val="00A16F62"/>
    <w:rsid w:val="00A226CB"/>
    <w:rsid w:val="00A249DC"/>
    <w:rsid w:val="00A24B19"/>
    <w:rsid w:val="00A26246"/>
    <w:rsid w:val="00A276D5"/>
    <w:rsid w:val="00A3078C"/>
    <w:rsid w:val="00A31A7C"/>
    <w:rsid w:val="00A340F5"/>
    <w:rsid w:val="00A35E9F"/>
    <w:rsid w:val="00A36A95"/>
    <w:rsid w:val="00A408AE"/>
    <w:rsid w:val="00A41A58"/>
    <w:rsid w:val="00A432C6"/>
    <w:rsid w:val="00A45AD3"/>
    <w:rsid w:val="00A45F0B"/>
    <w:rsid w:val="00A4685E"/>
    <w:rsid w:val="00A46ADF"/>
    <w:rsid w:val="00A50CE7"/>
    <w:rsid w:val="00A53385"/>
    <w:rsid w:val="00A533A4"/>
    <w:rsid w:val="00A56880"/>
    <w:rsid w:val="00A569D6"/>
    <w:rsid w:val="00A57067"/>
    <w:rsid w:val="00A600E5"/>
    <w:rsid w:val="00A60152"/>
    <w:rsid w:val="00A609E8"/>
    <w:rsid w:val="00A61530"/>
    <w:rsid w:val="00A6287D"/>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405C"/>
    <w:rsid w:val="00A94984"/>
    <w:rsid w:val="00A94B9B"/>
    <w:rsid w:val="00A94D4A"/>
    <w:rsid w:val="00A96283"/>
    <w:rsid w:val="00AA067A"/>
    <w:rsid w:val="00AA089F"/>
    <w:rsid w:val="00AA230D"/>
    <w:rsid w:val="00AA2AF1"/>
    <w:rsid w:val="00AA2F17"/>
    <w:rsid w:val="00AA4D63"/>
    <w:rsid w:val="00AB0BEA"/>
    <w:rsid w:val="00AB306B"/>
    <w:rsid w:val="00AB49D6"/>
    <w:rsid w:val="00AB4C5D"/>
    <w:rsid w:val="00AB6274"/>
    <w:rsid w:val="00AC02B6"/>
    <w:rsid w:val="00AC05F5"/>
    <w:rsid w:val="00AC15CA"/>
    <w:rsid w:val="00AC3DB2"/>
    <w:rsid w:val="00AC7B10"/>
    <w:rsid w:val="00AD0930"/>
    <w:rsid w:val="00AD1ACF"/>
    <w:rsid w:val="00AD1D7A"/>
    <w:rsid w:val="00AD2562"/>
    <w:rsid w:val="00AD40EE"/>
    <w:rsid w:val="00AD7EDC"/>
    <w:rsid w:val="00AE071B"/>
    <w:rsid w:val="00AE1A79"/>
    <w:rsid w:val="00AE1BA8"/>
    <w:rsid w:val="00AE50B3"/>
    <w:rsid w:val="00AE54B3"/>
    <w:rsid w:val="00AE6EC8"/>
    <w:rsid w:val="00AE78D8"/>
    <w:rsid w:val="00AF05C5"/>
    <w:rsid w:val="00AF3EDE"/>
    <w:rsid w:val="00AF493F"/>
    <w:rsid w:val="00AF4A9C"/>
    <w:rsid w:val="00AF7527"/>
    <w:rsid w:val="00B017DC"/>
    <w:rsid w:val="00B01855"/>
    <w:rsid w:val="00B039F1"/>
    <w:rsid w:val="00B05023"/>
    <w:rsid w:val="00B05FC0"/>
    <w:rsid w:val="00B06C8E"/>
    <w:rsid w:val="00B0747F"/>
    <w:rsid w:val="00B10C89"/>
    <w:rsid w:val="00B11521"/>
    <w:rsid w:val="00B131C7"/>
    <w:rsid w:val="00B1508D"/>
    <w:rsid w:val="00B16335"/>
    <w:rsid w:val="00B2045E"/>
    <w:rsid w:val="00B2165C"/>
    <w:rsid w:val="00B22690"/>
    <w:rsid w:val="00B23494"/>
    <w:rsid w:val="00B23DEC"/>
    <w:rsid w:val="00B24624"/>
    <w:rsid w:val="00B25CF5"/>
    <w:rsid w:val="00B27387"/>
    <w:rsid w:val="00B27972"/>
    <w:rsid w:val="00B30961"/>
    <w:rsid w:val="00B35743"/>
    <w:rsid w:val="00B36BAD"/>
    <w:rsid w:val="00B37574"/>
    <w:rsid w:val="00B3774A"/>
    <w:rsid w:val="00B377A6"/>
    <w:rsid w:val="00B4078F"/>
    <w:rsid w:val="00B40D65"/>
    <w:rsid w:val="00B4140B"/>
    <w:rsid w:val="00B4207A"/>
    <w:rsid w:val="00B42CD5"/>
    <w:rsid w:val="00B43901"/>
    <w:rsid w:val="00B43D4B"/>
    <w:rsid w:val="00B43F0F"/>
    <w:rsid w:val="00B44BF4"/>
    <w:rsid w:val="00B450CB"/>
    <w:rsid w:val="00B476F1"/>
    <w:rsid w:val="00B52B70"/>
    <w:rsid w:val="00B550AB"/>
    <w:rsid w:val="00B57AD2"/>
    <w:rsid w:val="00B57D71"/>
    <w:rsid w:val="00B6029B"/>
    <w:rsid w:val="00B60689"/>
    <w:rsid w:val="00B61CF7"/>
    <w:rsid w:val="00B63038"/>
    <w:rsid w:val="00B63549"/>
    <w:rsid w:val="00B637EA"/>
    <w:rsid w:val="00B63E0D"/>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6EAA"/>
    <w:rsid w:val="00BA33E8"/>
    <w:rsid w:val="00BA52F3"/>
    <w:rsid w:val="00BA6230"/>
    <w:rsid w:val="00BA62A7"/>
    <w:rsid w:val="00BA7013"/>
    <w:rsid w:val="00BB054B"/>
    <w:rsid w:val="00BB1219"/>
    <w:rsid w:val="00BB321D"/>
    <w:rsid w:val="00BB38CD"/>
    <w:rsid w:val="00BB4085"/>
    <w:rsid w:val="00BB4ADE"/>
    <w:rsid w:val="00BB5AAB"/>
    <w:rsid w:val="00BB6C94"/>
    <w:rsid w:val="00BB7767"/>
    <w:rsid w:val="00BC2B9F"/>
    <w:rsid w:val="00BC3C9F"/>
    <w:rsid w:val="00BD207C"/>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C86"/>
    <w:rsid w:val="00C23156"/>
    <w:rsid w:val="00C24A28"/>
    <w:rsid w:val="00C27E6C"/>
    <w:rsid w:val="00C319D3"/>
    <w:rsid w:val="00C337C1"/>
    <w:rsid w:val="00C33872"/>
    <w:rsid w:val="00C3587E"/>
    <w:rsid w:val="00C35CF8"/>
    <w:rsid w:val="00C40D8E"/>
    <w:rsid w:val="00C4145E"/>
    <w:rsid w:val="00C43564"/>
    <w:rsid w:val="00C43D06"/>
    <w:rsid w:val="00C45F70"/>
    <w:rsid w:val="00C50DF3"/>
    <w:rsid w:val="00C57012"/>
    <w:rsid w:val="00C570DB"/>
    <w:rsid w:val="00C6079E"/>
    <w:rsid w:val="00C61DF0"/>
    <w:rsid w:val="00C63920"/>
    <w:rsid w:val="00C65321"/>
    <w:rsid w:val="00C65358"/>
    <w:rsid w:val="00C716B2"/>
    <w:rsid w:val="00C7277B"/>
    <w:rsid w:val="00C7396F"/>
    <w:rsid w:val="00C75469"/>
    <w:rsid w:val="00C7672A"/>
    <w:rsid w:val="00C80CA3"/>
    <w:rsid w:val="00C80CC0"/>
    <w:rsid w:val="00C85CD7"/>
    <w:rsid w:val="00C8676B"/>
    <w:rsid w:val="00C87BD2"/>
    <w:rsid w:val="00C9055D"/>
    <w:rsid w:val="00C90D95"/>
    <w:rsid w:val="00C92979"/>
    <w:rsid w:val="00C9401A"/>
    <w:rsid w:val="00C943D2"/>
    <w:rsid w:val="00C94AA5"/>
    <w:rsid w:val="00C94D41"/>
    <w:rsid w:val="00C961F8"/>
    <w:rsid w:val="00C968AC"/>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4DFC"/>
    <w:rsid w:val="00CC71B3"/>
    <w:rsid w:val="00CC766B"/>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7145"/>
    <w:rsid w:val="00CE76DC"/>
    <w:rsid w:val="00CE79E4"/>
    <w:rsid w:val="00CF2B9E"/>
    <w:rsid w:val="00CF2C5F"/>
    <w:rsid w:val="00CF3D30"/>
    <w:rsid w:val="00CF5EEF"/>
    <w:rsid w:val="00CF6DF7"/>
    <w:rsid w:val="00CF7198"/>
    <w:rsid w:val="00D01BFB"/>
    <w:rsid w:val="00D02544"/>
    <w:rsid w:val="00D02B55"/>
    <w:rsid w:val="00D03045"/>
    <w:rsid w:val="00D05D6B"/>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3367D"/>
    <w:rsid w:val="00D410C4"/>
    <w:rsid w:val="00D42222"/>
    <w:rsid w:val="00D46115"/>
    <w:rsid w:val="00D47283"/>
    <w:rsid w:val="00D50CA9"/>
    <w:rsid w:val="00D50CC2"/>
    <w:rsid w:val="00D50E30"/>
    <w:rsid w:val="00D51C94"/>
    <w:rsid w:val="00D52896"/>
    <w:rsid w:val="00D530B5"/>
    <w:rsid w:val="00D54616"/>
    <w:rsid w:val="00D55445"/>
    <w:rsid w:val="00D55BE2"/>
    <w:rsid w:val="00D60197"/>
    <w:rsid w:val="00D6063C"/>
    <w:rsid w:val="00D60FBC"/>
    <w:rsid w:val="00D62B7F"/>
    <w:rsid w:val="00D63BE8"/>
    <w:rsid w:val="00D65BA8"/>
    <w:rsid w:val="00D66B39"/>
    <w:rsid w:val="00D6705E"/>
    <w:rsid w:val="00D7167F"/>
    <w:rsid w:val="00D74BD4"/>
    <w:rsid w:val="00D7559E"/>
    <w:rsid w:val="00D75805"/>
    <w:rsid w:val="00D7764B"/>
    <w:rsid w:val="00D8004F"/>
    <w:rsid w:val="00D80D8B"/>
    <w:rsid w:val="00D82667"/>
    <w:rsid w:val="00D84B34"/>
    <w:rsid w:val="00D85624"/>
    <w:rsid w:val="00D85A17"/>
    <w:rsid w:val="00D8690F"/>
    <w:rsid w:val="00D86C3F"/>
    <w:rsid w:val="00D946F0"/>
    <w:rsid w:val="00D94A91"/>
    <w:rsid w:val="00D94AAD"/>
    <w:rsid w:val="00D97C2C"/>
    <w:rsid w:val="00DA139A"/>
    <w:rsid w:val="00DA3FE4"/>
    <w:rsid w:val="00DA7877"/>
    <w:rsid w:val="00DB1188"/>
    <w:rsid w:val="00DB1873"/>
    <w:rsid w:val="00DB2436"/>
    <w:rsid w:val="00DB4D89"/>
    <w:rsid w:val="00DB60FF"/>
    <w:rsid w:val="00DB79B9"/>
    <w:rsid w:val="00DC1074"/>
    <w:rsid w:val="00DC3EEC"/>
    <w:rsid w:val="00DC6FFC"/>
    <w:rsid w:val="00DC7817"/>
    <w:rsid w:val="00DC7D36"/>
    <w:rsid w:val="00DD06BB"/>
    <w:rsid w:val="00DD0998"/>
    <w:rsid w:val="00DD1323"/>
    <w:rsid w:val="00DD1FEC"/>
    <w:rsid w:val="00DD24B0"/>
    <w:rsid w:val="00DD2C66"/>
    <w:rsid w:val="00DD525A"/>
    <w:rsid w:val="00DD5BA9"/>
    <w:rsid w:val="00DD6A33"/>
    <w:rsid w:val="00DD7B94"/>
    <w:rsid w:val="00DE0115"/>
    <w:rsid w:val="00DE0155"/>
    <w:rsid w:val="00DE0C79"/>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60C9E"/>
    <w:rsid w:val="00E6160F"/>
    <w:rsid w:val="00E62332"/>
    <w:rsid w:val="00E67B0F"/>
    <w:rsid w:val="00E7061D"/>
    <w:rsid w:val="00E70E7E"/>
    <w:rsid w:val="00E7275C"/>
    <w:rsid w:val="00E743E1"/>
    <w:rsid w:val="00E74AB6"/>
    <w:rsid w:val="00E7539E"/>
    <w:rsid w:val="00E7587A"/>
    <w:rsid w:val="00E76E99"/>
    <w:rsid w:val="00E804FC"/>
    <w:rsid w:val="00E80973"/>
    <w:rsid w:val="00E82963"/>
    <w:rsid w:val="00E83AA2"/>
    <w:rsid w:val="00E8426E"/>
    <w:rsid w:val="00E87810"/>
    <w:rsid w:val="00E92167"/>
    <w:rsid w:val="00E961F7"/>
    <w:rsid w:val="00E97D60"/>
    <w:rsid w:val="00E97F96"/>
    <w:rsid w:val="00EA12A5"/>
    <w:rsid w:val="00EA1521"/>
    <w:rsid w:val="00EA159E"/>
    <w:rsid w:val="00EA17DA"/>
    <w:rsid w:val="00EA2258"/>
    <w:rsid w:val="00EA231F"/>
    <w:rsid w:val="00EA3A27"/>
    <w:rsid w:val="00EA4067"/>
    <w:rsid w:val="00EB0312"/>
    <w:rsid w:val="00EB0A94"/>
    <w:rsid w:val="00EB3C8A"/>
    <w:rsid w:val="00EB6CE6"/>
    <w:rsid w:val="00EB757E"/>
    <w:rsid w:val="00EC0175"/>
    <w:rsid w:val="00EC10F3"/>
    <w:rsid w:val="00EC54A9"/>
    <w:rsid w:val="00EC56EE"/>
    <w:rsid w:val="00EC62E0"/>
    <w:rsid w:val="00EC7B4C"/>
    <w:rsid w:val="00ED32B1"/>
    <w:rsid w:val="00ED38F7"/>
    <w:rsid w:val="00ED52AA"/>
    <w:rsid w:val="00ED53EA"/>
    <w:rsid w:val="00ED5705"/>
    <w:rsid w:val="00ED6373"/>
    <w:rsid w:val="00ED6DBD"/>
    <w:rsid w:val="00ED6E3C"/>
    <w:rsid w:val="00EE0E1B"/>
    <w:rsid w:val="00EE0F78"/>
    <w:rsid w:val="00EE1985"/>
    <w:rsid w:val="00EE4B16"/>
    <w:rsid w:val="00EE5A6A"/>
    <w:rsid w:val="00EE6A94"/>
    <w:rsid w:val="00EE6AFF"/>
    <w:rsid w:val="00EE711C"/>
    <w:rsid w:val="00EE7645"/>
    <w:rsid w:val="00EF0882"/>
    <w:rsid w:val="00EF27E1"/>
    <w:rsid w:val="00EF4D9C"/>
    <w:rsid w:val="00EF67BA"/>
    <w:rsid w:val="00F008BD"/>
    <w:rsid w:val="00F01512"/>
    <w:rsid w:val="00F0301B"/>
    <w:rsid w:val="00F03744"/>
    <w:rsid w:val="00F05A65"/>
    <w:rsid w:val="00F05D79"/>
    <w:rsid w:val="00F063A8"/>
    <w:rsid w:val="00F06E60"/>
    <w:rsid w:val="00F108B2"/>
    <w:rsid w:val="00F13226"/>
    <w:rsid w:val="00F13E66"/>
    <w:rsid w:val="00F14EEF"/>
    <w:rsid w:val="00F169DE"/>
    <w:rsid w:val="00F17C9C"/>
    <w:rsid w:val="00F20E17"/>
    <w:rsid w:val="00F21C52"/>
    <w:rsid w:val="00F21F83"/>
    <w:rsid w:val="00F22C5E"/>
    <w:rsid w:val="00F234E9"/>
    <w:rsid w:val="00F243F6"/>
    <w:rsid w:val="00F24883"/>
    <w:rsid w:val="00F26989"/>
    <w:rsid w:val="00F30227"/>
    <w:rsid w:val="00F33683"/>
    <w:rsid w:val="00F36BC2"/>
    <w:rsid w:val="00F36FB7"/>
    <w:rsid w:val="00F3789E"/>
    <w:rsid w:val="00F401AB"/>
    <w:rsid w:val="00F40E20"/>
    <w:rsid w:val="00F42044"/>
    <w:rsid w:val="00F42551"/>
    <w:rsid w:val="00F44A0E"/>
    <w:rsid w:val="00F45E7B"/>
    <w:rsid w:val="00F470A6"/>
    <w:rsid w:val="00F47545"/>
    <w:rsid w:val="00F5220B"/>
    <w:rsid w:val="00F52EBB"/>
    <w:rsid w:val="00F60137"/>
    <w:rsid w:val="00F6068C"/>
    <w:rsid w:val="00F60AE1"/>
    <w:rsid w:val="00F62752"/>
    <w:rsid w:val="00F6384F"/>
    <w:rsid w:val="00F648E4"/>
    <w:rsid w:val="00F672D0"/>
    <w:rsid w:val="00F67537"/>
    <w:rsid w:val="00F72656"/>
    <w:rsid w:val="00F73880"/>
    <w:rsid w:val="00F756C3"/>
    <w:rsid w:val="00F757F4"/>
    <w:rsid w:val="00F76BA7"/>
    <w:rsid w:val="00F77984"/>
    <w:rsid w:val="00F77C34"/>
    <w:rsid w:val="00F8119B"/>
    <w:rsid w:val="00F81325"/>
    <w:rsid w:val="00F81F54"/>
    <w:rsid w:val="00F837F7"/>
    <w:rsid w:val="00F84FCE"/>
    <w:rsid w:val="00F91469"/>
    <w:rsid w:val="00F91AD1"/>
    <w:rsid w:val="00F9227E"/>
    <w:rsid w:val="00F93796"/>
    <w:rsid w:val="00F93A64"/>
    <w:rsid w:val="00F93D58"/>
    <w:rsid w:val="00F97B46"/>
    <w:rsid w:val="00FA2991"/>
    <w:rsid w:val="00FA29DE"/>
    <w:rsid w:val="00FA359D"/>
    <w:rsid w:val="00FA3CD8"/>
    <w:rsid w:val="00FA4FA5"/>
    <w:rsid w:val="00FA52F2"/>
    <w:rsid w:val="00FA5551"/>
    <w:rsid w:val="00FA5FC1"/>
    <w:rsid w:val="00FA7DB9"/>
    <w:rsid w:val="00FB1998"/>
    <w:rsid w:val="00FB322A"/>
    <w:rsid w:val="00FB67DD"/>
    <w:rsid w:val="00FB6FB2"/>
    <w:rsid w:val="00FC0F0F"/>
    <w:rsid w:val="00FC1D73"/>
    <w:rsid w:val="00FC1FE7"/>
    <w:rsid w:val="00FC20DE"/>
    <w:rsid w:val="00FC2B5E"/>
    <w:rsid w:val="00FC3CE5"/>
    <w:rsid w:val="00FC4F09"/>
    <w:rsid w:val="00FC534A"/>
    <w:rsid w:val="00FC5A1F"/>
    <w:rsid w:val="00FC70CC"/>
    <w:rsid w:val="00FD0AB8"/>
    <w:rsid w:val="00FD332B"/>
    <w:rsid w:val="00FD44CA"/>
    <w:rsid w:val="00FD58E6"/>
    <w:rsid w:val="00FD770C"/>
    <w:rsid w:val="00FE1602"/>
    <w:rsid w:val="00FE2595"/>
    <w:rsid w:val="00FE4487"/>
    <w:rsid w:val="00FE477A"/>
    <w:rsid w:val="00FE6443"/>
    <w:rsid w:val="00FE74F7"/>
    <w:rsid w:val="00FE7A5E"/>
    <w:rsid w:val="00FF1546"/>
    <w:rsid w:val="00FF1679"/>
    <w:rsid w:val="00FF18F0"/>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US"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docs.live.net/3bb77ad5c1cd0e7b/Documents/tb_ReportWenesLimem_VF.docx" TargetMode="External"/><Relationship Id="rId68" Type="http://schemas.openxmlformats.org/officeDocument/2006/relationships/hyperlink" Target="https://d.docs.live.net/3bb77ad5c1cd0e7b/Documents/tb_ReportWenesLimem_VF.docx" TargetMode="Externa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docs.live.net/3bb77ad5c1cd0e7b/Documents/tb_ReportWenesLimem_VF.docx" TargetMode="External"/><Relationship Id="rId58" Type="http://schemas.openxmlformats.org/officeDocument/2006/relationships/hyperlink" Target="https://d.docs.live.net/3bb77ad5c1cd0e7b/Documents/tb_ReportWenesLimem_VF.docx" TargetMode="External"/><Relationship Id="rId74" Type="http://schemas.openxmlformats.org/officeDocument/2006/relationships/hyperlink" Target="https://d.docs.live.net/3bb77ad5c1cd0e7b/Documents/tb_ReportWenesLimem_VF.docx" TargetMode="Externa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d.docs.live.net/3bb77ad5c1cd0e7b/Documents/tb_ReportWenesLimem_VF.docx" TargetMode="External"/><Relationship Id="rId82"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docs.live.net/3bb77ad5c1cd0e7b/Documents/tb_ReportWenesLimem_VF.docx" TargetMode="External"/><Relationship Id="rId64" Type="http://schemas.openxmlformats.org/officeDocument/2006/relationships/hyperlink" Target="https://d.docs.live.net/3bb77ad5c1cd0e7b/Documents/tb_ReportWenesLimem_VF.docx" TargetMode="External"/><Relationship Id="rId69" Type="http://schemas.openxmlformats.org/officeDocument/2006/relationships/hyperlink" Target="https://d.docs.live.net/3bb77ad5c1cd0e7b/Documents/tb_ReportWenesLimem_VF.docx" TargetMode="External"/><Relationship Id="rId77" Type="http://schemas.openxmlformats.org/officeDocument/2006/relationships/hyperlink" Target="https://d.docs.live.net/3bb77ad5c1cd0e7b/Documents/tb_ReportWenesLimem_VF.docx" TargetMode="External"/><Relationship Id="rId8" Type="http://schemas.openxmlformats.org/officeDocument/2006/relationships/webSettings" Target="webSettings.xml"/><Relationship Id="rId51" Type="http://schemas.openxmlformats.org/officeDocument/2006/relationships/hyperlink" Target="https://d.docs.live.net/3bb77ad5c1cd0e7b/Documents/tb_ReportWenesLimem_VF.docx" TargetMode="External"/><Relationship Id="rId72" Type="http://schemas.openxmlformats.org/officeDocument/2006/relationships/hyperlink" Target="https://d.docs.live.net/3bb77ad5c1cd0e7b/Documents/tb_ReportWenesLimem_VF.docx" TargetMode="Externa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docs.live.net/3bb77ad5c1cd0e7b/Documents/tb_ReportWenesLimem_VF.docx" TargetMode="External"/><Relationship Id="rId67" Type="http://schemas.openxmlformats.org/officeDocument/2006/relationships/hyperlink" Target="https://d.docs.live.net/3bb77ad5c1cd0e7b/Documents/tb_ReportWenesLimem_VF.docx"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docs.live.net/3bb77ad5c1cd0e7b/Documents/tb_ReportWenesLimem_VF.docx" TargetMode="External"/><Relationship Id="rId62" Type="http://schemas.openxmlformats.org/officeDocument/2006/relationships/hyperlink" Target="https://d.docs.live.net/3bb77ad5c1cd0e7b/Documents/tb_ReportWenesLimem_VF.docx" TargetMode="External"/><Relationship Id="rId70" Type="http://schemas.openxmlformats.org/officeDocument/2006/relationships/hyperlink" Target="https://d.docs.live.net/3bb77ad5c1cd0e7b/Documents/tb_ReportWenesLimem_VF.docx" TargetMode="External"/><Relationship Id="rId75" Type="http://schemas.openxmlformats.org/officeDocument/2006/relationships/hyperlink" Target="https://d.docs.live.net/3bb77ad5c1cd0e7b/Documents/tb_ReportWenesLimem_VF.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docs.live.net/3bb77ad5c1cd0e7b/Documents/tb_ReportWenesLimem_VF.docx" TargetMode="External"/><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d.docs.live.net/3bb77ad5c1cd0e7b/Documents/tb_ReportWenesLimem_VF.docx" TargetMode="External"/><Relationship Id="rId60" Type="http://schemas.openxmlformats.org/officeDocument/2006/relationships/hyperlink" Target="https://d.docs.live.net/3bb77ad5c1cd0e7b/Documents/tb_ReportWenesLimem_VF.docx" TargetMode="External"/><Relationship Id="rId65" Type="http://schemas.openxmlformats.org/officeDocument/2006/relationships/hyperlink" Target="https://d.docs.live.net/3bb77ad5c1cd0e7b/Documents/tb_ReportWenesLimem_VF.docx" TargetMode="External"/><Relationship Id="rId73" Type="http://schemas.openxmlformats.org/officeDocument/2006/relationships/hyperlink" Target="https://d.docs.live.net/3bb77ad5c1cd0e7b/Documents/tb_ReportWenesLimem_VF.docx" TargetMode="External"/><Relationship Id="rId78" Type="http://schemas.openxmlformats.org/officeDocument/2006/relationships/hyperlink" Target="https://d.docs.live.net/3bb77ad5c1cd0e7b/Documents/tb_ReportWenesLimem_VF.docx" TargetMode="External"/><Relationship Id="rId8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docs.live.net/3bb77ad5c1cd0e7b/Documents/tb_ReportWenesLimem_VF.docx" TargetMode="External"/><Relationship Id="rId76" Type="http://schemas.openxmlformats.org/officeDocument/2006/relationships/hyperlink" Target="https://d.docs.live.net/3bb77ad5c1cd0e7b/Documents/tb_ReportWenesLimem_VF.docx" TargetMode="External"/><Relationship Id="rId7" Type="http://schemas.openxmlformats.org/officeDocument/2006/relationships/settings" Target="settings.xml"/><Relationship Id="rId71" Type="http://schemas.openxmlformats.org/officeDocument/2006/relationships/hyperlink" Target="https://d.docs.live.net/3bb77ad5c1cd0e7b/Documents/tb_ReportWenesLimem_VF.docx" TargetMode="External"/><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docs.live.net/3bb77ad5c1cd0e7b/Documents/tb_ReportWenesLimem_VF.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7551"/>
    <w:rsid w:val="000F6E98"/>
    <w:rsid w:val="00122FBC"/>
    <w:rsid w:val="00127220"/>
    <w:rsid w:val="00193FD2"/>
    <w:rsid w:val="002B0882"/>
    <w:rsid w:val="002C6B8A"/>
    <w:rsid w:val="002D1617"/>
    <w:rsid w:val="00302911"/>
    <w:rsid w:val="003D3999"/>
    <w:rsid w:val="0044640E"/>
    <w:rsid w:val="00487B70"/>
    <w:rsid w:val="005B124A"/>
    <w:rsid w:val="005D7675"/>
    <w:rsid w:val="005F3E5A"/>
    <w:rsid w:val="00600E60"/>
    <w:rsid w:val="00653BEE"/>
    <w:rsid w:val="00655338"/>
    <w:rsid w:val="00657382"/>
    <w:rsid w:val="00710609"/>
    <w:rsid w:val="007309E0"/>
    <w:rsid w:val="00746C4A"/>
    <w:rsid w:val="00761320"/>
    <w:rsid w:val="007809C6"/>
    <w:rsid w:val="00826065"/>
    <w:rsid w:val="0083307A"/>
    <w:rsid w:val="00897D39"/>
    <w:rsid w:val="008D609A"/>
    <w:rsid w:val="00934007"/>
    <w:rsid w:val="009766C6"/>
    <w:rsid w:val="00995FF7"/>
    <w:rsid w:val="009F78CE"/>
    <w:rsid w:val="00A14910"/>
    <w:rsid w:val="00A71342"/>
    <w:rsid w:val="00AA0604"/>
    <w:rsid w:val="00AB42D4"/>
    <w:rsid w:val="00B42345"/>
    <w:rsid w:val="00BB2FD6"/>
    <w:rsid w:val="00BB5AEA"/>
    <w:rsid w:val="00BE3DE9"/>
    <w:rsid w:val="00C63E8A"/>
    <w:rsid w:val="00D032A2"/>
    <w:rsid w:val="00DD3E15"/>
    <w:rsid w:val="00DF5B72"/>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F0E68E-C231-4EAB-8824-D216A1A7B9E8}">
  <ds:schemaRefs>
    <ds:schemaRef ds:uri="http://schemas.openxmlformats.org/officeDocument/2006/bibliography"/>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36</Pages>
  <Words>9443</Words>
  <Characters>53831</Characters>
  <Application>Microsoft Office Word</Application>
  <DocSecurity>0</DocSecurity>
  <Lines>448</Lines>
  <Paragraphs>126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2</cp:revision>
  <cp:lastPrinted>2022-05-16T12:02:00Z</cp:lastPrinted>
  <dcterms:created xsi:type="dcterms:W3CDTF">2022-07-18T17:33:00Z</dcterms:created>
  <dcterms:modified xsi:type="dcterms:W3CDTF">2022-07-18T17:33:00Z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